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0C582" w14:textId="77777777" w:rsidR="00FB48F1" w:rsidRPr="008078DF" w:rsidRDefault="00FB48F1" w:rsidP="00BB16DE">
      <w:pPr>
        <w:spacing w:line="240" w:lineRule="auto"/>
        <w:jc w:val="both"/>
        <w:rPr>
          <w:rFonts w:ascii="Times New Roman" w:eastAsia="Times New Roman" w:hAnsi="Times New Roman" w:cs="Times New Roman"/>
          <w:b/>
          <w:color w:val="auto"/>
          <w:sz w:val="24"/>
          <w:szCs w:val="24"/>
        </w:rPr>
      </w:pPr>
      <w:r w:rsidRPr="008078DF">
        <w:rPr>
          <w:rFonts w:ascii="Times New Roman" w:eastAsia="Times New Roman" w:hAnsi="Times New Roman" w:cs="Times New Roman"/>
          <w:b/>
          <w:color w:val="auto"/>
          <w:sz w:val="24"/>
          <w:szCs w:val="24"/>
        </w:rPr>
        <w:t>UCM – Sociology</w:t>
      </w:r>
    </w:p>
    <w:p w14:paraId="7385D13C" w14:textId="77777777" w:rsidR="00FB48F1" w:rsidRPr="008078DF" w:rsidRDefault="00893D66" w:rsidP="00BB16DE">
      <w:pPr>
        <w:spacing w:line="240" w:lineRule="auto"/>
        <w:jc w:val="both"/>
        <w:rPr>
          <w:rFonts w:ascii="Times New Roman" w:eastAsia="Times New Roman" w:hAnsi="Times New Roman" w:cs="Times New Roman"/>
          <w:b/>
          <w:color w:val="auto"/>
          <w:sz w:val="24"/>
          <w:szCs w:val="24"/>
        </w:rPr>
      </w:pPr>
      <w:r w:rsidRPr="008078DF">
        <w:rPr>
          <w:rFonts w:ascii="Times New Roman" w:eastAsia="Times New Roman" w:hAnsi="Times New Roman" w:cs="Times New Roman"/>
          <w:b/>
          <w:color w:val="auto"/>
          <w:sz w:val="24"/>
          <w:szCs w:val="24"/>
        </w:rPr>
        <w:t>Qualifying Exam</w:t>
      </w:r>
    </w:p>
    <w:p w14:paraId="6FB8CFCC" w14:textId="77777777" w:rsidR="00BC0414" w:rsidRPr="008078DF" w:rsidRDefault="00FB48F1" w:rsidP="008078DF">
      <w:pPr>
        <w:spacing w:line="240" w:lineRule="auto"/>
        <w:jc w:val="both"/>
        <w:rPr>
          <w:rFonts w:ascii="Times New Roman" w:eastAsia="Times New Roman" w:hAnsi="Times New Roman" w:cs="Times New Roman"/>
          <w:b/>
          <w:color w:val="auto"/>
          <w:sz w:val="24"/>
          <w:szCs w:val="24"/>
        </w:rPr>
      </w:pPr>
      <w:r w:rsidRPr="008078DF">
        <w:rPr>
          <w:rFonts w:ascii="Times New Roman" w:eastAsia="Times New Roman" w:hAnsi="Times New Roman" w:cs="Times New Roman"/>
          <w:b/>
          <w:color w:val="auto"/>
          <w:sz w:val="24"/>
          <w:szCs w:val="24"/>
        </w:rPr>
        <w:t>Reading Lists</w:t>
      </w:r>
    </w:p>
    <w:p w14:paraId="2008BF9F" w14:textId="77777777" w:rsidR="00BC0414" w:rsidRPr="008078DF" w:rsidRDefault="00BC0414" w:rsidP="00AB60AC">
      <w:pPr>
        <w:rPr>
          <w:rFonts w:ascii="Times New Roman" w:hAnsi="Times New Roman" w:cs="Times New Roman"/>
          <w:b/>
          <w:sz w:val="24"/>
          <w:szCs w:val="24"/>
        </w:rPr>
      </w:pPr>
    </w:p>
    <w:p w14:paraId="0AABE9A4" w14:textId="77777777" w:rsidR="00F95394" w:rsidRPr="008078DF" w:rsidRDefault="00BC0414" w:rsidP="008078DF">
      <w:pPr>
        <w:jc w:val="center"/>
        <w:rPr>
          <w:rFonts w:ascii="Times New Roman" w:hAnsi="Times New Roman" w:cs="Times New Roman"/>
          <w:b/>
          <w:sz w:val="24"/>
          <w:szCs w:val="24"/>
        </w:rPr>
      </w:pPr>
      <w:bookmarkStart w:id="0" w:name="_GoBack"/>
      <w:bookmarkEnd w:id="0"/>
      <w:r w:rsidRPr="008078DF">
        <w:rPr>
          <w:rFonts w:ascii="Times New Roman" w:hAnsi="Times New Roman" w:cs="Times New Roman"/>
          <w:b/>
          <w:sz w:val="24"/>
          <w:szCs w:val="24"/>
        </w:rPr>
        <w:t>HEALTH AND ILLNESS</w:t>
      </w:r>
    </w:p>
    <w:p w14:paraId="002EF8DF" w14:textId="77777777" w:rsidR="00F95394" w:rsidRPr="008078DF" w:rsidRDefault="00F95394" w:rsidP="00AB60AC">
      <w:pPr>
        <w:rPr>
          <w:rFonts w:ascii="Times New Roman" w:hAnsi="Times New Roman" w:cs="Times New Roman"/>
          <w:b/>
          <w:sz w:val="24"/>
          <w:szCs w:val="24"/>
        </w:rPr>
      </w:pPr>
    </w:p>
    <w:p w14:paraId="250E30A5" w14:textId="77777777" w:rsidR="00F95394" w:rsidRPr="008078DF" w:rsidRDefault="00F95394" w:rsidP="00F95394">
      <w:pPr>
        <w:rPr>
          <w:rFonts w:ascii="Times New Roman" w:hAnsi="Times New Roman" w:cs="Times New Roman"/>
          <w:b/>
          <w:color w:val="7030A0"/>
          <w:sz w:val="24"/>
          <w:szCs w:val="24"/>
        </w:rPr>
      </w:pPr>
      <w:r w:rsidRPr="008078DF">
        <w:rPr>
          <w:rFonts w:ascii="Times New Roman" w:hAnsi="Times New Roman" w:cs="Times New Roman"/>
          <w:b/>
          <w:color w:val="7030A0"/>
          <w:sz w:val="24"/>
          <w:szCs w:val="24"/>
        </w:rPr>
        <w:t>I. FRAMEWORKS AND METHODS</w:t>
      </w:r>
    </w:p>
    <w:p w14:paraId="2C6CF52C" w14:textId="77777777" w:rsidR="00BC0414" w:rsidRPr="008078DF" w:rsidRDefault="00BC0414" w:rsidP="00F95394">
      <w:pPr>
        <w:rPr>
          <w:rFonts w:ascii="Times New Roman" w:hAnsi="Times New Roman" w:cs="Times New Roman"/>
          <w:b/>
          <w:color w:val="7030A0"/>
          <w:sz w:val="24"/>
          <w:szCs w:val="24"/>
        </w:rPr>
      </w:pPr>
    </w:p>
    <w:p w14:paraId="6B0668EE"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1. Aneshensel, Carol S. 2005. “Research in Mental health: Social Etiology versus Social Consequences.” Journal of Health and Social Behavior 46: 221-228.</w:t>
      </w:r>
    </w:p>
    <w:p w14:paraId="6FF46B65" w14:textId="77777777" w:rsidR="00F95394" w:rsidRPr="008078DF" w:rsidRDefault="00F95394" w:rsidP="00C14928">
      <w:pPr>
        <w:rPr>
          <w:rFonts w:ascii="Times New Roman" w:hAnsi="Times New Roman" w:cs="Times New Roman"/>
          <w:sz w:val="24"/>
          <w:szCs w:val="24"/>
        </w:rPr>
      </w:pPr>
    </w:p>
    <w:p w14:paraId="0EC8E221"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2. Brown, Phil. 1995. “Naming and framing: The social construction of diagnosis and illness.” Journal of Health and Social Behavior Extra Issue, p. 34-52.</w:t>
      </w:r>
    </w:p>
    <w:p w14:paraId="4B97B6C6" w14:textId="77777777" w:rsidR="00F95394" w:rsidRPr="008078DF" w:rsidRDefault="00F95394" w:rsidP="00C14928">
      <w:pPr>
        <w:rPr>
          <w:rFonts w:ascii="Times New Roman" w:hAnsi="Times New Roman" w:cs="Times New Roman"/>
          <w:sz w:val="24"/>
          <w:szCs w:val="24"/>
        </w:rPr>
      </w:pPr>
    </w:p>
    <w:p w14:paraId="164B98E8"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3. Brown, Tony N. 2008. “Race, Racism, and Mental Health: Elaboration of Critical Race Theory’s Contribution to the Sociology of Mental Health.” Contemporary Justice Review 11(1):53</w:t>
      </w:r>
      <w:r w:rsidRPr="008078DF">
        <w:rPr>
          <w:rFonts w:ascii="Palatino Linotype" w:hAnsi="Palatino Linotype" w:cs="Palatino Linotype"/>
          <w:sz w:val="24"/>
          <w:szCs w:val="24"/>
        </w:rPr>
        <w:t>‐</w:t>
      </w:r>
      <w:r w:rsidRPr="008078DF">
        <w:rPr>
          <w:rFonts w:ascii="Times New Roman" w:hAnsi="Times New Roman" w:cs="Times New Roman"/>
          <w:sz w:val="24"/>
          <w:szCs w:val="24"/>
        </w:rPr>
        <w:t>62</w:t>
      </w:r>
    </w:p>
    <w:p w14:paraId="6D35C0FD" w14:textId="77777777" w:rsidR="00F95394" w:rsidRPr="008078DF" w:rsidRDefault="00F95394" w:rsidP="00F95394">
      <w:pPr>
        <w:rPr>
          <w:rFonts w:ascii="Times New Roman" w:hAnsi="Times New Roman" w:cs="Times New Roman"/>
          <w:sz w:val="24"/>
          <w:szCs w:val="24"/>
        </w:rPr>
      </w:pPr>
    </w:p>
    <w:p w14:paraId="42399967"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4. Brown, Tony N. 2003. “Critical Race Theory Speaks to the Sociology of Mental Health: Mental Health Problems Linked to Racial Stratification.” Journal of Health and Social Behavior 44(3):292</w:t>
      </w:r>
      <w:r w:rsidRPr="008078DF">
        <w:rPr>
          <w:rFonts w:ascii="Palatino Linotype" w:hAnsi="Palatino Linotype" w:cs="Palatino Linotype"/>
          <w:sz w:val="24"/>
          <w:szCs w:val="24"/>
        </w:rPr>
        <w:t>‐</w:t>
      </w:r>
      <w:r w:rsidRPr="008078DF">
        <w:rPr>
          <w:rFonts w:ascii="Times New Roman" w:hAnsi="Times New Roman" w:cs="Times New Roman"/>
          <w:sz w:val="24"/>
          <w:szCs w:val="24"/>
        </w:rPr>
        <w:t>301.</w:t>
      </w:r>
    </w:p>
    <w:p w14:paraId="36BEE90C" w14:textId="77777777" w:rsidR="00F95394" w:rsidRPr="008078DF" w:rsidRDefault="00F95394" w:rsidP="00C14928">
      <w:pPr>
        <w:rPr>
          <w:rFonts w:ascii="Times New Roman" w:hAnsi="Times New Roman" w:cs="Times New Roman"/>
          <w:sz w:val="24"/>
          <w:szCs w:val="24"/>
        </w:rPr>
      </w:pPr>
    </w:p>
    <w:p w14:paraId="54FF4906"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5. Charmaz, Kathy and Virginia Oleson. 1997. “Ethnographic Research in Medical Sociology: Its Foci and Distinctive Contributions.” Sociological Methods Research. 25: 452-494.</w:t>
      </w:r>
    </w:p>
    <w:p w14:paraId="60A158F3" w14:textId="77777777" w:rsidR="00F95394" w:rsidRPr="008078DF" w:rsidRDefault="00F95394" w:rsidP="00F95394">
      <w:pPr>
        <w:rPr>
          <w:rFonts w:ascii="Times New Roman" w:hAnsi="Times New Roman" w:cs="Times New Roman"/>
          <w:sz w:val="24"/>
          <w:szCs w:val="24"/>
        </w:rPr>
      </w:pPr>
    </w:p>
    <w:p w14:paraId="28DE4017"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 xml:space="preserve">6. Clair, Jeffrey M., Cullen Clark, Brian P. </w:t>
      </w:r>
      <w:proofErr w:type="spellStart"/>
      <w:r w:rsidRPr="008078DF">
        <w:rPr>
          <w:rFonts w:ascii="Times New Roman" w:hAnsi="Times New Roman" w:cs="Times New Roman"/>
          <w:sz w:val="24"/>
          <w:szCs w:val="24"/>
        </w:rPr>
        <w:t>Hinote</w:t>
      </w:r>
      <w:proofErr w:type="spellEnd"/>
      <w:r w:rsidRPr="008078DF">
        <w:rPr>
          <w:rFonts w:ascii="Times New Roman" w:hAnsi="Times New Roman" w:cs="Times New Roman"/>
          <w:sz w:val="24"/>
          <w:szCs w:val="24"/>
        </w:rPr>
        <w:t xml:space="preserve">, et al. 2007. “Developing, Integrating, and Perpetuating New Ways of Applying Sociology to Health, Medicine, Policy, and Everyday Life.” Social Science and Medicine </w:t>
      </w:r>
    </w:p>
    <w:p w14:paraId="714D75B7"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64(1):248–258.</w:t>
      </w:r>
    </w:p>
    <w:p w14:paraId="43A9D2A2" w14:textId="77777777" w:rsidR="00F95394" w:rsidRPr="008078DF" w:rsidRDefault="00F95394" w:rsidP="00F95394">
      <w:pPr>
        <w:rPr>
          <w:rFonts w:ascii="Times New Roman" w:hAnsi="Times New Roman" w:cs="Times New Roman"/>
          <w:sz w:val="24"/>
          <w:szCs w:val="24"/>
        </w:rPr>
      </w:pPr>
    </w:p>
    <w:p w14:paraId="65027315"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 xml:space="preserve">7. Cohen, Patricia and </w:t>
      </w:r>
      <w:proofErr w:type="spellStart"/>
      <w:r w:rsidRPr="008078DF">
        <w:rPr>
          <w:rFonts w:ascii="Times New Roman" w:hAnsi="Times New Roman" w:cs="Times New Roman"/>
          <w:sz w:val="24"/>
          <w:szCs w:val="24"/>
        </w:rPr>
        <w:t>Jocob</w:t>
      </w:r>
      <w:proofErr w:type="spellEnd"/>
      <w:r w:rsidRPr="008078DF">
        <w:rPr>
          <w:rFonts w:ascii="Times New Roman" w:hAnsi="Times New Roman" w:cs="Times New Roman"/>
          <w:sz w:val="24"/>
          <w:szCs w:val="24"/>
        </w:rPr>
        <w:t xml:space="preserve"> Cohen. 1984. “The Clinician’s Illusion.” Archives of General Psychiatry 41:1178- 1182. </w:t>
      </w:r>
    </w:p>
    <w:p w14:paraId="2A05CB7D" w14:textId="77777777" w:rsidR="00F95394" w:rsidRPr="008078DF" w:rsidRDefault="00F95394" w:rsidP="00F95394">
      <w:pPr>
        <w:rPr>
          <w:rFonts w:ascii="Times New Roman" w:hAnsi="Times New Roman" w:cs="Times New Roman"/>
          <w:sz w:val="24"/>
          <w:szCs w:val="24"/>
        </w:rPr>
      </w:pPr>
    </w:p>
    <w:p w14:paraId="3B5C529A" w14:textId="77777777" w:rsidR="00F95394" w:rsidRPr="008078DF" w:rsidRDefault="00F95394" w:rsidP="00C14928">
      <w:pPr>
        <w:rPr>
          <w:rFonts w:ascii="Times New Roman" w:hAnsi="Times New Roman" w:cs="Times New Roman"/>
          <w:sz w:val="24"/>
          <w:szCs w:val="24"/>
        </w:rPr>
      </w:pPr>
      <w:r w:rsidRPr="008078DF">
        <w:rPr>
          <w:rFonts w:ascii="Times New Roman" w:hAnsi="Times New Roman" w:cs="Times New Roman"/>
          <w:sz w:val="24"/>
          <w:szCs w:val="24"/>
        </w:rPr>
        <w:t>8. Crimmins, Eileen M., Jung Kim, and Teresa Seeman. 2009. “Poverty and Biological Risk: The Earlier ‘Aging’ of the Poor.” Journal of Gerontology: Medical Sciences 64A (2):286–292.</w:t>
      </w:r>
    </w:p>
    <w:p w14:paraId="5FD9AFC4" w14:textId="77777777" w:rsidR="00F95394" w:rsidRPr="008078DF" w:rsidRDefault="00F95394" w:rsidP="00F95394">
      <w:pPr>
        <w:rPr>
          <w:rFonts w:ascii="Times New Roman" w:hAnsi="Times New Roman" w:cs="Times New Roman"/>
          <w:sz w:val="24"/>
          <w:szCs w:val="24"/>
        </w:rPr>
      </w:pPr>
    </w:p>
    <w:p w14:paraId="3D38D988" w14:textId="77777777" w:rsidR="00F95394" w:rsidRPr="008078DF" w:rsidRDefault="00F95394" w:rsidP="00C14928">
      <w:pPr>
        <w:rPr>
          <w:rFonts w:ascii="Times New Roman" w:hAnsi="Times New Roman" w:cs="Times New Roman"/>
          <w:sz w:val="24"/>
          <w:szCs w:val="24"/>
        </w:rPr>
      </w:pPr>
      <w:r w:rsidRPr="008078DF">
        <w:rPr>
          <w:rFonts w:ascii="Times New Roman" w:hAnsi="Times New Roman" w:cs="Times New Roman"/>
          <w:sz w:val="24"/>
          <w:szCs w:val="24"/>
        </w:rPr>
        <w:t xml:space="preserve">9. Forbes, Angus and Steven Wainwright. 2001. “On the Methodological, Theoretical, and Philosophical Context of Health Inequalities Research: A Critique.” Social Science &amp; Medicine 53 (2001) 801– 816.  </w:t>
      </w:r>
    </w:p>
    <w:p w14:paraId="48FDFC64" w14:textId="77777777" w:rsidR="00F95394" w:rsidRPr="008078DF" w:rsidRDefault="00F95394" w:rsidP="00F95394">
      <w:pPr>
        <w:rPr>
          <w:rFonts w:ascii="Times New Roman" w:hAnsi="Times New Roman" w:cs="Times New Roman"/>
          <w:sz w:val="24"/>
          <w:szCs w:val="24"/>
        </w:rPr>
      </w:pPr>
    </w:p>
    <w:p w14:paraId="52C854D4" w14:textId="77777777" w:rsidR="00F95394" w:rsidRPr="008078DF" w:rsidRDefault="00F95394"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10. House, James S. 2002. "Understanding Social Factors and Inequalities in Health: 20th Century Progress and 21st Century Prospects." Journal of Health and Social Behavior 43:125-142.</w:t>
      </w:r>
    </w:p>
    <w:p w14:paraId="6A6B3450" w14:textId="77777777" w:rsidR="00F95394" w:rsidRPr="008078DF" w:rsidRDefault="00F95394" w:rsidP="00F95394">
      <w:pPr>
        <w:rPr>
          <w:rFonts w:ascii="Times New Roman" w:hAnsi="Times New Roman" w:cs="Times New Roman"/>
          <w:sz w:val="24"/>
          <w:szCs w:val="24"/>
        </w:rPr>
      </w:pPr>
    </w:p>
    <w:p w14:paraId="2DC2BF19"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 xml:space="preserve">11. Lawton, Julia. 2003. "Lay Experiences of Health and Illness: Past Research and Future Agendas." Sociology of Health and Illness 25:23-40. </w:t>
      </w:r>
    </w:p>
    <w:p w14:paraId="2329FA5A" w14:textId="77777777" w:rsidR="00F95394" w:rsidRPr="008078DF" w:rsidRDefault="00F95394" w:rsidP="00C14928">
      <w:pPr>
        <w:rPr>
          <w:rFonts w:ascii="Times New Roman" w:hAnsi="Times New Roman" w:cs="Times New Roman"/>
          <w:sz w:val="24"/>
          <w:szCs w:val="24"/>
        </w:rPr>
      </w:pPr>
    </w:p>
    <w:p w14:paraId="1C760120"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12. Link, Bruce G., and Jo C. Phelan. 1995. "Social Conditions as Fundamental Causes of Disease." Journal of Health and Social Behavior 35:80-94.</w:t>
      </w:r>
    </w:p>
    <w:p w14:paraId="7615E577" w14:textId="77777777" w:rsidR="00F95394" w:rsidRPr="008078DF" w:rsidRDefault="00F95394" w:rsidP="00C14928">
      <w:pPr>
        <w:rPr>
          <w:rFonts w:ascii="Times New Roman" w:hAnsi="Times New Roman" w:cs="Times New Roman"/>
          <w:sz w:val="24"/>
          <w:szCs w:val="24"/>
        </w:rPr>
      </w:pPr>
    </w:p>
    <w:p w14:paraId="4110F2F4"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13. Phelan &amp; Link. 2015. Is Racism a Fundamental Cause of Inequalities in Health? Annual Review of Sociology. 41:311-330.</w:t>
      </w:r>
    </w:p>
    <w:p w14:paraId="424543B2" w14:textId="77777777" w:rsidR="00F95394" w:rsidRPr="008078DF" w:rsidRDefault="00F95394" w:rsidP="00F95394">
      <w:pPr>
        <w:rPr>
          <w:rFonts w:ascii="Times New Roman" w:hAnsi="Times New Roman" w:cs="Times New Roman"/>
          <w:sz w:val="24"/>
          <w:szCs w:val="24"/>
        </w:rPr>
      </w:pPr>
    </w:p>
    <w:p w14:paraId="7642E152"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14. Link, Bruce and Jo Phelan. 2001. “Conceptualizing Stigma.” Annual Review of Sociology 27:363-385</w:t>
      </w:r>
    </w:p>
    <w:p w14:paraId="7ECB08F0" w14:textId="77777777" w:rsidR="00F95394" w:rsidRPr="008078DF" w:rsidRDefault="00F95394" w:rsidP="00F95394">
      <w:pPr>
        <w:rPr>
          <w:rFonts w:ascii="Times New Roman" w:hAnsi="Times New Roman" w:cs="Times New Roman"/>
          <w:sz w:val="24"/>
          <w:szCs w:val="24"/>
        </w:rPr>
      </w:pPr>
    </w:p>
    <w:p w14:paraId="4E22CCA8"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 xml:space="preserve">15. </w:t>
      </w:r>
      <w:proofErr w:type="spellStart"/>
      <w:r w:rsidRPr="008078DF">
        <w:rPr>
          <w:rFonts w:ascii="Times New Roman" w:hAnsi="Times New Roman" w:cs="Times New Roman"/>
          <w:sz w:val="24"/>
          <w:szCs w:val="24"/>
        </w:rPr>
        <w:t>Mirowsky</w:t>
      </w:r>
      <w:proofErr w:type="spellEnd"/>
      <w:r w:rsidRPr="008078DF">
        <w:rPr>
          <w:rFonts w:ascii="Times New Roman" w:hAnsi="Times New Roman" w:cs="Times New Roman"/>
          <w:sz w:val="24"/>
          <w:szCs w:val="24"/>
        </w:rPr>
        <w:t>, John and Catherine Ross. 2002. “Measurement for Human Science.” Journal and Health a Social Behavior 43(2):152-170.</w:t>
      </w:r>
    </w:p>
    <w:p w14:paraId="28123168" w14:textId="77777777" w:rsidR="00F95394" w:rsidRPr="008078DF" w:rsidRDefault="00F95394" w:rsidP="00F95394">
      <w:pPr>
        <w:rPr>
          <w:rFonts w:ascii="Times New Roman" w:hAnsi="Times New Roman" w:cs="Times New Roman"/>
          <w:sz w:val="24"/>
          <w:szCs w:val="24"/>
        </w:rPr>
      </w:pPr>
    </w:p>
    <w:p w14:paraId="5CFE3D98"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 xml:space="preserve">16. </w:t>
      </w:r>
      <w:proofErr w:type="spellStart"/>
      <w:r w:rsidRPr="008078DF">
        <w:rPr>
          <w:rFonts w:ascii="Times New Roman" w:hAnsi="Times New Roman" w:cs="Times New Roman"/>
          <w:sz w:val="24"/>
          <w:szCs w:val="24"/>
        </w:rPr>
        <w:t>Rosich</w:t>
      </w:r>
      <w:proofErr w:type="spellEnd"/>
      <w:r w:rsidRPr="008078DF">
        <w:rPr>
          <w:rFonts w:ascii="Times New Roman" w:hAnsi="Times New Roman" w:cs="Times New Roman"/>
          <w:sz w:val="24"/>
          <w:szCs w:val="24"/>
        </w:rPr>
        <w:t xml:space="preserve">, Katherine J. and Janet R. </w:t>
      </w:r>
      <w:proofErr w:type="spellStart"/>
      <w:r w:rsidRPr="008078DF">
        <w:rPr>
          <w:rFonts w:ascii="Times New Roman" w:hAnsi="Times New Roman" w:cs="Times New Roman"/>
          <w:sz w:val="24"/>
          <w:szCs w:val="24"/>
        </w:rPr>
        <w:t>Hankin</w:t>
      </w:r>
      <w:proofErr w:type="spellEnd"/>
      <w:r w:rsidRPr="008078DF">
        <w:rPr>
          <w:rFonts w:ascii="Times New Roman" w:hAnsi="Times New Roman" w:cs="Times New Roman"/>
          <w:sz w:val="24"/>
          <w:szCs w:val="24"/>
        </w:rPr>
        <w:t xml:space="preserve">. 2010. “Executive Summary: What Do We Know? Key Findings from 50 Years of Medical Sociology.” Journal of Health and Social Behavior 51(S):S1-S9.  </w:t>
      </w:r>
    </w:p>
    <w:p w14:paraId="208DCFC1" w14:textId="77777777" w:rsidR="00F95394" w:rsidRPr="008078DF" w:rsidRDefault="00F95394" w:rsidP="00F95394">
      <w:pPr>
        <w:rPr>
          <w:rFonts w:ascii="Times New Roman" w:hAnsi="Times New Roman" w:cs="Times New Roman"/>
          <w:sz w:val="24"/>
          <w:szCs w:val="24"/>
        </w:rPr>
      </w:pPr>
    </w:p>
    <w:p w14:paraId="7B67E94A"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 xml:space="preserve">17. Smith, Barbara Ellen. 1981. “Black Lung: The Social Production of Disease.” International Journal of Health Services. 11:343-59. </w:t>
      </w:r>
    </w:p>
    <w:p w14:paraId="5C6DB557" w14:textId="77777777" w:rsidR="00ED7510" w:rsidRPr="008078DF" w:rsidRDefault="00ED7510" w:rsidP="00F95394">
      <w:pPr>
        <w:rPr>
          <w:rFonts w:ascii="Times New Roman" w:hAnsi="Times New Roman" w:cs="Times New Roman"/>
          <w:sz w:val="24"/>
          <w:szCs w:val="24"/>
        </w:rPr>
      </w:pPr>
    </w:p>
    <w:p w14:paraId="77D2B560"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18. Thoits, Peggy. 2010. “Sociological Approaches to Mental Illness.” P.p. 106-124 in The Handbook for the Study of Mental Health Second Ed. Edited by T. Shield and T. Brown. New York: Cambridge</w:t>
      </w:r>
    </w:p>
    <w:p w14:paraId="69851DDB" w14:textId="77777777" w:rsidR="00ED7510" w:rsidRPr="008078DF" w:rsidRDefault="00ED7510" w:rsidP="00F95394">
      <w:pPr>
        <w:rPr>
          <w:rFonts w:ascii="Times New Roman" w:hAnsi="Times New Roman" w:cs="Times New Roman"/>
          <w:sz w:val="24"/>
          <w:szCs w:val="24"/>
        </w:rPr>
      </w:pPr>
    </w:p>
    <w:p w14:paraId="32D74FAC"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19. Timmermans, Stefan. 2012. “Seven Warrants for Qualitative Health Sociology” Social Science and Medicine 77:1-8.</w:t>
      </w:r>
    </w:p>
    <w:p w14:paraId="09184FA8" w14:textId="77777777" w:rsidR="00F95394" w:rsidRPr="008078DF" w:rsidRDefault="00F95394" w:rsidP="00F95394">
      <w:pPr>
        <w:rPr>
          <w:rFonts w:ascii="Times New Roman" w:hAnsi="Times New Roman" w:cs="Times New Roman"/>
          <w:sz w:val="24"/>
          <w:szCs w:val="24"/>
        </w:rPr>
      </w:pPr>
    </w:p>
    <w:p w14:paraId="04B48F2A"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20. Wheaton, Blair. 2001. “The role of sociology in the study of mental health...and the role of mental health in the study of sociology.” Journal of Health and Social Behavior 42:221-234.</w:t>
      </w:r>
    </w:p>
    <w:p w14:paraId="1DE4FB67" w14:textId="77777777" w:rsidR="00F95394" w:rsidRPr="008078DF" w:rsidRDefault="00F95394" w:rsidP="00F95394">
      <w:pPr>
        <w:rPr>
          <w:rFonts w:ascii="Times New Roman" w:hAnsi="Times New Roman" w:cs="Times New Roman"/>
          <w:sz w:val="24"/>
          <w:szCs w:val="24"/>
        </w:rPr>
      </w:pPr>
    </w:p>
    <w:p w14:paraId="748D5A48"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21. Witzig, Ritchie. 1996. "The Medicalization of Race: Scientific Legitimization of a Flawed Social Construct." Annals of Internal Medicine 125(8):675-679.</w:t>
      </w:r>
    </w:p>
    <w:p w14:paraId="6DCD8160" w14:textId="77777777" w:rsidR="00F95394" w:rsidRPr="008078DF" w:rsidRDefault="00F95394" w:rsidP="00ED7510">
      <w:pPr>
        <w:rPr>
          <w:rFonts w:ascii="Times New Roman" w:hAnsi="Times New Roman" w:cs="Times New Roman"/>
          <w:sz w:val="24"/>
          <w:szCs w:val="24"/>
        </w:rPr>
      </w:pPr>
    </w:p>
    <w:p w14:paraId="7FE93E93"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lastRenderedPageBreak/>
        <w:t>22. Mechanic, David. 2001. “Social Research in Health and the American Sociopolitical Context: The Changing Fortunes of Medical Sociology.” Social Science and Medicine 36(2):95-102.</w:t>
      </w:r>
    </w:p>
    <w:p w14:paraId="3212939A" w14:textId="77777777" w:rsidR="00F95394" w:rsidRPr="008078DF" w:rsidRDefault="00F95394" w:rsidP="00ED7510">
      <w:pPr>
        <w:rPr>
          <w:rFonts w:ascii="Times New Roman" w:hAnsi="Times New Roman" w:cs="Times New Roman"/>
          <w:sz w:val="24"/>
          <w:szCs w:val="24"/>
        </w:rPr>
      </w:pPr>
    </w:p>
    <w:p w14:paraId="0DB53AB6" w14:textId="77777777" w:rsidR="00F95394" w:rsidRPr="008078DF" w:rsidRDefault="00F95394" w:rsidP="00F95394">
      <w:pPr>
        <w:rPr>
          <w:rFonts w:ascii="Times New Roman" w:hAnsi="Times New Roman" w:cs="Times New Roman"/>
          <w:sz w:val="24"/>
          <w:szCs w:val="24"/>
        </w:rPr>
      </w:pPr>
      <w:r w:rsidRPr="008078DF">
        <w:rPr>
          <w:rFonts w:ascii="Times New Roman" w:hAnsi="Times New Roman" w:cs="Times New Roman"/>
          <w:sz w:val="24"/>
          <w:szCs w:val="24"/>
        </w:rPr>
        <w:t>23. McLeod, Jane D. and Eric R. Wright (Eds.).  2010. Section I. “Definitions of Mental Illness.” In The Sociology of Mental Health: A Comprehensive Reader. New York, NY: Oxford University Press.</w:t>
      </w:r>
    </w:p>
    <w:p w14:paraId="7C9A21B2" w14:textId="77777777" w:rsidR="00F95394" w:rsidRPr="008078DF" w:rsidRDefault="00F95394" w:rsidP="00F95394">
      <w:pPr>
        <w:rPr>
          <w:rFonts w:ascii="Times New Roman" w:hAnsi="Times New Roman" w:cs="Times New Roman"/>
          <w:sz w:val="24"/>
          <w:szCs w:val="24"/>
        </w:rPr>
      </w:pPr>
    </w:p>
    <w:p w14:paraId="400B91BD" w14:textId="77777777" w:rsidR="00F95394" w:rsidRPr="008078DF" w:rsidRDefault="00F95394" w:rsidP="00F95394">
      <w:pPr>
        <w:rPr>
          <w:rFonts w:ascii="Times New Roman" w:hAnsi="Times New Roman" w:cs="Times New Roman"/>
          <w:sz w:val="24"/>
          <w:szCs w:val="24"/>
        </w:rPr>
      </w:pPr>
    </w:p>
    <w:p w14:paraId="16E2E50A" w14:textId="77777777" w:rsidR="00C14928" w:rsidRPr="008078DF" w:rsidRDefault="00C14928" w:rsidP="00C14928">
      <w:pPr>
        <w:rPr>
          <w:rFonts w:ascii="Times New Roman" w:hAnsi="Times New Roman" w:cs="Times New Roman"/>
          <w:sz w:val="24"/>
          <w:szCs w:val="24"/>
        </w:rPr>
      </w:pPr>
    </w:p>
    <w:p w14:paraId="19798142" w14:textId="77777777" w:rsidR="00C14928" w:rsidRPr="008078DF" w:rsidRDefault="00C14928" w:rsidP="00C14928">
      <w:pPr>
        <w:rPr>
          <w:rFonts w:ascii="Times New Roman" w:hAnsi="Times New Roman" w:cs="Times New Roman"/>
          <w:b/>
          <w:color w:val="7030A0"/>
          <w:sz w:val="24"/>
          <w:szCs w:val="24"/>
        </w:rPr>
      </w:pPr>
      <w:r w:rsidRPr="008078DF">
        <w:rPr>
          <w:rFonts w:ascii="Times New Roman" w:hAnsi="Times New Roman" w:cs="Times New Roman"/>
          <w:b/>
          <w:color w:val="7030A0"/>
          <w:sz w:val="24"/>
          <w:szCs w:val="24"/>
        </w:rPr>
        <w:t>II. STRESS PROCESS MODEL</w:t>
      </w:r>
    </w:p>
    <w:p w14:paraId="65608589"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 Almeida, David M. et al. 2005. “Do Daily Stress Processes Account for Socioeconomic Health Disparities?” The Journals of Gerontology Series B: Psychological Sciences and Social Sciences 60B, Special Issue II (2005): </w:t>
      </w:r>
    </w:p>
    <w:p w14:paraId="42EFBA54"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S34-39.</w:t>
      </w:r>
    </w:p>
    <w:p w14:paraId="01CBEF07" w14:textId="77777777" w:rsidR="00C14928" w:rsidRPr="008078DF" w:rsidRDefault="00C14928" w:rsidP="00EA121F">
      <w:pPr>
        <w:rPr>
          <w:rFonts w:ascii="Times New Roman" w:hAnsi="Times New Roman" w:cs="Times New Roman"/>
          <w:sz w:val="24"/>
          <w:szCs w:val="24"/>
        </w:rPr>
      </w:pPr>
    </w:p>
    <w:p w14:paraId="079D901A" w14:textId="77777777" w:rsidR="00C14928" w:rsidRPr="008078DF" w:rsidRDefault="00C14928" w:rsidP="00EA121F">
      <w:pPr>
        <w:rPr>
          <w:rFonts w:ascii="Times New Roman" w:hAnsi="Times New Roman" w:cs="Times New Roman"/>
          <w:sz w:val="24"/>
          <w:szCs w:val="24"/>
        </w:rPr>
      </w:pPr>
      <w:r w:rsidRPr="008078DF">
        <w:rPr>
          <w:rFonts w:ascii="Times New Roman" w:hAnsi="Times New Roman" w:cs="Times New Roman"/>
          <w:sz w:val="24"/>
          <w:szCs w:val="24"/>
        </w:rPr>
        <w:t xml:space="preserve">2. Aneshensel, Carol S. 1992. "Social Stress: Theory and Research." Annual Review of Sociology, 18: 15-38. </w:t>
      </w:r>
      <w:r w:rsidRPr="008078DF">
        <w:rPr>
          <w:rFonts w:ascii="Times New Roman" w:hAnsi="Times New Roman" w:cs="Times New Roman"/>
          <w:sz w:val="24"/>
          <w:szCs w:val="24"/>
        </w:rPr>
        <w:tab/>
      </w:r>
    </w:p>
    <w:p w14:paraId="42ADDD89" w14:textId="77777777" w:rsidR="00EA121F" w:rsidRPr="008078DF" w:rsidRDefault="00EA121F" w:rsidP="00EA121F">
      <w:pPr>
        <w:rPr>
          <w:rFonts w:ascii="Times New Roman" w:hAnsi="Times New Roman" w:cs="Times New Roman"/>
          <w:sz w:val="24"/>
          <w:szCs w:val="24"/>
        </w:rPr>
      </w:pPr>
    </w:p>
    <w:p w14:paraId="2318A20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3. Boardman, Jason D., Brian Karl Finch, Christopher G. Ellison, David R. Williams, and James S. Jackson. 2001. "Neighborhood disadvantage, stress, and drug use among adults." Journal of Health and Social Behavior 42(2): 151-165.</w:t>
      </w:r>
    </w:p>
    <w:p w14:paraId="030DE714" w14:textId="77777777" w:rsidR="00C14928" w:rsidRPr="008078DF" w:rsidRDefault="00C14928" w:rsidP="00EA121F">
      <w:pPr>
        <w:rPr>
          <w:rFonts w:ascii="Times New Roman" w:hAnsi="Times New Roman" w:cs="Times New Roman"/>
          <w:sz w:val="24"/>
          <w:szCs w:val="24"/>
        </w:rPr>
      </w:pPr>
    </w:p>
    <w:p w14:paraId="4766A4A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4. Cassel, John. 1976. "The Contribution of the Social Environment to Host Resistance." American journal of epidemiology 104(2): 107-123.</w:t>
      </w:r>
    </w:p>
    <w:p w14:paraId="47C6C7CD" w14:textId="77777777" w:rsidR="00C14928" w:rsidRPr="008078DF" w:rsidRDefault="00C14928" w:rsidP="00C14928">
      <w:pPr>
        <w:rPr>
          <w:rFonts w:ascii="Times New Roman" w:hAnsi="Times New Roman" w:cs="Times New Roman"/>
          <w:sz w:val="24"/>
          <w:szCs w:val="24"/>
        </w:rPr>
      </w:pPr>
    </w:p>
    <w:p w14:paraId="2FEBD200"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5. Cohen, Sheldon, and Thomas A. Wills. 1985. "Stress, Social Support, and the Buffering Hypothesis." Psychological Bulletin 98(20): 310-357.</w:t>
      </w:r>
    </w:p>
    <w:p w14:paraId="04E40B44" w14:textId="77777777" w:rsidR="00C14928" w:rsidRPr="008078DF" w:rsidRDefault="00C14928" w:rsidP="00EA121F">
      <w:pPr>
        <w:rPr>
          <w:rFonts w:ascii="Times New Roman" w:hAnsi="Times New Roman" w:cs="Times New Roman"/>
          <w:sz w:val="24"/>
          <w:szCs w:val="24"/>
        </w:rPr>
      </w:pPr>
    </w:p>
    <w:p w14:paraId="3B90EB3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6. </w:t>
      </w:r>
      <w:proofErr w:type="spellStart"/>
      <w:r w:rsidRPr="008078DF">
        <w:rPr>
          <w:rFonts w:ascii="Times New Roman" w:hAnsi="Times New Roman" w:cs="Times New Roman"/>
          <w:sz w:val="24"/>
          <w:szCs w:val="24"/>
        </w:rPr>
        <w:t>Ensel</w:t>
      </w:r>
      <w:proofErr w:type="spellEnd"/>
      <w:r w:rsidRPr="008078DF">
        <w:rPr>
          <w:rFonts w:ascii="Times New Roman" w:hAnsi="Times New Roman" w:cs="Times New Roman"/>
          <w:sz w:val="24"/>
          <w:szCs w:val="24"/>
        </w:rPr>
        <w:t>, Walter M. and Nan Lin. 1991. “The life stress paradigm and psychological distress.” Journal of Health and Social Behavior 29:79-91.</w:t>
      </w:r>
    </w:p>
    <w:p w14:paraId="419BBF8C" w14:textId="77777777" w:rsidR="00EA121F" w:rsidRPr="008078DF" w:rsidRDefault="00EA121F" w:rsidP="00C14928">
      <w:pPr>
        <w:rPr>
          <w:rFonts w:ascii="Times New Roman" w:hAnsi="Times New Roman" w:cs="Times New Roman"/>
          <w:sz w:val="24"/>
          <w:szCs w:val="24"/>
        </w:rPr>
      </w:pPr>
    </w:p>
    <w:p w14:paraId="0F10244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7. </w:t>
      </w:r>
      <w:proofErr w:type="spellStart"/>
      <w:r w:rsidRPr="008078DF">
        <w:rPr>
          <w:rFonts w:ascii="Times New Roman" w:hAnsi="Times New Roman" w:cs="Times New Roman"/>
          <w:sz w:val="24"/>
          <w:szCs w:val="24"/>
        </w:rPr>
        <w:t>Geronimus</w:t>
      </w:r>
      <w:proofErr w:type="spellEnd"/>
      <w:r w:rsidRPr="008078DF">
        <w:rPr>
          <w:rFonts w:ascii="Times New Roman" w:hAnsi="Times New Roman" w:cs="Times New Roman"/>
          <w:sz w:val="24"/>
          <w:szCs w:val="24"/>
        </w:rPr>
        <w:t xml:space="preserve">, Arline T., Margaret T. Hicken, Jay A. Pearson, Sarah J. </w:t>
      </w:r>
      <w:proofErr w:type="spellStart"/>
      <w:r w:rsidRPr="008078DF">
        <w:rPr>
          <w:rFonts w:ascii="Times New Roman" w:hAnsi="Times New Roman" w:cs="Times New Roman"/>
          <w:sz w:val="24"/>
          <w:szCs w:val="24"/>
        </w:rPr>
        <w:t>Seashols</w:t>
      </w:r>
      <w:proofErr w:type="spellEnd"/>
      <w:r w:rsidRPr="008078DF">
        <w:rPr>
          <w:rFonts w:ascii="Times New Roman" w:hAnsi="Times New Roman" w:cs="Times New Roman"/>
          <w:sz w:val="24"/>
          <w:szCs w:val="24"/>
        </w:rPr>
        <w:t>, Kelly L. Brown, and Tracey Dawson Cruz. 2010. "Do US Black Women Experience Stress-related Accelerated Biological Aging?." Human Nature 21(1): 19-38.</w:t>
      </w:r>
    </w:p>
    <w:p w14:paraId="794D2131" w14:textId="77777777" w:rsidR="00EA121F" w:rsidRPr="008078DF" w:rsidRDefault="00EA121F" w:rsidP="00C14928">
      <w:pPr>
        <w:rPr>
          <w:rFonts w:ascii="Times New Roman" w:hAnsi="Times New Roman" w:cs="Times New Roman"/>
          <w:sz w:val="24"/>
          <w:szCs w:val="24"/>
        </w:rPr>
      </w:pPr>
    </w:p>
    <w:p w14:paraId="1EFF4DB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8. Lin, Nan, and Walter M. </w:t>
      </w:r>
      <w:proofErr w:type="spellStart"/>
      <w:r w:rsidRPr="008078DF">
        <w:rPr>
          <w:rFonts w:ascii="Times New Roman" w:hAnsi="Times New Roman" w:cs="Times New Roman"/>
          <w:sz w:val="24"/>
          <w:szCs w:val="24"/>
        </w:rPr>
        <w:t>Ensel</w:t>
      </w:r>
      <w:proofErr w:type="spellEnd"/>
      <w:r w:rsidRPr="008078DF">
        <w:rPr>
          <w:rFonts w:ascii="Times New Roman" w:hAnsi="Times New Roman" w:cs="Times New Roman"/>
          <w:sz w:val="24"/>
          <w:szCs w:val="24"/>
        </w:rPr>
        <w:t>. 1989. "Life stress and health: Stressors and resources." American Sociological Review 54(3):382-399.</w:t>
      </w:r>
    </w:p>
    <w:p w14:paraId="435605BB" w14:textId="77777777" w:rsidR="00C14928" w:rsidRPr="008078DF" w:rsidRDefault="00C14928" w:rsidP="00C14928">
      <w:pPr>
        <w:rPr>
          <w:rFonts w:ascii="Times New Roman" w:hAnsi="Times New Roman" w:cs="Times New Roman"/>
          <w:sz w:val="24"/>
          <w:szCs w:val="24"/>
        </w:rPr>
      </w:pPr>
    </w:p>
    <w:p w14:paraId="5626A801" w14:textId="77777777" w:rsidR="00EA121F"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9. Pearlin, Leonard I. 1989. “The Sociological Study of Stress.” Journal of Health and Social Behavior. 30:241-56.</w:t>
      </w:r>
    </w:p>
    <w:p w14:paraId="24081CBC" w14:textId="77777777" w:rsidR="00EA121F" w:rsidRPr="008078DF" w:rsidRDefault="00EA121F" w:rsidP="00C14928">
      <w:pPr>
        <w:rPr>
          <w:rFonts w:ascii="Times New Roman" w:hAnsi="Times New Roman" w:cs="Times New Roman"/>
          <w:sz w:val="24"/>
          <w:szCs w:val="24"/>
        </w:rPr>
      </w:pPr>
    </w:p>
    <w:p w14:paraId="66432120"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10. Pearlin, Leonard I., Scott </w:t>
      </w:r>
      <w:proofErr w:type="spellStart"/>
      <w:r w:rsidRPr="008078DF">
        <w:rPr>
          <w:rFonts w:ascii="Times New Roman" w:hAnsi="Times New Roman" w:cs="Times New Roman"/>
          <w:sz w:val="24"/>
          <w:szCs w:val="24"/>
        </w:rPr>
        <w:t>Schieman</w:t>
      </w:r>
      <w:proofErr w:type="spellEnd"/>
      <w:r w:rsidRPr="008078DF">
        <w:rPr>
          <w:rFonts w:ascii="Times New Roman" w:hAnsi="Times New Roman" w:cs="Times New Roman"/>
          <w:sz w:val="24"/>
          <w:szCs w:val="24"/>
        </w:rPr>
        <w:t xml:space="preserve">, Elena Fazio and Stephen </w:t>
      </w:r>
      <w:proofErr w:type="spellStart"/>
      <w:r w:rsidRPr="008078DF">
        <w:rPr>
          <w:rFonts w:ascii="Times New Roman" w:hAnsi="Times New Roman" w:cs="Times New Roman"/>
          <w:sz w:val="24"/>
          <w:szCs w:val="24"/>
        </w:rPr>
        <w:t>Meersman</w:t>
      </w:r>
      <w:proofErr w:type="spellEnd"/>
      <w:r w:rsidRPr="008078DF">
        <w:rPr>
          <w:rFonts w:ascii="Times New Roman" w:hAnsi="Times New Roman" w:cs="Times New Roman"/>
          <w:sz w:val="24"/>
          <w:szCs w:val="24"/>
        </w:rPr>
        <w:t>. 2005. “Stress, Health, and the Life Course: Some Conceptual Perspectives.” Journal of Health and Social Behavior 46:205-219.</w:t>
      </w:r>
    </w:p>
    <w:p w14:paraId="385AB7BF" w14:textId="77777777" w:rsidR="00EA121F" w:rsidRPr="008078DF" w:rsidRDefault="00EA121F" w:rsidP="00C14928">
      <w:pPr>
        <w:rPr>
          <w:rFonts w:ascii="Times New Roman" w:hAnsi="Times New Roman" w:cs="Times New Roman"/>
          <w:sz w:val="24"/>
          <w:szCs w:val="24"/>
        </w:rPr>
      </w:pPr>
    </w:p>
    <w:p w14:paraId="0B47DC2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11. </w:t>
      </w:r>
      <w:proofErr w:type="spellStart"/>
      <w:r w:rsidRPr="008078DF">
        <w:rPr>
          <w:rFonts w:ascii="Times New Roman" w:hAnsi="Times New Roman" w:cs="Times New Roman"/>
          <w:sz w:val="24"/>
          <w:szCs w:val="24"/>
        </w:rPr>
        <w:t>Pudrovska</w:t>
      </w:r>
      <w:proofErr w:type="spellEnd"/>
      <w:r w:rsidRPr="008078DF">
        <w:rPr>
          <w:rFonts w:ascii="Times New Roman" w:hAnsi="Times New Roman" w:cs="Times New Roman"/>
          <w:sz w:val="24"/>
          <w:szCs w:val="24"/>
        </w:rPr>
        <w:t xml:space="preserve"> T, Carr D, McFarland M, Collins C. 2013. “Higher-status occupations and breast cancer: a life-course stress approach.” Social Science Medicine. 89:53-61.</w:t>
      </w:r>
    </w:p>
    <w:p w14:paraId="5ED67041" w14:textId="77777777" w:rsidR="00C14928" w:rsidRPr="008078DF" w:rsidRDefault="00C14928" w:rsidP="00C14928">
      <w:pPr>
        <w:rPr>
          <w:rFonts w:ascii="Times New Roman" w:hAnsi="Times New Roman" w:cs="Times New Roman"/>
          <w:sz w:val="24"/>
          <w:szCs w:val="24"/>
        </w:rPr>
      </w:pPr>
    </w:p>
    <w:p w14:paraId="639D598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12. Selye, Hans. 1973. "The Evolution of the Stress Concept: The Originator of the Concept traces its Development from the Discovery in 1936 of the Alarm Reaction to Modern Therapeutic Applications of </w:t>
      </w:r>
      <w:proofErr w:type="spellStart"/>
      <w:r w:rsidRPr="008078DF">
        <w:rPr>
          <w:rFonts w:ascii="Times New Roman" w:hAnsi="Times New Roman" w:cs="Times New Roman"/>
          <w:sz w:val="24"/>
          <w:szCs w:val="24"/>
        </w:rPr>
        <w:t>Syntoxic</w:t>
      </w:r>
      <w:proofErr w:type="spellEnd"/>
      <w:r w:rsidRPr="008078DF">
        <w:rPr>
          <w:rFonts w:ascii="Times New Roman" w:hAnsi="Times New Roman" w:cs="Times New Roman"/>
          <w:sz w:val="24"/>
          <w:szCs w:val="24"/>
        </w:rPr>
        <w:t xml:space="preserve"> and </w:t>
      </w:r>
      <w:proofErr w:type="spellStart"/>
      <w:r w:rsidRPr="008078DF">
        <w:rPr>
          <w:rFonts w:ascii="Times New Roman" w:hAnsi="Times New Roman" w:cs="Times New Roman"/>
          <w:sz w:val="24"/>
          <w:szCs w:val="24"/>
        </w:rPr>
        <w:t>Catatoxic</w:t>
      </w:r>
      <w:proofErr w:type="spellEnd"/>
      <w:r w:rsidRPr="008078DF">
        <w:rPr>
          <w:rFonts w:ascii="Times New Roman" w:hAnsi="Times New Roman" w:cs="Times New Roman"/>
          <w:sz w:val="24"/>
          <w:szCs w:val="24"/>
        </w:rPr>
        <w:t xml:space="preserve"> Hormones." American scientist 61(6): 692-699.</w:t>
      </w:r>
    </w:p>
    <w:p w14:paraId="267FBFA6" w14:textId="77777777" w:rsidR="00C14928" w:rsidRPr="008078DF" w:rsidRDefault="00C14928" w:rsidP="00C14928">
      <w:pPr>
        <w:rPr>
          <w:rFonts w:ascii="Times New Roman" w:hAnsi="Times New Roman" w:cs="Times New Roman"/>
          <w:sz w:val="24"/>
          <w:szCs w:val="24"/>
        </w:rPr>
      </w:pPr>
    </w:p>
    <w:p w14:paraId="0DE7FA9B"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13. Thoits, Peggy A.. 2011. “Mechanisms Linking Social Ties and Support to Physical and Mental Health” Journal of Health and Social Behavior  vol. 52 no. 2 145-161.</w:t>
      </w:r>
    </w:p>
    <w:p w14:paraId="1785C1BC" w14:textId="77777777" w:rsidR="00C14928" w:rsidRPr="008078DF" w:rsidRDefault="00C14928" w:rsidP="00C14928">
      <w:pPr>
        <w:rPr>
          <w:rFonts w:ascii="Times New Roman" w:hAnsi="Times New Roman" w:cs="Times New Roman"/>
          <w:sz w:val="24"/>
          <w:szCs w:val="24"/>
        </w:rPr>
      </w:pPr>
    </w:p>
    <w:p w14:paraId="0166105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14. Thoits, Peggy A.. 2010. Stress and Health: Major Findings and Policy Implications. Journal of Health and Social Behavior. 51:S41-53. </w:t>
      </w:r>
    </w:p>
    <w:p w14:paraId="438D47D9" w14:textId="77777777" w:rsidR="00C14928" w:rsidRPr="008078DF" w:rsidRDefault="00C14928" w:rsidP="00C14928">
      <w:pPr>
        <w:rPr>
          <w:rFonts w:ascii="Times New Roman" w:hAnsi="Times New Roman" w:cs="Times New Roman"/>
          <w:sz w:val="24"/>
          <w:szCs w:val="24"/>
        </w:rPr>
      </w:pPr>
    </w:p>
    <w:p w14:paraId="1E0A27C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15. Turner, R. Jay, Blair Wheaton, and Donald A. Lloyd. 1995. "The Epidemiology of Social Stress" American Sociological Review 60: 104-24.</w:t>
      </w:r>
    </w:p>
    <w:p w14:paraId="06A5ABDB" w14:textId="77777777" w:rsidR="00C14928" w:rsidRPr="008078DF" w:rsidRDefault="00C14928" w:rsidP="00C14928">
      <w:pPr>
        <w:rPr>
          <w:rFonts w:ascii="Times New Roman" w:hAnsi="Times New Roman" w:cs="Times New Roman"/>
          <w:sz w:val="24"/>
          <w:szCs w:val="24"/>
        </w:rPr>
      </w:pPr>
    </w:p>
    <w:p w14:paraId="1CBEB5D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16. Umberson, Debra, Hui Liu and Corinne </w:t>
      </w:r>
      <w:proofErr w:type="spellStart"/>
      <w:r w:rsidRPr="008078DF">
        <w:rPr>
          <w:rFonts w:ascii="Times New Roman" w:hAnsi="Times New Roman" w:cs="Times New Roman"/>
          <w:sz w:val="24"/>
          <w:szCs w:val="24"/>
        </w:rPr>
        <w:t>Reczek</w:t>
      </w:r>
      <w:proofErr w:type="spellEnd"/>
      <w:r w:rsidRPr="008078DF">
        <w:rPr>
          <w:rFonts w:ascii="Times New Roman" w:hAnsi="Times New Roman" w:cs="Times New Roman"/>
          <w:sz w:val="24"/>
          <w:szCs w:val="24"/>
        </w:rPr>
        <w:t xml:space="preserve"> 2008.  “Stress and Health Behaviors.” Pp. 19-44 in Advances in Life Course Research: Stress Processes across the Life Course (Heather Turner and Scott </w:t>
      </w:r>
      <w:proofErr w:type="spellStart"/>
      <w:r w:rsidRPr="008078DF">
        <w:rPr>
          <w:rFonts w:ascii="Times New Roman" w:hAnsi="Times New Roman" w:cs="Times New Roman"/>
          <w:sz w:val="24"/>
          <w:szCs w:val="24"/>
        </w:rPr>
        <w:t>Schiemann</w:t>
      </w:r>
      <w:proofErr w:type="spellEnd"/>
      <w:r w:rsidRPr="008078DF">
        <w:rPr>
          <w:rFonts w:ascii="Times New Roman" w:hAnsi="Times New Roman" w:cs="Times New Roman"/>
          <w:sz w:val="24"/>
          <w:szCs w:val="24"/>
        </w:rPr>
        <w:t>, Editors), Elsevier. – BOOK</w:t>
      </w:r>
    </w:p>
    <w:p w14:paraId="5B53E029" w14:textId="77777777" w:rsidR="00C14928" w:rsidRPr="008078DF" w:rsidRDefault="00C14928" w:rsidP="00C14928">
      <w:pPr>
        <w:rPr>
          <w:rFonts w:ascii="Times New Roman" w:hAnsi="Times New Roman" w:cs="Times New Roman"/>
          <w:sz w:val="24"/>
          <w:szCs w:val="24"/>
        </w:rPr>
      </w:pPr>
    </w:p>
    <w:p w14:paraId="3BCB6EEB"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17. Zahran, Sammy, et al. "Stress and Telomere Shortening among Central Indian Conservation Refugees." 2015. Proceedings of the National Academy of Sciences 112(9): E928-E936.</w:t>
      </w:r>
    </w:p>
    <w:p w14:paraId="066B080A" w14:textId="77777777" w:rsidR="00C14928" w:rsidRPr="008078DF" w:rsidRDefault="00C14928" w:rsidP="00C14928">
      <w:pPr>
        <w:rPr>
          <w:rFonts w:ascii="Times New Roman" w:hAnsi="Times New Roman" w:cs="Times New Roman"/>
          <w:sz w:val="24"/>
          <w:szCs w:val="24"/>
        </w:rPr>
      </w:pPr>
    </w:p>
    <w:p w14:paraId="532012D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18. Marmot, Michael. 2004. Status Syndrome: How Social Standing Affects Our Health and Longevity. Henry Holt &amp; Company, Incorporated. – BOOK</w:t>
      </w:r>
    </w:p>
    <w:p w14:paraId="1080A113" w14:textId="77777777" w:rsidR="00C14928" w:rsidRPr="008078DF" w:rsidRDefault="00C14928" w:rsidP="00F95394">
      <w:pPr>
        <w:rPr>
          <w:rFonts w:ascii="Times New Roman" w:hAnsi="Times New Roman" w:cs="Times New Roman"/>
          <w:sz w:val="24"/>
          <w:szCs w:val="24"/>
        </w:rPr>
      </w:pPr>
    </w:p>
    <w:p w14:paraId="31B001E3" w14:textId="77777777" w:rsidR="00EA121F" w:rsidRPr="008078DF" w:rsidRDefault="00EA121F" w:rsidP="00F95394">
      <w:pPr>
        <w:rPr>
          <w:rFonts w:ascii="Times New Roman" w:hAnsi="Times New Roman" w:cs="Times New Roman"/>
          <w:sz w:val="24"/>
          <w:szCs w:val="24"/>
        </w:rPr>
      </w:pPr>
    </w:p>
    <w:p w14:paraId="48452CD8" w14:textId="77777777" w:rsidR="00C14928" w:rsidRPr="008078DF" w:rsidRDefault="00C14928" w:rsidP="00C14928">
      <w:pPr>
        <w:rPr>
          <w:rFonts w:ascii="Times New Roman" w:hAnsi="Times New Roman" w:cs="Times New Roman"/>
          <w:b/>
          <w:color w:val="7030A0"/>
          <w:sz w:val="24"/>
          <w:szCs w:val="24"/>
        </w:rPr>
      </w:pPr>
      <w:r w:rsidRPr="008078DF">
        <w:rPr>
          <w:rFonts w:ascii="Times New Roman" w:hAnsi="Times New Roman" w:cs="Times New Roman"/>
          <w:b/>
          <w:color w:val="7030A0"/>
          <w:sz w:val="24"/>
          <w:szCs w:val="24"/>
        </w:rPr>
        <w:t>III. SOCIAL DISTRIBUTION OF HEALTH AND HEALTH DISPARITIES</w:t>
      </w:r>
    </w:p>
    <w:p w14:paraId="20D629F8" w14:textId="77777777" w:rsidR="00EA121F" w:rsidRPr="008078DF" w:rsidRDefault="00EA121F" w:rsidP="00C14928">
      <w:pPr>
        <w:rPr>
          <w:rFonts w:ascii="Times New Roman" w:hAnsi="Times New Roman" w:cs="Times New Roman"/>
          <w:b/>
          <w:sz w:val="24"/>
          <w:szCs w:val="24"/>
        </w:rPr>
      </w:pPr>
    </w:p>
    <w:p w14:paraId="5314DE38" w14:textId="77777777" w:rsidR="00C14928" w:rsidRPr="008078DF" w:rsidRDefault="00C14928" w:rsidP="00C14928">
      <w:pPr>
        <w:rPr>
          <w:rFonts w:ascii="Times New Roman" w:hAnsi="Times New Roman" w:cs="Times New Roman"/>
          <w:b/>
          <w:sz w:val="24"/>
          <w:szCs w:val="24"/>
        </w:rPr>
      </w:pPr>
      <w:r w:rsidRPr="008078DF">
        <w:rPr>
          <w:rFonts w:ascii="Times New Roman" w:hAnsi="Times New Roman" w:cs="Times New Roman"/>
          <w:b/>
          <w:sz w:val="24"/>
          <w:szCs w:val="24"/>
        </w:rPr>
        <w:t>A. Gender</w:t>
      </w:r>
    </w:p>
    <w:p w14:paraId="629DDCFD" w14:textId="77777777" w:rsidR="00C14928" w:rsidRPr="008078DF" w:rsidRDefault="00C14928" w:rsidP="00C14928">
      <w:pPr>
        <w:rPr>
          <w:rFonts w:ascii="Times New Roman" w:hAnsi="Times New Roman" w:cs="Times New Roman"/>
          <w:sz w:val="24"/>
          <w:szCs w:val="24"/>
        </w:rPr>
      </w:pPr>
    </w:p>
    <w:p w14:paraId="5D33BD29"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1. Annandale, E. 2013. Gender theory and health. In W.C. Cockerham (Ed.), Medical sociology on the move. pp. 155-171. Dordrecht: Springer Press. – BOOK</w:t>
      </w:r>
    </w:p>
    <w:p w14:paraId="24ECB346" w14:textId="77777777" w:rsidR="00C14928" w:rsidRPr="008078DF" w:rsidRDefault="00C14928" w:rsidP="00C14928">
      <w:pPr>
        <w:rPr>
          <w:rFonts w:ascii="Times New Roman" w:hAnsi="Times New Roman" w:cs="Times New Roman"/>
          <w:sz w:val="24"/>
          <w:szCs w:val="24"/>
        </w:rPr>
      </w:pPr>
    </w:p>
    <w:p w14:paraId="27A6550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2. Arber, Sara. 1997. “Comparing Inequalities in Women’s and Men’s Health.” Social Science Medicine. 44:773-787.</w:t>
      </w:r>
    </w:p>
    <w:p w14:paraId="3319BEA5" w14:textId="77777777" w:rsidR="00C14928" w:rsidRPr="008078DF" w:rsidRDefault="00C14928" w:rsidP="00C14928">
      <w:pPr>
        <w:rPr>
          <w:rFonts w:ascii="Times New Roman" w:hAnsi="Times New Roman" w:cs="Times New Roman"/>
          <w:sz w:val="24"/>
          <w:szCs w:val="24"/>
        </w:rPr>
      </w:pPr>
    </w:p>
    <w:p w14:paraId="7DB3A17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3. Annandale, Ellen and Hunt, Kate.1993. Masculinity, Femininity &amp; Sex: an exploration of their relative contribution to explaining gender differences in health. Sociology of Health &amp; Illness 12(1): 24 – 43.</w:t>
      </w:r>
    </w:p>
    <w:p w14:paraId="6F477201" w14:textId="77777777" w:rsidR="00C14928" w:rsidRPr="008078DF" w:rsidRDefault="00C14928" w:rsidP="00C14928">
      <w:pPr>
        <w:rPr>
          <w:rFonts w:ascii="Times New Roman" w:hAnsi="Times New Roman" w:cs="Times New Roman"/>
          <w:sz w:val="24"/>
          <w:szCs w:val="24"/>
        </w:rPr>
      </w:pPr>
    </w:p>
    <w:p w14:paraId="22ED8DB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4. Bird, Chloe E. and Patricia P. </w:t>
      </w:r>
      <w:proofErr w:type="spellStart"/>
      <w:r w:rsidRPr="008078DF">
        <w:rPr>
          <w:rFonts w:ascii="Times New Roman" w:hAnsi="Times New Roman" w:cs="Times New Roman"/>
          <w:sz w:val="24"/>
          <w:szCs w:val="24"/>
        </w:rPr>
        <w:t>Rieker</w:t>
      </w:r>
      <w:proofErr w:type="spellEnd"/>
      <w:r w:rsidRPr="008078DF">
        <w:rPr>
          <w:rFonts w:ascii="Times New Roman" w:hAnsi="Times New Roman" w:cs="Times New Roman"/>
          <w:sz w:val="24"/>
          <w:szCs w:val="24"/>
        </w:rPr>
        <w:t>. 2008. Gender and Health: The Effects of Constrained Choices and Social Policies. Cambridge: Cambridge University Press. – BOOK</w:t>
      </w:r>
    </w:p>
    <w:p w14:paraId="0E62A157" w14:textId="77777777" w:rsidR="00C14928" w:rsidRPr="008078DF" w:rsidRDefault="00C14928" w:rsidP="00C14928">
      <w:pPr>
        <w:rPr>
          <w:rFonts w:ascii="Times New Roman" w:hAnsi="Times New Roman" w:cs="Times New Roman"/>
          <w:sz w:val="24"/>
          <w:szCs w:val="24"/>
        </w:rPr>
      </w:pPr>
    </w:p>
    <w:p w14:paraId="78D443B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5. Courtenay, Will H. 2000. Constructions of masculinity and their influence on men’s </w:t>
      </w:r>
      <w:proofErr w:type="gramStart"/>
      <w:r w:rsidRPr="008078DF">
        <w:rPr>
          <w:rFonts w:ascii="Times New Roman" w:hAnsi="Times New Roman" w:cs="Times New Roman"/>
          <w:sz w:val="24"/>
          <w:szCs w:val="24"/>
        </w:rPr>
        <w:t>well-being</w:t>
      </w:r>
      <w:proofErr w:type="gramEnd"/>
      <w:r w:rsidRPr="008078DF">
        <w:rPr>
          <w:rFonts w:ascii="Times New Roman" w:hAnsi="Times New Roman" w:cs="Times New Roman"/>
          <w:sz w:val="24"/>
          <w:szCs w:val="24"/>
        </w:rPr>
        <w:t>: a theory of gender and health. Social Science &amp; Medicine 50: 1385 – 1401.</w:t>
      </w:r>
    </w:p>
    <w:p w14:paraId="0237D89F" w14:textId="77777777" w:rsidR="00C14928" w:rsidRPr="008078DF" w:rsidRDefault="00C14928" w:rsidP="00C14928">
      <w:pPr>
        <w:rPr>
          <w:rFonts w:ascii="Times New Roman" w:hAnsi="Times New Roman" w:cs="Times New Roman"/>
          <w:sz w:val="24"/>
          <w:szCs w:val="24"/>
        </w:rPr>
      </w:pPr>
    </w:p>
    <w:p w14:paraId="337E045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6. Gorman, B. K., et al. (2010). “Gender, Acculturation, and Health among Mexican Americans.” Journal of Health and Social Behavior 51(4): 440-457.</w:t>
      </w:r>
    </w:p>
    <w:p w14:paraId="0479100B" w14:textId="77777777" w:rsidR="00C14928" w:rsidRPr="008078DF" w:rsidRDefault="00C14928" w:rsidP="00C14928">
      <w:pPr>
        <w:rPr>
          <w:rFonts w:ascii="Times New Roman" w:hAnsi="Times New Roman" w:cs="Times New Roman"/>
          <w:sz w:val="24"/>
          <w:szCs w:val="24"/>
        </w:rPr>
      </w:pPr>
    </w:p>
    <w:p w14:paraId="3369345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7. Hauck Y &amp; </w:t>
      </w:r>
      <w:proofErr w:type="spellStart"/>
      <w:r w:rsidRPr="008078DF">
        <w:rPr>
          <w:rFonts w:ascii="Times New Roman" w:hAnsi="Times New Roman" w:cs="Times New Roman"/>
          <w:sz w:val="24"/>
          <w:szCs w:val="24"/>
        </w:rPr>
        <w:t>Irurita</w:t>
      </w:r>
      <w:proofErr w:type="spellEnd"/>
      <w:r w:rsidRPr="008078DF">
        <w:rPr>
          <w:rFonts w:ascii="Times New Roman" w:hAnsi="Times New Roman" w:cs="Times New Roman"/>
          <w:sz w:val="24"/>
          <w:szCs w:val="24"/>
        </w:rPr>
        <w:t xml:space="preserve"> V (2003) Incompatible expectations: the dilemma of breastfeeding mothers. Health Care Women Int 24, 62–78.</w:t>
      </w:r>
    </w:p>
    <w:p w14:paraId="6609A5E0" w14:textId="77777777" w:rsidR="00C14928" w:rsidRPr="008078DF" w:rsidRDefault="00C14928" w:rsidP="00C14928">
      <w:pPr>
        <w:rPr>
          <w:rFonts w:ascii="Times New Roman" w:hAnsi="Times New Roman" w:cs="Times New Roman"/>
          <w:sz w:val="24"/>
          <w:szCs w:val="24"/>
        </w:rPr>
      </w:pPr>
    </w:p>
    <w:p w14:paraId="1B2D6C0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8. Hill, Terrence D.; Needham, Belinda L. 2013. "Rethinking gender and mental health: A critical analysis of three propositions.” Social Science &amp; Medicine 92:83-91.</w:t>
      </w:r>
    </w:p>
    <w:p w14:paraId="3896005E" w14:textId="77777777" w:rsidR="00C14928" w:rsidRPr="008078DF" w:rsidRDefault="00C14928" w:rsidP="00C14928">
      <w:pPr>
        <w:rPr>
          <w:rFonts w:ascii="Times New Roman" w:hAnsi="Times New Roman" w:cs="Times New Roman"/>
          <w:sz w:val="24"/>
          <w:szCs w:val="24"/>
        </w:rPr>
      </w:pPr>
    </w:p>
    <w:p w14:paraId="6D98D5F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9. </w:t>
      </w:r>
      <w:proofErr w:type="spellStart"/>
      <w:r w:rsidRPr="008078DF">
        <w:rPr>
          <w:rFonts w:ascii="Times New Roman" w:hAnsi="Times New Roman" w:cs="Times New Roman"/>
          <w:sz w:val="24"/>
          <w:szCs w:val="24"/>
        </w:rPr>
        <w:t>Jen'nan</w:t>
      </w:r>
      <w:proofErr w:type="spellEnd"/>
      <w:r w:rsidRPr="008078DF">
        <w:rPr>
          <w:rFonts w:ascii="Times New Roman" w:hAnsi="Times New Roman" w:cs="Times New Roman"/>
          <w:sz w:val="24"/>
          <w:szCs w:val="24"/>
        </w:rPr>
        <w:t xml:space="preserve"> Ghazal Read and Bridget K. Gorman. 2010. “Gender and Health Inequality.” Annual Review of Sociology. Vol. 36: 371-386.</w:t>
      </w:r>
    </w:p>
    <w:p w14:paraId="1B561B76" w14:textId="77777777" w:rsidR="00C14928" w:rsidRPr="008078DF" w:rsidRDefault="00C14928" w:rsidP="00C14928">
      <w:pPr>
        <w:rPr>
          <w:rFonts w:ascii="Times New Roman" w:hAnsi="Times New Roman" w:cs="Times New Roman"/>
          <w:sz w:val="24"/>
          <w:szCs w:val="24"/>
        </w:rPr>
      </w:pPr>
    </w:p>
    <w:p w14:paraId="51683B8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10. Krieger, Nancy.2002. Genders, Sexes, and health: what are the connections – and why does it matter? International Journal of Epidemiology 32 : 652 – 657.</w:t>
      </w:r>
    </w:p>
    <w:p w14:paraId="26C0BD0E" w14:textId="77777777" w:rsidR="00C14928" w:rsidRPr="008078DF" w:rsidRDefault="00C14928" w:rsidP="00C14928">
      <w:pPr>
        <w:rPr>
          <w:rFonts w:ascii="Times New Roman" w:hAnsi="Times New Roman" w:cs="Times New Roman"/>
          <w:sz w:val="24"/>
          <w:szCs w:val="24"/>
        </w:rPr>
      </w:pPr>
    </w:p>
    <w:p w14:paraId="4B218419"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11. </w:t>
      </w:r>
      <w:proofErr w:type="spellStart"/>
      <w:r w:rsidRPr="008078DF">
        <w:rPr>
          <w:rFonts w:ascii="Times New Roman" w:hAnsi="Times New Roman" w:cs="Times New Roman"/>
          <w:sz w:val="24"/>
          <w:szCs w:val="24"/>
        </w:rPr>
        <w:t>Mahalik</w:t>
      </w:r>
      <w:proofErr w:type="spellEnd"/>
      <w:r w:rsidRPr="008078DF">
        <w:rPr>
          <w:rFonts w:ascii="Times New Roman" w:hAnsi="Times New Roman" w:cs="Times New Roman"/>
          <w:sz w:val="24"/>
          <w:szCs w:val="24"/>
        </w:rPr>
        <w:t xml:space="preserve">, James R., Shaun M. Burns, and Matthew </w:t>
      </w:r>
      <w:proofErr w:type="spellStart"/>
      <w:r w:rsidRPr="008078DF">
        <w:rPr>
          <w:rFonts w:ascii="Times New Roman" w:hAnsi="Times New Roman" w:cs="Times New Roman"/>
          <w:sz w:val="24"/>
          <w:szCs w:val="24"/>
        </w:rPr>
        <w:t>Syzdek</w:t>
      </w:r>
      <w:proofErr w:type="spellEnd"/>
      <w:r w:rsidRPr="008078DF">
        <w:rPr>
          <w:rFonts w:ascii="Times New Roman" w:hAnsi="Times New Roman" w:cs="Times New Roman"/>
          <w:sz w:val="24"/>
          <w:szCs w:val="24"/>
        </w:rPr>
        <w:t>. 2007. "Masculinity and perceived normative health behaviors as predictors of men's health behaviors." Social science &amp; medicine 64(11): 2201-2209</w:t>
      </w:r>
    </w:p>
    <w:p w14:paraId="5FD58DE5" w14:textId="77777777" w:rsidR="00C14928" w:rsidRPr="008078DF" w:rsidRDefault="00C14928" w:rsidP="00C14928">
      <w:pPr>
        <w:rPr>
          <w:rFonts w:ascii="Times New Roman" w:hAnsi="Times New Roman" w:cs="Times New Roman"/>
          <w:sz w:val="24"/>
          <w:szCs w:val="24"/>
        </w:rPr>
      </w:pPr>
    </w:p>
    <w:p w14:paraId="1EB169BA"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12. </w:t>
      </w:r>
      <w:proofErr w:type="spellStart"/>
      <w:r w:rsidRPr="008078DF">
        <w:rPr>
          <w:rFonts w:ascii="Times New Roman" w:hAnsi="Times New Roman" w:cs="Times New Roman"/>
          <w:sz w:val="24"/>
          <w:szCs w:val="24"/>
        </w:rPr>
        <w:t>Mirowsky</w:t>
      </w:r>
      <w:proofErr w:type="spellEnd"/>
      <w:r w:rsidRPr="008078DF">
        <w:rPr>
          <w:rFonts w:ascii="Times New Roman" w:hAnsi="Times New Roman" w:cs="Times New Roman"/>
          <w:sz w:val="24"/>
          <w:szCs w:val="24"/>
        </w:rPr>
        <w:t>, John and Catherine E. Ross. 1995. “Sex Differences in Distress: Real or Artifact?” American Sociological Review  60(3): 449-468.</w:t>
      </w:r>
    </w:p>
    <w:p w14:paraId="1731CEC1" w14:textId="77777777" w:rsidR="00C14928" w:rsidRPr="008078DF" w:rsidRDefault="00C14928" w:rsidP="00C14928">
      <w:pPr>
        <w:rPr>
          <w:rFonts w:ascii="Times New Roman" w:hAnsi="Times New Roman" w:cs="Times New Roman"/>
          <w:sz w:val="24"/>
          <w:szCs w:val="24"/>
        </w:rPr>
      </w:pPr>
    </w:p>
    <w:p w14:paraId="6CD56ED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13. Nichols, Francine H. (2000). History of the Women’s Health Movement of the 20th Century. JOGNN 29: 56-64.</w:t>
      </w:r>
    </w:p>
    <w:p w14:paraId="530A3F2A" w14:textId="77777777" w:rsidR="00C14928" w:rsidRPr="008078DF" w:rsidRDefault="00C14928" w:rsidP="00C14928">
      <w:pPr>
        <w:rPr>
          <w:rFonts w:ascii="Times New Roman" w:hAnsi="Times New Roman" w:cs="Times New Roman"/>
          <w:sz w:val="24"/>
          <w:szCs w:val="24"/>
        </w:rPr>
      </w:pPr>
    </w:p>
    <w:p w14:paraId="4B26214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14. </w:t>
      </w:r>
      <w:proofErr w:type="spellStart"/>
      <w:r w:rsidRPr="008078DF">
        <w:rPr>
          <w:rFonts w:ascii="Times New Roman" w:hAnsi="Times New Roman" w:cs="Times New Roman"/>
          <w:sz w:val="24"/>
          <w:szCs w:val="24"/>
        </w:rPr>
        <w:t>Pudrovska</w:t>
      </w:r>
      <w:proofErr w:type="spellEnd"/>
      <w:r w:rsidRPr="008078DF">
        <w:rPr>
          <w:rFonts w:ascii="Times New Roman" w:hAnsi="Times New Roman" w:cs="Times New Roman"/>
          <w:sz w:val="24"/>
          <w:szCs w:val="24"/>
        </w:rPr>
        <w:t xml:space="preserve"> T, </w:t>
      </w:r>
      <w:proofErr w:type="spellStart"/>
      <w:r w:rsidRPr="008078DF">
        <w:rPr>
          <w:rFonts w:ascii="Times New Roman" w:hAnsi="Times New Roman" w:cs="Times New Roman"/>
          <w:sz w:val="24"/>
          <w:szCs w:val="24"/>
        </w:rPr>
        <w:t>Reither</w:t>
      </w:r>
      <w:proofErr w:type="spellEnd"/>
      <w:r w:rsidRPr="008078DF">
        <w:rPr>
          <w:rFonts w:ascii="Times New Roman" w:hAnsi="Times New Roman" w:cs="Times New Roman"/>
          <w:sz w:val="24"/>
          <w:szCs w:val="24"/>
        </w:rPr>
        <w:t xml:space="preserve"> EN, Logan ES, Sherman-Wilkins KJ. 2014.“Gender and reinforcing associations between socioeconomic disadvantage and body mass over the life course.” Journal of Health Social Behavior. 55(3):283-301.</w:t>
      </w:r>
    </w:p>
    <w:p w14:paraId="10D74D4E" w14:textId="77777777" w:rsidR="00C14928" w:rsidRPr="008078DF" w:rsidRDefault="00C14928" w:rsidP="00C14928">
      <w:pPr>
        <w:rPr>
          <w:rFonts w:ascii="Times New Roman" w:hAnsi="Times New Roman" w:cs="Times New Roman"/>
          <w:sz w:val="24"/>
          <w:szCs w:val="24"/>
        </w:rPr>
      </w:pPr>
    </w:p>
    <w:p w14:paraId="2EBD58C4"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15. </w:t>
      </w:r>
      <w:proofErr w:type="spellStart"/>
      <w:r w:rsidRPr="008078DF">
        <w:rPr>
          <w:rFonts w:ascii="Times New Roman" w:hAnsi="Times New Roman" w:cs="Times New Roman"/>
          <w:sz w:val="24"/>
          <w:szCs w:val="24"/>
        </w:rPr>
        <w:t>Rieker</w:t>
      </w:r>
      <w:proofErr w:type="spellEnd"/>
      <w:r w:rsidRPr="008078DF">
        <w:rPr>
          <w:rFonts w:ascii="Times New Roman" w:hAnsi="Times New Roman" w:cs="Times New Roman"/>
          <w:sz w:val="24"/>
          <w:szCs w:val="24"/>
        </w:rPr>
        <w:t>, Patricia P., and Chloe E. Bird. 2005. "Rethinking gender differences in health: why we need to integrate social and biological perspectives." The Journals of Gerontology Series B: Psychological Sciences and Social Sciences 60(2): S40-S47</w:t>
      </w:r>
    </w:p>
    <w:p w14:paraId="31033038" w14:textId="77777777" w:rsidR="00C14928" w:rsidRPr="008078DF" w:rsidRDefault="00C14928" w:rsidP="00C14928">
      <w:pPr>
        <w:rPr>
          <w:rFonts w:ascii="Times New Roman" w:hAnsi="Times New Roman" w:cs="Times New Roman"/>
          <w:sz w:val="24"/>
          <w:szCs w:val="24"/>
        </w:rPr>
      </w:pPr>
    </w:p>
    <w:p w14:paraId="625DA61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16. </w:t>
      </w:r>
      <w:proofErr w:type="spellStart"/>
      <w:r w:rsidRPr="008078DF">
        <w:rPr>
          <w:rFonts w:ascii="Times New Roman" w:hAnsi="Times New Roman" w:cs="Times New Roman"/>
          <w:sz w:val="24"/>
          <w:szCs w:val="24"/>
        </w:rPr>
        <w:t>Schnittker</w:t>
      </w:r>
      <w:proofErr w:type="spellEnd"/>
      <w:r w:rsidRPr="008078DF">
        <w:rPr>
          <w:rFonts w:ascii="Times New Roman" w:hAnsi="Times New Roman" w:cs="Times New Roman"/>
          <w:sz w:val="24"/>
          <w:szCs w:val="24"/>
        </w:rPr>
        <w:t>, Jason. 2007. “Working More and Feeling Better:  Women’s Health, Employment and Family Life, 1974-2004.” American Sociological Review. 72: 221-238.</w:t>
      </w:r>
    </w:p>
    <w:p w14:paraId="3DB9A0B7" w14:textId="77777777" w:rsidR="00C14928" w:rsidRPr="008078DF" w:rsidRDefault="00C14928" w:rsidP="00C14928">
      <w:pPr>
        <w:rPr>
          <w:rFonts w:ascii="Times New Roman" w:hAnsi="Times New Roman" w:cs="Times New Roman"/>
          <w:sz w:val="24"/>
          <w:szCs w:val="24"/>
        </w:rPr>
      </w:pPr>
    </w:p>
    <w:p w14:paraId="1557569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17. Springer KW, </w:t>
      </w:r>
      <w:proofErr w:type="spellStart"/>
      <w:r w:rsidRPr="008078DF">
        <w:rPr>
          <w:rFonts w:ascii="Times New Roman" w:hAnsi="Times New Roman" w:cs="Times New Roman"/>
          <w:sz w:val="24"/>
          <w:szCs w:val="24"/>
        </w:rPr>
        <w:t>Hankivsky</w:t>
      </w:r>
      <w:proofErr w:type="spellEnd"/>
      <w:r w:rsidRPr="008078DF">
        <w:rPr>
          <w:rFonts w:ascii="Times New Roman" w:hAnsi="Times New Roman" w:cs="Times New Roman"/>
          <w:sz w:val="24"/>
          <w:szCs w:val="24"/>
        </w:rPr>
        <w:t xml:space="preserve"> </w:t>
      </w:r>
      <w:proofErr w:type="spellStart"/>
      <w:r w:rsidRPr="008078DF">
        <w:rPr>
          <w:rFonts w:ascii="Times New Roman" w:hAnsi="Times New Roman" w:cs="Times New Roman"/>
          <w:sz w:val="24"/>
          <w:szCs w:val="24"/>
        </w:rPr>
        <w:t>Olena</w:t>
      </w:r>
      <w:proofErr w:type="spellEnd"/>
      <w:r w:rsidRPr="008078DF">
        <w:rPr>
          <w:rFonts w:ascii="Times New Roman" w:hAnsi="Times New Roman" w:cs="Times New Roman"/>
          <w:sz w:val="24"/>
          <w:szCs w:val="24"/>
        </w:rPr>
        <w:t>, Bates Lisa M. 2012 “Gender and health: Relational, intersectional, and biosocial approaches.” Social Science Medicine 1661-6.</w:t>
      </w:r>
    </w:p>
    <w:p w14:paraId="52A1849E" w14:textId="77777777" w:rsidR="00C14928" w:rsidRPr="008078DF" w:rsidRDefault="00C14928" w:rsidP="00C14928">
      <w:pPr>
        <w:rPr>
          <w:rFonts w:ascii="Times New Roman" w:hAnsi="Times New Roman" w:cs="Times New Roman"/>
          <w:sz w:val="24"/>
          <w:szCs w:val="24"/>
        </w:rPr>
      </w:pPr>
    </w:p>
    <w:p w14:paraId="1969903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18. Umberson, Debra. 1992. "Gender, Marital Status and the Social control of Health Behavior." Social Science &amp; Medicine 34(8): 907-917</w:t>
      </w:r>
    </w:p>
    <w:p w14:paraId="01CE80A0" w14:textId="77777777" w:rsidR="00C14928" w:rsidRPr="008078DF" w:rsidRDefault="00C14928" w:rsidP="00C14928">
      <w:pPr>
        <w:rPr>
          <w:rFonts w:ascii="Times New Roman" w:hAnsi="Times New Roman" w:cs="Times New Roman"/>
          <w:sz w:val="24"/>
          <w:szCs w:val="24"/>
        </w:rPr>
      </w:pPr>
    </w:p>
    <w:p w14:paraId="6A292A2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19. Williams, David R. 2002. Racial/Ethnic Variations in Women’s Health: The Social Embeddedness of Health. American Journal of Public Health 92 (4): 582-597.</w:t>
      </w:r>
    </w:p>
    <w:p w14:paraId="48430491" w14:textId="77777777" w:rsidR="00C14928" w:rsidRPr="008078DF" w:rsidRDefault="00C14928" w:rsidP="00C14928">
      <w:pPr>
        <w:rPr>
          <w:rFonts w:ascii="Times New Roman" w:hAnsi="Times New Roman" w:cs="Times New Roman"/>
          <w:sz w:val="24"/>
          <w:szCs w:val="24"/>
        </w:rPr>
      </w:pPr>
    </w:p>
    <w:p w14:paraId="4E131CD2" w14:textId="77777777" w:rsidR="00C14928" w:rsidRPr="008078DF" w:rsidRDefault="00C14928" w:rsidP="00C14928">
      <w:pPr>
        <w:rPr>
          <w:rFonts w:ascii="Times New Roman" w:hAnsi="Times New Roman" w:cs="Times New Roman"/>
          <w:b/>
          <w:sz w:val="24"/>
          <w:szCs w:val="24"/>
        </w:rPr>
      </w:pPr>
      <w:r w:rsidRPr="008078DF">
        <w:rPr>
          <w:rFonts w:ascii="Times New Roman" w:hAnsi="Times New Roman" w:cs="Times New Roman"/>
          <w:b/>
          <w:sz w:val="24"/>
          <w:szCs w:val="24"/>
        </w:rPr>
        <w:t>B. Race/Ethnicity/Nativity</w:t>
      </w:r>
    </w:p>
    <w:p w14:paraId="4E457E94" w14:textId="77777777" w:rsidR="00EA121F" w:rsidRPr="008078DF" w:rsidRDefault="00EA121F" w:rsidP="00C14928">
      <w:pPr>
        <w:rPr>
          <w:rFonts w:ascii="Times New Roman" w:hAnsi="Times New Roman" w:cs="Times New Roman"/>
          <w:sz w:val="24"/>
          <w:szCs w:val="24"/>
        </w:rPr>
      </w:pPr>
    </w:p>
    <w:p w14:paraId="5B15C8E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 </w:t>
      </w:r>
      <w:proofErr w:type="spellStart"/>
      <w:r w:rsidRPr="008078DF">
        <w:rPr>
          <w:rFonts w:ascii="Times New Roman" w:hAnsi="Times New Roman" w:cs="Times New Roman"/>
          <w:sz w:val="24"/>
          <w:szCs w:val="24"/>
        </w:rPr>
        <w:t>Bratter</w:t>
      </w:r>
      <w:proofErr w:type="spellEnd"/>
      <w:r w:rsidRPr="008078DF">
        <w:rPr>
          <w:rFonts w:ascii="Times New Roman" w:hAnsi="Times New Roman" w:cs="Times New Roman"/>
          <w:sz w:val="24"/>
          <w:szCs w:val="24"/>
        </w:rPr>
        <w:t>, Jenifer L., Bridget K. Gorman. 2011. Does Multiracial Matter? A Study of Racial Disparities in Self-Rated Health. Demography 48, 127-52.</w:t>
      </w:r>
    </w:p>
    <w:p w14:paraId="6DC86D20" w14:textId="77777777" w:rsidR="00C14928" w:rsidRPr="008078DF" w:rsidRDefault="00C14928" w:rsidP="00C14928">
      <w:pPr>
        <w:rPr>
          <w:rFonts w:ascii="Times New Roman" w:hAnsi="Times New Roman" w:cs="Times New Roman"/>
          <w:sz w:val="24"/>
          <w:szCs w:val="24"/>
        </w:rPr>
      </w:pPr>
    </w:p>
    <w:p w14:paraId="3D0F5B7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 Cooper, Richard. 1984. “A Note on the Biologic Concept of Race and Its Application in Epidemiologic Research.” American Heart Journal 108 (3.2): 715-722. </w:t>
      </w:r>
    </w:p>
    <w:p w14:paraId="11349B02" w14:textId="77777777" w:rsidR="00C14928" w:rsidRPr="008078DF" w:rsidRDefault="00C14928" w:rsidP="00C14928">
      <w:pPr>
        <w:rPr>
          <w:rFonts w:ascii="Times New Roman" w:hAnsi="Times New Roman" w:cs="Times New Roman"/>
          <w:sz w:val="24"/>
          <w:szCs w:val="24"/>
        </w:rPr>
      </w:pPr>
    </w:p>
    <w:p w14:paraId="2A2B46B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3. Finch, Brian Karl, and William A. Vega. 2003. "Acculturation stress, social support, and self-rated health among Latinos in California." Journal of immigrant health 5.3: 109-117.</w:t>
      </w:r>
    </w:p>
    <w:p w14:paraId="59457E2D" w14:textId="77777777" w:rsidR="00C14928" w:rsidRPr="008078DF" w:rsidRDefault="00C14928" w:rsidP="00C14928">
      <w:pPr>
        <w:rPr>
          <w:rFonts w:ascii="Times New Roman" w:hAnsi="Times New Roman" w:cs="Times New Roman"/>
          <w:sz w:val="24"/>
          <w:szCs w:val="24"/>
        </w:rPr>
      </w:pPr>
    </w:p>
    <w:p w14:paraId="5A06630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4. Gee, Gilbert C. 2002. "A multilevel analysis of the relationship between institutional and individual racial discrimination and health status." American Journal of Public Health 92(4):615-623.</w:t>
      </w:r>
    </w:p>
    <w:p w14:paraId="421300B4" w14:textId="77777777" w:rsidR="00C14928" w:rsidRPr="008078DF" w:rsidRDefault="00C14928" w:rsidP="00C14928">
      <w:pPr>
        <w:rPr>
          <w:rFonts w:ascii="Times New Roman" w:hAnsi="Times New Roman" w:cs="Times New Roman"/>
          <w:sz w:val="24"/>
          <w:szCs w:val="24"/>
        </w:rPr>
      </w:pPr>
    </w:p>
    <w:p w14:paraId="6E0ED374"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5. </w:t>
      </w:r>
      <w:proofErr w:type="spellStart"/>
      <w:r w:rsidRPr="008078DF">
        <w:rPr>
          <w:rFonts w:ascii="Times New Roman" w:hAnsi="Times New Roman" w:cs="Times New Roman"/>
          <w:sz w:val="24"/>
          <w:szCs w:val="24"/>
        </w:rPr>
        <w:t>Geronimus</w:t>
      </w:r>
      <w:proofErr w:type="spellEnd"/>
      <w:r w:rsidRPr="008078DF">
        <w:rPr>
          <w:rFonts w:ascii="Times New Roman" w:hAnsi="Times New Roman" w:cs="Times New Roman"/>
          <w:sz w:val="24"/>
          <w:szCs w:val="24"/>
        </w:rPr>
        <w:t xml:space="preserve">, Arline T., Margaret Hicken, </w:t>
      </w:r>
      <w:proofErr w:type="spellStart"/>
      <w:r w:rsidRPr="008078DF">
        <w:rPr>
          <w:rFonts w:ascii="Times New Roman" w:hAnsi="Times New Roman" w:cs="Times New Roman"/>
          <w:sz w:val="24"/>
          <w:szCs w:val="24"/>
        </w:rPr>
        <w:t>Danya</w:t>
      </w:r>
      <w:proofErr w:type="spellEnd"/>
      <w:r w:rsidRPr="008078DF">
        <w:rPr>
          <w:rFonts w:ascii="Times New Roman" w:hAnsi="Times New Roman" w:cs="Times New Roman"/>
          <w:sz w:val="24"/>
          <w:szCs w:val="24"/>
        </w:rPr>
        <w:t xml:space="preserve"> Keene, and John Bound. 2006. "Weathering and Age Patterns of Allostatic Load Scores Among Blacks and Whites in the United States." American Journal of Public Health 96(5): 826-833.</w:t>
      </w:r>
    </w:p>
    <w:p w14:paraId="49D2EFB8" w14:textId="77777777" w:rsidR="00C14928" w:rsidRPr="008078DF" w:rsidRDefault="00C14928" w:rsidP="00C14928">
      <w:pPr>
        <w:rPr>
          <w:rFonts w:ascii="Times New Roman" w:hAnsi="Times New Roman" w:cs="Times New Roman"/>
          <w:sz w:val="24"/>
          <w:szCs w:val="24"/>
        </w:rPr>
      </w:pPr>
    </w:p>
    <w:p w14:paraId="3C4332F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6. Grollman, Eric Anthony. 2012. "Multiple forms of perceived discrimination and health among adolescents and young adults." Journal of Health and Social Behavior 53(2): 199-214.</w:t>
      </w:r>
    </w:p>
    <w:p w14:paraId="7906443A" w14:textId="77777777" w:rsidR="00C14928" w:rsidRPr="008078DF" w:rsidRDefault="00C14928" w:rsidP="00C14928">
      <w:pPr>
        <w:rPr>
          <w:rFonts w:ascii="Times New Roman" w:hAnsi="Times New Roman" w:cs="Times New Roman"/>
          <w:sz w:val="24"/>
          <w:szCs w:val="24"/>
        </w:rPr>
      </w:pPr>
    </w:p>
    <w:p w14:paraId="00746ED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7. Hayward, M. D., T. P. Miles, et al. 2000. "The Significance of Socioeconomic Status in Explaining the Racial Gap in Chronic Health Conditions." American Sociological Review 65(6):910 -930. </w:t>
      </w:r>
    </w:p>
    <w:p w14:paraId="0DCDEFA0" w14:textId="77777777" w:rsidR="00C14928" w:rsidRPr="008078DF" w:rsidRDefault="00C14928" w:rsidP="00C14928">
      <w:pPr>
        <w:rPr>
          <w:rFonts w:ascii="Times New Roman" w:hAnsi="Times New Roman" w:cs="Times New Roman"/>
          <w:sz w:val="24"/>
          <w:szCs w:val="24"/>
        </w:rPr>
      </w:pPr>
    </w:p>
    <w:p w14:paraId="306E90B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8. Hummer, Robert. 1996. "Black-White Differences in Health and Mortality: A Review and Conceptual Model." The Sociological Quarterly 37:105-125.</w:t>
      </w:r>
    </w:p>
    <w:p w14:paraId="1CB27551"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ab/>
      </w:r>
    </w:p>
    <w:p w14:paraId="054B626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9. Hughes, Michael and Melvin E. Thomas. 1998. “The Continuing Significance of Race Revisited: A Study of Race, Class and Quality of Life in America, 1972-1996.” American Sociological Review 63:785-95. </w:t>
      </w:r>
    </w:p>
    <w:p w14:paraId="380BE86C" w14:textId="77777777" w:rsidR="00C14928" w:rsidRPr="008078DF" w:rsidRDefault="00C14928" w:rsidP="00C14928">
      <w:pPr>
        <w:rPr>
          <w:rFonts w:ascii="Times New Roman" w:hAnsi="Times New Roman" w:cs="Times New Roman"/>
          <w:sz w:val="24"/>
          <w:szCs w:val="24"/>
        </w:rPr>
      </w:pPr>
    </w:p>
    <w:p w14:paraId="3BE039E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10. Jackson, Pamela </w:t>
      </w:r>
      <w:proofErr w:type="spellStart"/>
      <w:r w:rsidRPr="008078DF">
        <w:rPr>
          <w:rFonts w:ascii="Times New Roman" w:hAnsi="Times New Roman" w:cs="Times New Roman"/>
          <w:sz w:val="24"/>
          <w:szCs w:val="24"/>
        </w:rPr>
        <w:t>Braboy</w:t>
      </w:r>
      <w:proofErr w:type="spellEnd"/>
      <w:r w:rsidRPr="008078DF">
        <w:rPr>
          <w:rFonts w:ascii="Times New Roman" w:hAnsi="Times New Roman" w:cs="Times New Roman"/>
          <w:sz w:val="24"/>
          <w:szCs w:val="24"/>
        </w:rPr>
        <w:t xml:space="preserve">. 1997. “Role Occupancy and Minority Mental Health.” Journal of Health and Social Behavior 38:237-255. </w:t>
      </w:r>
    </w:p>
    <w:p w14:paraId="24196F91" w14:textId="77777777" w:rsidR="00C14928" w:rsidRPr="008078DF" w:rsidRDefault="00C14928" w:rsidP="00C14928">
      <w:pPr>
        <w:rPr>
          <w:rFonts w:ascii="Times New Roman" w:hAnsi="Times New Roman" w:cs="Times New Roman"/>
          <w:sz w:val="24"/>
          <w:szCs w:val="24"/>
        </w:rPr>
      </w:pPr>
    </w:p>
    <w:p w14:paraId="7ED9C6B1"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11. Krieger, Nancy, 1987. Shades of difference: theoretical underpinnings of the medical controversy on black/white differences in the United States, 1830–1870. International Journal of Health Services, 17(2), pp.259-278.</w:t>
      </w:r>
    </w:p>
    <w:p w14:paraId="03A87D46" w14:textId="77777777" w:rsidR="00C14928" w:rsidRPr="008078DF" w:rsidRDefault="00C14928" w:rsidP="00C14928">
      <w:pPr>
        <w:rPr>
          <w:rFonts w:ascii="Times New Roman" w:hAnsi="Times New Roman" w:cs="Times New Roman"/>
          <w:sz w:val="24"/>
          <w:szCs w:val="24"/>
        </w:rPr>
      </w:pPr>
    </w:p>
    <w:p w14:paraId="71DA9B6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12. </w:t>
      </w:r>
      <w:proofErr w:type="spellStart"/>
      <w:r w:rsidRPr="008078DF">
        <w:rPr>
          <w:rFonts w:ascii="Times New Roman" w:hAnsi="Times New Roman" w:cs="Times New Roman"/>
          <w:sz w:val="24"/>
          <w:szCs w:val="24"/>
        </w:rPr>
        <w:t>Pachter</w:t>
      </w:r>
      <w:proofErr w:type="spellEnd"/>
      <w:r w:rsidRPr="008078DF">
        <w:rPr>
          <w:rFonts w:ascii="Times New Roman" w:hAnsi="Times New Roman" w:cs="Times New Roman"/>
          <w:sz w:val="24"/>
          <w:szCs w:val="24"/>
        </w:rPr>
        <w:t>, Lee M., and Cynthia García Coll. 2009. "Racism and Child Health: a review of the literature and future directions." Journal of developmental and behavioral pediatrics: 30(3): 255.</w:t>
      </w:r>
    </w:p>
    <w:p w14:paraId="6A88A85D" w14:textId="77777777" w:rsidR="00C14928" w:rsidRPr="008078DF" w:rsidRDefault="00C14928" w:rsidP="00C14928">
      <w:pPr>
        <w:rPr>
          <w:rFonts w:ascii="Times New Roman" w:hAnsi="Times New Roman" w:cs="Times New Roman"/>
          <w:sz w:val="24"/>
          <w:szCs w:val="24"/>
        </w:rPr>
      </w:pPr>
    </w:p>
    <w:p w14:paraId="17AFF1F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13. Peters, Marie F., and Grace Massey. 1983. "Mundane extreme environmental stress in family stress theories: The case of Black families in White America." Marriage &amp; Family Review 6(1-2):193-218.</w:t>
      </w:r>
    </w:p>
    <w:p w14:paraId="53E380ED" w14:textId="77777777" w:rsidR="00C14928" w:rsidRPr="008078DF" w:rsidRDefault="00C14928" w:rsidP="00C14928">
      <w:pPr>
        <w:rPr>
          <w:rFonts w:ascii="Times New Roman" w:hAnsi="Times New Roman" w:cs="Times New Roman"/>
          <w:sz w:val="24"/>
          <w:szCs w:val="24"/>
        </w:rPr>
      </w:pPr>
    </w:p>
    <w:p w14:paraId="59D5F444"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14. Sellers, Robert, Cleopatra Caldwell, Karen Scheelk-Cone, and Marc Zimmerman. 2003. “Racial Identity, Racial Discrimination, Perceived Stress, and Psychological Distress among African American Young Adults.” Journal of Health and Social Behavior 44(3):302-317</w:t>
      </w:r>
    </w:p>
    <w:p w14:paraId="0008AB53" w14:textId="77777777" w:rsidR="00C14928" w:rsidRPr="008078DF" w:rsidRDefault="00C14928" w:rsidP="00C14928">
      <w:pPr>
        <w:rPr>
          <w:rFonts w:ascii="Times New Roman" w:hAnsi="Times New Roman" w:cs="Times New Roman"/>
          <w:sz w:val="24"/>
          <w:szCs w:val="24"/>
        </w:rPr>
      </w:pPr>
    </w:p>
    <w:p w14:paraId="67A141BA"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15. Turner, R. Jay and William R. Avison 2003. “Status Variations in Stress Exposure: Implications for the Interpretations of Research on Race, Socioeconomic Status, and Gender.” Journal of Health and Social Behavior 44(4): 488-505. </w:t>
      </w:r>
    </w:p>
    <w:p w14:paraId="30636DB7" w14:textId="77777777" w:rsidR="00C14928" w:rsidRPr="008078DF" w:rsidRDefault="00C14928" w:rsidP="00C14928">
      <w:pPr>
        <w:rPr>
          <w:rFonts w:ascii="Times New Roman" w:hAnsi="Times New Roman" w:cs="Times New Roman"/>
          <w:sz w:val="24"/>
          <w:szCs w:val="24"/>
        </w:rPr>
      </w:pPr>
    </w:p>
    <w:p w14:paraId="7174D13B"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16. Viruell-Fuentes, Edna A., Patricia Y. Miranda, and Sawsan Abdulrahim. 2012. "More than culture: structural racism, intersectionality theory, and immigrant health." Social Science &amp; Medicine 75(12): 2099-2106</w:t>
      </w:r>
    </w:p>
    <w:p w14:paraId="298BB6C7" w14:textId="77777777" w:rsidR="00C14928" w:rsidRPr="008078DF" w:rsidRDefault="00C14928" w:rsidP="00C14928">
      <w:pPr>
        <w:rPr>
          <w:rFonts w:ascii="Times New Roman" w:hAnsi="Times New Roman" w:cs="Times New Roman"/>
          <w:sz w:val="24"/>
          <w:szCs w:val="24"/>
        </w:rPr>
      </w:pPr>
    </w:p>
    <w:p w14:paraId="6FEFAAF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17. Vega, William A. and Ruben G. Rumbaut. 1991. “Ethnic Minorities and Mental Health.” Annual Review of Sociology 17: 351-383.</w:t>
      </w:r>
    </w:p>
    <w:p w14:paraId="587E81D2" w14:textId="77777777" w:rsidR="00C14928" w:rsidRPr="008078DF" w:rsidRDefault="00C14928" w:rsidP="00C14928">
      <w:pPr>
        <w:rPr>
          <w:rFonts w:ascii="Times New Roman" w:hAnsi="Times New Roman" w:cs="Times New Roman"/>
          <w:sz w:val="24"/>
          <w:szCs w:val="24"/>
        </w:rPr>
      </w:pPr>
    </w:p>
    <w:p w14:paraId="0847493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18. Williams, David R., and Chiquita Collins. 2001. “Racial Residential Segregation: A Fundamental Cause of Racial Disparities in Health.” Public Health Reports 116: 404-416.</w:t>
      </w:r>
    </w:p>
    <w:p w14:paraId="31D029A8" w14:textId="77777777" w:rsidR="00C14928" w:rsidRPr="008078DF" w:rsidRDefault="00C14928" w:rsidP="00C14928">
      <w:pPr>
        <w:rPr>
          <w:rFonts w:ascii="Times New Roman" w:hAnsi="Times New Roman" w:cs="Times New Roman"/>
          <w:sz w:val="24"/>
          <w:szCs w:val="24"/>
        </w:rPr>
      </w:pPr>
    </w:p>
    <w:p w14:paraId="19DADCB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19. Williams, David R., and Selina A. Mohammed. 2009. “Discrimination and Racial Disparities in Health: Evidence and Needed Research.” Journal of Behavioral Medicine 32(1): 20-47.</w:t>
      </w:r>
    </w:p>
    <w:p w14:paraId="7C52F5CE" w14:textId="77777777" w:rsidR="00C14928" w:rsidRPr="008078DF" w:rsidRDefault="00C14928" w:rsidP="00C14928">
      <w:pPr>
        <w:rPr>
          <w:rFonts w:ascii="Times New Roman" w:hAnsi="Times New Roman" w:cs="Times New Roman"/>
          <w:sz w:val="24"/>
          <w:szCs w:val="24"/>
        </w:rPr>
      </w:pPr>
    </w:p>
    <w:p w14:paraId="15ACD40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20. </w:t>
      </w:r>
      <w:proofErr w:type="spellStart"/>
      <w:r w:rsidRPr="008078DF">
        <w:rPr>
          <w:rFonts w:ascii="Times New Roman" w:hAnsi="Times New Roman" w:cs="Times New Roman"/>
          <w:sz w:val="24"/>
          <w:szCs w:val="24"/>
        </w:rPr>
        <w:t>Zsenmbik</w:t>
      </w:r>
      <w:proofErr w:type="spellEnd"/>
      <w:r w:rsidRPr="008078DF">
        <w:rPr>
          <w:rFonts w:ascii="Times New Roman" w:hAnsi="Times New Roman" w:cs="Times New Roman"/>
          <w:sz w:val="24"/>
          <w:szCs w:val="24"/>
        </w:rPr>
        <w:t xml:space="preserve">, Barbara A., and Dana Fennell. 2005. “Ethnic Variation in Health and the Determinants of Health among Latinos.” Social Science and Medicine 61:53-63. </w:t>
      </w:r>
    </w:p>
    <w:p w14:paraId="224FC613" w14:textId="77777777" w:rsidR="00C14928" w:rsidRPr="008078DF" w:rsidRDefault="00C14928" w:rsidP="00C14928">
      <w:pPr>
        <w:rPr>
          <w:rFonts w:ascii="Times New Roman" w:hAnsi="Times New Roman" w:cs="Times New Roman"/>
          <w:sz w:val="24"/>
          <w:szCs w:val="24"/>
        </w:rPr>
      </w:pPr>
    </w:p>
    <w:p w14:paraId="696E881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21. Zahran, Sammy, et al. 2015. "Stress and telomere shortening among central Indian conservation refugees." Proceedings of the National Academy of Sciences 112.9 2015:928-E936</w:t>
      </w:r>
    </w:p>
    <w:p w14:paraId="5067B53E" w14:textId="77777777" w:rsidR="00C14928" w:rsidRPr="008078DF" w:rsidRDefault="00C14928" w:rsidP="00C14928">
      <w:pPr>
        <w:rPr>
          <w:rFonts w:ascii="Times New Roman" w:hAnsi="Times New Roman" w:cs="Times New Roman"/>
          <w:sz w:val="24"/>
          <w:szCs w:val="24"/>
        </w:rPr>
      </w:pPr>
    </w:p>
    <w:p w14:paraId="35A0F20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22. La </w:t>
      </w:r>
      <w:proofErr w:type="spellStart"/>
      <w:r w:rsidRPr="008078DF">
        <w:rPr>
          <w:rFonts w:ascii="Times New Roman" w:hAnsi="Times New Roman" w:cs="Times New Roman"/>
          <w:sz w:val="24"/>
          <w:szCs w:val="24"/>
        </w:rPr>
        <w:t>Veist</w:t>
      </w:r>
      <w:proofErr w:type="spellEnd"/>
      <w:r w:rsidRPr="008078DF">
        <w:rPr>
          <w:rFonts w:ascii="Times New Roman" w:hAnsi="Times New Roman" w:cs="Times New Roman"/>
          <w:sz w:val="24"/>
          <w:szCs w:val="24"/>
        </w:rPr>
        <w:t>, Thomas A. 1996. "Why we should continue to study race... but do a better job: an essay on race, racism and health." Ethnicity &amp; Disease 6(1): 21-29.</w:t>
      </w:r>
    </w:p>
    <w:p w14:paraId="7A71BC99" w14:textId="77777777" w:rsidR="00EA121F" w:rsidRPr="008078DF" w:rsidRDefault="00EA121F" w:rsidP="00C14928">
      <w:pPr>
        <w:rPr>
          <w:rFonts w:ascii="Times New Roman" w:hAnsi="Times New Roman" w:cs="Times New Roman"/>
          <w:sz w:val="24"/>
          <w:szCs w:val="24"/>
        </w:rPr>
      </w:pPr>
    </w:p>
    <w:p w14:paraId="785D336A"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23. Jackson, Pamela B. and David R. Williams. 2005. “The Intersection of Race, Gender and SES: Health Paradoxes.” Pp. 131-162 in Gender, Race, Class, and Health: Intersectional Approaches </w:t>
      </w:r>
      <w:proofErr w:type="gramStart"/>
      <w:r w:rsidRPr="008078DF">
        <w:rPr>
          <w:rFonts w:ascii="Times New Roman" w:hAnsi="Times New Roman" w:cs="Times New Roman"/>
          <w:sz w:val="24"/>
          <w:szCs w:val="24"/>
        </w:rPr>
        <w:t>ed</w:t>
      </w:r>
      <w:proofErr w:type="gramEnd"/>
      <w:r w:rsidRPr="008078DF">
        <w:rPr>
          <w:rFonts w:ascii="Times New Roman" w:hAnsi="Times New Roman" w:cs="Times New Roman"/>
          <w:sz w:val="24"/>
          <w:szCs w:val="24"/>
        </w:rPr>
        <w:t>. By Amy J. Schwarz &amp; Leith Mullings. San Francisco, CA: Jossey-Bass. – BOOK</w:t>
      </w:r>
    </w:p>
    <w:p w14:paraId="2A8A50D6" w14:textId="77777777" w:rsidR="00C14928" w:rsidRPr="008078DF" w:rsidRDefault="00C14928" w:rsidP="00C14928">
      <w:pPr>
        <w:rPr>
          <w:rFonts w:ascii="Times New Roman" w:hAnsi="Times New Roman" w:cs="Times New Roman"/>
          <w:sz w:val="24"/>
          <w:szCs w:val="24"/>
        </w:rPr>
      </w:pPr>
    </w:p>
    <w:p w14:paraId="174BE7CE" w14:textId="77777777" w:rsidR="00C14928" w:rsidRPr="008078DF" w:rsidRDefault="00C14928" w:rsidP="00C14928">
      <w:pPr>
        <w:rPr>
          <w:rFonts w:ascii="Times New Roman" w:hAnsi="Times New Roman" w:cs="Times New Roman"/>
          <w:sz w:val="24"/>
          <w:szCs w:val="24"/>
        </w:rPr>
      </w:pPr>
    </w:p>
    <w:p w14:paraId="560876F1" w14:textId="77777777" w:rsidR="00C14928" w:rsidRPr="008078DF" w:rsidRDefault="00C14928" w:rsidP="00C14928">
      <w:pPr>
        <w:rPr>
          <w:rFonts w:ascii="Times New Roman" w:hAnsi="Times New Roman" w:cs="Times New Roman"/>
          <w:b/>
          <w:sz w:val="24"/>
          <w:szCs w:val="24"/>
        </w:rPr>
      </w:pPr>
      <w:r w:rsidRPr="008078DF">
        <w:rPr>
          <w:rFonts w:ascii="Times New Roman" w:hAnsi="Times New Roman" w:cs="Times New Roman"/>
          <w:b/>
          <w:sz w:val="24"/>
          <w:szCs w:val="24"/>
        </w:rPr>
        <w:t>C. Class</w:t>
      </w:r>
    </w:p>
    <w:p w14:paraId="1DC7E2BB" w14:textId="77777777" w:rsidR="00C14928" w:rsidRPr="008078DF" w:rsidRDefault="00C14928" w:rsidP="00C14928">
      <w:pPr>
        <w:rPr>
          <w:rFonts w:ascii="Times New Roman" w:hAnsi="Times New Roman" w:cs="Times New Roman"/>
          <w:sz w:val="24"/>
          <w:szCs w:val="24"/>
        </w:rPr>
      </w:pPr>
    </w:p>
    <w:p w14:paraId="1851D7F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 </w:t>
      </w:r>
      <w:proofErr w:type="spellStart"/>
      <w:r w:rsidRPr="008078DF">
        <w:rPr>
          <w:rFonts w:ascii="Times New Roman" w:hAnsi="Times New Roman" w:cs="Times New Roman"/>
          <w:sz w:val="24"/>
          <w:szCs w:val="24"/>
        </w:rPr>
        <w:t>Demakakos</w:t>
      </w:r>
      <w:proofErr w:type="spellEnd"/>
      <w:r w:rsidRPr="008078DF">
        <w:rPr>
          <w:rFonts w:ascii="Times New Roman" w:hAnsi="Times New Roman" w:cs="Times New Roman"/>
          <w:sz w:val="24"/>
          <w:szCs w:val="24"/>
        </w:rPr>
        <w:t xml:space="preserve">, </w:t>
      </w:r>
      <w:proofErr w:type="spellStart"/>
      <w:r w:rsidRPr="008078DF">
        <w:rPr>
          <w:rFonts w:ascii="Times New Roman" w:hAnsi="Times New Roman" w:cs="Times New Roman"/>
          <w:sz w:val="24"/>
          <w:szCs w:val="24"/>
        </w:rPr>
        <w:t>Panayotes</w:t>
      </w:r>
      <w:proofErr w:type="spellEnd"/>
      <w:r w:rsidRPr="008078DF">
        <w:rPr>
          <w:rFonts w:ascii="Times New Roman" w:hAnsi="Times New Roman" w:cs="Times New Roman"/>
          <w:sz w:val="24"/>
          <w:szCs w:val="24"/>
        </w:rPr>
        <w:t xml:space="preserve">, James </w:t>
      </w:r>
      <w:proofErr w:type="spellStart"/>
      <w:r w:rsidRPr="008078DF">
        <w:rPr>
          <w:rFonts w:ascii="Times New Roman" w:hAnsi="Times New Roman" w:cs="Times New Roman"/>
          <w:sz w:val="24"/>
          <w:szCs w:val="24"/>
        </w:rPr>
        <w:t>Nazroo</w:t>
      </w:r>
      <w:proofErr w:type="spellEnd"/>
      <w:r w:rsidRPr="008078DF">
        <w:rPr>
          <w:rFonts w:ascii="Times New Roman" w:hAnsi="Times New Roman" w:cs="Times New Roman"/>
          <w:sz w:val="24"/>
          <w:szCs w:val="24"/>
        </w:rPr>
        <w:t>, Elizabeth Breeze, and Michael Marmot. 2008. "Socioeconomic status and health: The role of subjective social status." Social Science &amp; Medicine 67:330-340.</w:t>
      </w:r>
    </w:p>
    <w:p w14:paraId="16D78CEE" w14:textId="77777777" w:rsidR="00C14928" w:rsidRPr="008078DF" w:rsidRDefault="00C14928" w:rsidP="00C14928">
      <w:pPr>
        <w:rPr>
          <w:rFonts w:ascii="Times New Roman" w:hAnsi="Times New Roman" w:cs="Times New Roman"/>
          <w:sz w:val="24"/>
          <w:szCs w:val="24"/>
        </w:rPr>
      </w:pPr>
    </w:p>
    <w:p w14:paraId="66464AA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 Haas Steven A. 2006. “Health Selection and the Process of Social Stratification: The Effect of Childhood Health on Socioeconomic Attainment.” Journal of Health and Social Behavior. 47:339-354. </w:t>
      </w:r>
    </w:p>
    <w:p w14:paraId="31AA8105" w14:textId="77777777" w:rsidR="00C14928" w:rsidRPr="008078DF" w:rsidRDefault="00C14928" w:rsidP="00C14928">
      <w:pPr>
        <w:rPr>
          <w:rFonts w:ascii="Times New Roman" w:hAnsi="Times New Roman" w:cs="Times New Roman"/>
          <w:sz w:val="24"/>
          <w:szCs w:val="24"/>
        </w:rPr>
      </w:pPr>
    </w:p>
    <w:p w14:paraId="752477E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3. </w:t>
      </w:r>
      <w:proofErr w:type="spellStart"/>
      <w:r w:rsidRPr="008078DF">
        <w:rPr>
          <w:rFonts w:ascii="Times New Roman" w:hAnsi="Times New Roman" w:cs="Times New Roman"/>
          <w:sz w:val="24"/>
          <w:szCs w:val="24"/>
        </w:rPr>
        <w:t>Kawachi</w:t>
      </w:r>
      <w:proofErr w:type="spellEnd"/>
      <w:r w:rsidRPr="008078DF">
        <w:rPr>
          <w:rFonts w:ascii="Times New Roman" w:hAnsi="Times New Roman" w:cs="Times New Roman"/>
          <w:sz w:val="24"/>
          <w:szCs w:val="24"/>
        </w:rPr>
        <w:t>, Ichiro., Bruce P. Kennedy, and Roberta Glass. 1999. “Social Capital and Self-Rated Health: A Contextual Analysis.” American Journal of Public Health. 89:1187-1193.</w:t>
      </w:r>
    </w:p>
    <w:p w14:paraId="1319BA82" w14:textId="77777777" w:rsidR="00C14928" w:rsidRPr="008078DF" w:rsidRDefault="00C14928" w:rsidP="00C14928">
      <w:pPr>
        <w:rPr>
          <w:rFonts w:ascii="Times New Roman" w:hAnsi="Times New Roman" w:cs="Times New Roman"/>
          <w:sz w:val="24"/>
          <w:szCs w:val="24"/>
        </w:rPr>
      </w:pPr>
    </w:p>
    <w:p w14:paraId="5D14C6F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4. </w:t>
      </w:r>
      <w:proofErr w:type="spellStart"/>
      <w:r w:rsidRPr="008078DF">
        <w:rPr>
          <w:rFonts w:ascii="Times New Roman" w:hAnsi="Times New Roman" w:cs="Times New Roman"/>
          <w:sz w:val="24"/>
          <w:szCs w:val="24"/>
        </w:rPr>
        <w:t>Luftey</w:t>
      </w:r>
      <w:proofErr w:type="spellEnd"/>
      <w:r w:rsidRPr="008078DF">
        <w:rPr>
          <w:rFonts w:ascii="Times New Roman" w:hAnsi="Times New Roman" w:cs="Times New Roman"/>
          <w:sz w:val="24"/>
          <w:szCs w:val="24"/>
        </w:rPr>
        <w:t>, Karen and Jeremy Freese. 2005. “Toward Some Fundamentals of Fundamental Causality: Socioeconomic Status and Health in the Routine Clinic Visit for Diabetes.” American Journal of Sociology. 110(5):1326-1372.</w:t>
      </w:r>
    </w:p>
    <w:p w14:paraId="01230034" w14:textId="77777777" w:rsidR="00C14928" w:rsidRPr="008078DF" w:rsidRDefault="00C14928" w:rsidP="00C14928">
      <w:pPr>
        <w:rPr>
          <w:rFonts w:ascii="Times New Roman" w:hAnsi="Times New Roman" w:cs="Times New Roman"/>
          <w:sz w:val="24"/>
          <w:szCs w:val="24"/>
        </w:rPr>
      </w:pPr>
    </w:p>
    <w:p w14:paraId="36CB7D0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5. Masters, Ryan K, Robert A Hummer, and Daniel A Powers. 2012. "Educational Differences in US Adult Mortality A Cohort Perspective." American sociological review 77:548-572.</w:t>
      </w:r>
    </w:p>
    <w:p w14:paraId="3787F026" w14:textId="77777777" w:rsidR="00C14928" w:rsidRPr="008078DF" w:rsidRDefault="00C14928" w:rsidP="00C14928">
      <w:pPr>
        <w:rPr>
          <w:rFonts w:ascii="Times New Roman" w:hAnsi="Times New Roman" w:cs="Times New Roman"/>
          <w:sz w:val="24"/>
          <w:szCs w:val="24"/>
        </w:rPr>
      </w:pPr>
    </w:p>
    <w:p w14:paraId="7514C41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6. McLeod, Jane D. and Michael J. Shanahan. 1993. “Poverty, parenting, and children’s mental health.” American Sociological Review 58:351-366</w:t>
      </w:r>
    </w:p>
    <w:p w14:paraId="38B44C00" w14:textId="77777777" w:rsidR="00C14928" w:rsidRPr="008078DF" w:rsidRDefault="00C14928" w:rsidP="00C14928">
      <w:pPr>
        <w:rPr>
          <w:rFonts w:ascii="Times New Roman" w:hAnsi="Times New Roman" w:cs="Times New Roman"/>
          <w:sz w:val="24"/>
          <w:szCs w:val="24"/>
        </w:rPr>
      </w:pPr>
    </w:p>
    <w:p w14:paraId="77D47024"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7. </w:t>
      </w:r>
      <w:proofErr w:type="spellStart"/>
      <w:r w:rsidRPr="008078DF">
        <w:rPr>
          <w:rFonts w:ascii="Times New Roman" w:hAnsi="Times New Roman" w:cs="Times New Roman"/>
          <w:sz w:val="24"/>
          <w:szCs w:val="24"/>
        </w:rPr>
        <w:t>Miech</w:t>
      </w:r>
      <w:proofErr w:type="spellEnd"/>
      <w:r w:rsidRPr="008078DF">
        <w:rPr>
          <w:rFonts w:ascii="Times New Roman" w:hAnsi="Times New Roman" w:cs="Times New Roman"/>
          <w:sz w:val="24"/>
          <w:szCs w:val="24"/>
        </w:rPr>
        <w:t>, Richard A. and Michael J. Shanahan. 2000. “Socioeconomic status and depression over the life course.” Journal of Health and Social Behavior 41:162-76.</w:t>
      </w:r>
    </w:p>
    <w:p w14:paraId="2BDF149C" w14:textId="77777777" w:rsidR="00C14928" w:rsidRPr="008078DF" w:rsidRDefault="00C14928" w:rsidP="00C14928">
      <w:pPr>
        <w:rPr>
          <w:rFonts w:ascii="Times New Roman" w:hAnsi="Times New Roman" w:cs="Times New Roman"/>
          <w:sz w:val="24"/>
          <w:szCs w:val="24"/>
        </w:rPr>
      </w:pPr>
    </w:p>
    <w:p w14:paraId="28265E2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8. Phelan, Jo C., Bruce G. Link, Ana </w:t>
      </w:r>
      <w:proofErr w:type="spellStart"/>
      <w:r w:rsidRPr="008078DF">
        <w:rPr>
          <w:rFonts w:ascii="Times New Roman" w:hAnsi="Times New Roman" w:cs="Times New Roman"/>
          <w:sz w:val="24"/>
          <w:szCs w:val="24"/>
        </w:rPr>
        <w:t>Diez-Rouz</w:t>
      </w:r>
      <w:proofErr w:type="spellEnd"/>
      <w:r w:rsidRPr="008078DF">
        <w:rPr>
          <w:rFonts w:ascii="Times New Roman" w:hAnsi="Times New Roman" w:cs="Times New Roman"/>
          <w:sz w:val="24"/>
          <w:szCs w:val="24"/>
        </w:rPr>
        <w:t xml:space="preserve">, Ichiro </w:t>
      </w:r>
      <w:proofErr w:type="spellStart"/>
      <w:r w:rsidRPr="008078DF">
        <w:rPr>
          <w:rFonts w:ascii="Times New Roman" w:hAnsi="Times New Roman" w:cs="Times New Roman"/>
          <w:sz w:val="24"/>
          <w:szCs w:val="24"/>
        </w:rPr>
        <w:t>Kawachi</w:t>
      </w:r>
      <w:proofErr w:type="spellEnd"/>
      <w:r w:rsidRPr="008078DF">
        <w:rPr>
          <w:rFonts w:ascii="Times New Roman" w:hAnsi="Times New Roman" w:cs="Times New Roman"/>
          <w:sz w:val="24"/>
          <w:szCs w:val="24"/>
        </w:rPr>
        <w:t>, and Bruce Levin. 2004. “’Fundamental Causes’ of Social Inequalities in Mortality: A Test of the Theory.” Journal of Health and Social Behavior. 45:265-285.</w:t>
      </w:r>
    </w:p>
    <w:p w14:paraId="62F67121" w14:textId="77777777" w:rsidR="00C14928" w:rsidRPr="008078DF" w:rsidRDefault="00C14928" w:rsidP="00C14928">
      <w:pPr>
        <w:rPr>
          <w:rFonts w:ascii="Times New Roman" w:hAnsi="Times New Roman" w:cs="Times New Roman"/>
          <w:sz w:val="24"/>
          <w:szCs w:val="24"/>
        </w:rPr>
      </w:pPr>
    </w:p>
    <w:p w14:paraId="235EE7F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9. Robert, S.A. 1999. “Socioeconomic Position and Health: The Independent Contribution of Community Socioeconomic Context.” Annual Review of Sociology, 25: 489-516.</w:t>
      </w:r>
    </w:p>
    <w:p w14:paraId="0AF5B491" w14:textId="77777777" w:rsidR="00C14928" w:rsidRPr="008078DF" w:rsidRDefault="00C14928" w:rsidP="00C14928">
      <w:pPr>
        <w:rPr>
          <w:rFonts w:ascii="Times New Roman" w:hAnsi="Times New Roman" w:cs="Times New Roman"/>
          <w:sz w:val="24"/>
          <w:szCs w:val="24"/>
        </w:rPr>
      </w:pPr>
    </w:p>
    <w:p w14:paraId="0F1CDD3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10. Ross, Catherine E., Ryan K. Masters, and Robert A. Hummer. 2012. “Education and the Gender Gaps in Health and Mortality.” Demography 49 (4) (November 1): 1157–1183.</w:t>
      </w:r>
    </w:p>
    <w:p w14:paraId="616060B3" w14:textId="77777777" w:rsidR="00C14928" w:rsidRPr="008078DF" w:rsidRDefault="00C14928" w:rsidP="00C14928">
      <w:pPr>
        <w:rPr>
          <w:rFonts w:ascii="Times New Roman" w:hAnsi="Times New Roman" w:cs="Times New Roman"/>
          <w:sz w:val="24"/>
          <w:szCs w:val="24"/>
        </w:rPr>
      </w:pPr>
    </w:p>
    <w:p w14:paraId="496A9050"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11. Sampson, Robert J. 2008. ‘Moving to Inequality: Neighborhood Effects and Experiments Meet Structure.’ American Journal of Sociology. 114:189-231</w:t>
      </w:r>
    </w:p>
    <w:p w14:paraId="182F2C60" w14:textId="77777777" w:rsidR="00C14928" w:rsidRPr="008078DF" w:rsidRDefault="00C14928" w:rsidP="00C14928">
      <w:pPr>
        <w:rPr>
          <w:rFonts w:ascii="Times New Roman" w:hAnsi="Times New Roman" w:cs="Times New Roman"/>
          <w:sz w:val="24"/>
          <w:szCs w:val="24"/>
        </w:rPr>
      </w:pPr>
    </w:p>
    <w:p w14:paraId="64C6142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12. Seng, Julia S., William D. Lopez, Mickey </w:t>
      </w:r>
      <w:proofErr w:type="spellStart"/>
      <w:r w:rsidRPr="008078DF">
        <w:rPr>
          <w:rFonts w:ascii="Times New Roman" w:hAnsi="Times New Roman" w:cs="Times New Roman"/>
          <w:sz w:val="24"/>
          <w:szCs w:val="24"/>
        </w:rPr>
        <w:t>Sperlich</w:t>
      </w:r>
      <w:proofErr w:type="spellEnd"/>
      <w:r w:rsidRPr="008078DF">
        <w:rPr>
          <w:rFonts w:ascii="Times New Roman" w:hAnsi="Times New Roman" w:cs="Times New Roman"/>
          <w:sz w:val="24"/>
          <w:szCs w:val="24"/>
        </w:rPr>
        <w:t xml:space="preserve">, Lydia </w:t>
      </w:r>
      <w:proofErr w:type="spellStart"/>
      <w:r w:rsidRPr="008078DF">
        <w:rPr>
          <w:rFonts w:ascii="Times New Roman" w:hAnsi="Times New Roman" w:cs="Times New Roman"/>
          <w:sz w:val="24"/>
          <w:szCs w:val="24"/>
        </w:rPr>
        <w:t>Hamama</w:t>
      </w:r>
      <w:proofErr w:type="spellEnd"/>
      <w:r w:rsidRPr="008078DF">
        <w:rPr>
          <w:rFonts w:ascii="Times New Roman" w:hAnsi="Times New Roman" w:cs="Times New Roman"/>
          <w:sz w:val="24"/>
          <w:szCs w:val="24"/>
        </w:rPr>
        <w:t>, and Caroline D. Reed Meldrum. 2012. "Marginalized identities, discrimination burden, and mental health: Empirical exploration of an interpersonal-level approach to modeling intersectionality." Social Science &amp; Medicine 75(12): 2437-2445</w:t>
      </w:r>
    </w:p>
    <w:p w14:paraId="1DFFD544" w14:textId="77777777" w:rsidR="00C14928" w:rsidRPr="008078DF" w:rsidRDefault="00C14928" w:rsidP="00C14928">
      <w:pPr>
        <w:rPr>
          <w:rFonts w:ascii="Times New Roman" w:hAnsi="Times New Roman" w:cs="Times New Roman"/>
          <w:sz w:val="24"/>
          <w:szCs w:val="24"/>
        </w:rPr>
      </w:pPr>
    </w:p>
    <w:p w14:paraId="7AA554E9" w14:textId="77777777" w:rsidR="00C14928" w:rsidRPr="008078DF" w:rsidRDefault="00C14928" w:rsidP="00C14928">
      <w:pPr>
        <w:rPr>
          <w:rFonts w:ascii="Times New Roman" w:hAnsi="Times New Roman" w:cs="Times New Roman"/>
          <w:b/>
          <w:sz w:val="24"/>
          <w:szCs w:val="24"/>
        </w:rPr>
      </w:pPr>
      <w:r w:rsidRPr="008078DF">
        <w:rPr>
          <w:rFonts w:ascii="Times New Roman" w:hAnsi="Times New Roman" w:cs="Times New Roman"/>
          <w:b/>
          <w:sz w:val="24"/>
          <w:szCs w:val="24"/>
        </w:rPr>
        <w:t>D. Relationships and Sexuality</w:t>
      </w:r>
    </w:p>
    <w:p w14:paraId="33B76C3A" w14:textId="77777777" w:rsidR="00C14928" w:rsidRPr="008078DF" w:rsidRDefault="00C14928" w:rsidP="00C14928">
      <w:pPr>
        <w:rPr>
          <w:rFonts w:ascii="Times New Roman" w:hAnsi="Times New Roman" w:cs="Times New Roman"/>
          <w:sz w:val="24"/>
          <w:szCs w:val="24"/>
        </w:rPr>
      </w:pPr>
    </w:p>
    <w:p w14:paraId="1EBFB10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 Boehmer, Ulrike. 2002. "Twenty years of public health research: Inclusion of lesbian, gay, bisexual, and transgender populations." American Journal of Public Health 92(7): 1125-1130.</w:t>
      </w:r>
    </w:p>
    <w:p w14:paraId="3AF75015" w14:textId="77777777" w:rsidR="00C14928" w:rsidRPr="008078DF" w:rsidRDefault="00C14928" w:rsidP="00C14928">
      <w:pPr>
        <w:rPr>
          <w:rFonts w:ascii="Times New Roman" w:hAnsi="Times New Roman" w:cs="Times New Roman"/>
          <w:sz w:val="24"/>
          <w:szCs w:val="24"/>
        </w:rPr>
      </w:pPr>
    </w:p>
    <w:p w14:paraId="3CC7F6B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 </w:t>
      </w:r>
      <w:proofErr w:type="spellStart"/>
      <w:r w:rsidRPr="008078DF">
        <w:rPr>
          <w:rFonts w:ascii="Times New Roman" w:hAnsi="Times New Roman" w:cs="Times New Roman"/>
          <w:sz w:val="24"/>
          <w:szCs w:val="24"/>
        </w:rPr>
        <w:t>Bontempo</w:t>
      </w:r>
      <w:proofErr w:type="spellEnd"/>
      <w:r w:rsidRPr="008078DF">
        <w:rPr>
          <w:rFonts w:ascii="Times New Roman" w:hAnsi="Times New Roman" w:cs="Times New Roman"/>
          <w:sz w:val="24"/>
          <w:szCs w:val="24"/>
        </w:rPr>
        <w:t xml:space="preserve">, Daniel E., and Anthony R. </w:t>
      </w:r>
      <w:proofErr w:type="spellStart"/>
      <w:r w:rsidRPr="008078DF">
        <w:rPr>
          <w:rFonts w:ascii="Times New Roman" w:hAnsi="Times New Roman" w:cs="Times New Roman"/>
          <w:sz w:val="24"/>
          <w:szCs w:val="24"/>
        </w:rPr>
        <w:t>d’Augelli</w:t>
      </w:r>
      <w:proofErr w:type="spellEnd"/>
      <w:r w:rsidRPr="008078DF">
        <w:rPr>
          <w:rFonts w:ascii="Times New Roman" w:hAnsi="Times New Roman" w:cs="Times New Roman"/>
          <w:sz w:val="24"/>
          <w:szCs w:val="24"/>
        </w:rPr>
        <w:t>. 2002. "Effects of At-School Victimization and Sexual Orientation on Lesbian, Gay, or Bisexual Youths’ Health Risk Behavior." Journal of Adolescent Health 30(5): 364-374.</w:t>
      </w:r>
    </w:p>
    <w:p w14:paraId="5E51AAF1" w14:textId="77777777" w:rsidR="00C14928" w:rsidRPr="008078DF" w:rsidRDefault="00C14928" w:rsidP="00C14928">
      <w:pPr>
        <w:rPr>
          <w:rFonts w:ascii="Times New Roman" w:hAnsi="Times New Roman" w:cs="Times New Roman"/>
          <w:sz w:val="24"/>
          <w:szCs w:val="24"/>
        </w:rPr>
      </w:pPr>
    </w:p>
    <w:p w14:paraId="7E17CA2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3. Collins, Pamela Y., Hella von Unger, and Adria Armbrister. 2008."Church ladies, good girls, and </w:t>
      </w:r>
      <w:proofErr w:type="spellStart"/>
      <w:r w:rsidRPr="008078DF">
        <w:rPr>
          <w:rFonts w:ascii="Times New Roman" w:hAnsi="Times New Roman" w:cs="Times New Roman"/>
          <w:sz w:val="24"/>
          <w:szCs w:val="24"/>
        </w:rPr>
        <w:t>locas</w:t>
      </w:r>
      <w:proofErr w:type="spellEnd"/>
      <w:r w:rsidRPr="008078DF">
        <w:rPr>
          <w:rFonts w:ascii="Times New Roman" w:hAnsi="Times New Roman" w:cs="Times New Roman"/>
          <w:sz w:val="24"/>
          <w:szCs w:val="24"/>
        </w:rPr>
        <w:t>: Stigma and the intersection of gender, ethnicity, mental illness, and sexuality in relation to HIV risk." Social Science &amp; Medicine 67.3: 389-397.</w:t>
      </w:r>
    </w:p>
    <w:p w14:paraId="71B3E607" w14:textId="77777777" w:rsidR="00C14928" w:rsidRPr="008078DF" w:rsidRDefault="00C14928" w:rsidP="00C14928">
      <w:pPr>
        <w:rPr>
          <w:rFonts w:ascii="Times New Roman" w:hAnsi="Times New Roman" w:cs="Times New Roman"/>
          <w:sz w:val="24"/>
          <w:szCs w:val="24"/>
        </w:rPr>
      </w:pPr>
    </w:p>
    <w:p w14:paraId="1D8C980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4. House, James S., Karl R. Landis, and Debra Umberson. 1988. "Social relationships and health." Science 241:540</w:t>
      </w:r>
    </w:p>
    <w:p w14:paraId="35B1E7CA" w14:textId="77777777" w:rsidR="00C14928" w:rsidRPr="008078DF" w:rsidRDefault="00C14928" w:rsidP="00C14928">
      <w:pPr>
        <w:rPr>
          <w:rFonts w:ascii="Times New Roman" w:hAnsi="Times New Roman" w:cs="Times New Roman"/>
          <w:sz w:val="24"/>
          <w:szCs w:val="24"/>
        </w:rPr>
      </w:pPr>
    </w:p>
    <w:p w14:paraId="05160BA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5. Miller, Lisa R., and Eric Anthony Grollman. 2015. "The social costs of gender nonconformity for transgender adults: implications for discrimination and health." Sociological Forum 30(3):809- 831. </w:t>
      </w:r>
    </w:p>
    <w:p w14:paraId="39C99BEC" w14:textId="77777777" w:rsidR="00C14928" w:rsidRPr="008078DF" w:rsidRDefault="00C14928" w:rsidP="00C14928">
      <w:pPr>
        <w:rPr>
          <w:rFonts w:ascii="Times New Roman" w:hAnsi="Times New Roman" w:cs="Times New Roman"/>
          <w:sz w:val="24"/>
          <w:szCs w:val="24"/>
        </w:rPr>
      </w:pPr>
    </w:p>
    <w:p w14:paraId="066F848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6. Meyer, </w:t>
      </w:r>
      <w:proofErr w:type="spellStart"/>
      <w:r w:rsidRPr="008078DF">
        <w:rPr>
          <w:rFonts w:ascii="Times New Roman" w:hAnsi="Times New Roman" w:cs="Times New Roman"/>
          <w:sz w:val="24"/>
          <w:szCs w:val="24"/>
        </w:rPr>
        <w:t>Ilan</w:t>
      </w:r>
      <w:proofErr w:type="spellEnd"/>
      <w:r w:rsidRPr="008078DF">
        <w:rPr>
          <w:rFonts w:ascii="Times New Roman" w:hAnsi="Times New Roman" w:cs="Times New Roman"/>
          <w:sz w:val="24"/>
          <w:szCs w:val="24"/>
        </w:rPr>
        <w:t xml:space="preserve"> H. 2003. "Prejudice, social stress, and mental health in lesbian, gay, and bisexual populations: conceptual issues and research evidence." Psychological bulletin </w:t>
      </w:r>
    </w:p>
    <w:p w14:paraId="7F3CEA90" w14:textId="77777777" w:rsidR="00C14928" w:rsidRPr="008078DF" w:rsidRDefault="00C14928" w:rsidP="00C14928">
      <w:pPr>
        <w:rPr>
          <w:rFonts w:ascii="Times New Roman" w:hAnsi="Times New Roman" w:cs="Times New Roman"/>
          <w:sz w:val="24"/>
          <w:szCs w:val="24"/>
        </w:rPr>
      </w:pPr>
    </w:p>
    <w:p w14:paraId="5EFF923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7. Pearlin, Leonard and Joyce S. Johnson. 1977. “Marital status, life strains, and depression.” American Sociological Review 42:704-15.</w:t>
      </w:r>
      <w:r w:rsidRPr="008078DF">
        <w:rPr>
          <w:rFonts w:ascii="Times New Roman" w:hAnsi="Times New Roman" w:cs="Times New Roman"/>
          <w:sz w:val="24"/>
          <w:szCs w:val="24"/>
        </w:rPr>
        <w:tab/>
      </w:r>
    </w:p>
    <w:p w14:paraId="0D9A3F26" w14:textId="77777777" w:rsidR="00C14928" w:rsidRPr="008078DF" w:rsidRDefault="00C14928" w:rsidP="00C14928">
      <w:pPr>
        <w:rPr>
          <w:rFonts w:ascii="Times New Roman" w:hAnsi="Times New Roman" w:cs="Times New Roman"/>
          <w:sz w:val="24"/>
          <w:szCs w:val="24"/>
        </w:rPr>
      </w:pPr>
    </w:p>
    <w:p w14:paraId="71755A7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8. Thoits, Peggy A. 1987. “Gender and marital status differences in control and distress: Common stress versus unique stress explanations.” Journal of Health and Social Behavior 28: 7-22</w:t>
      </w:r>
    </w:p>
    <w:p w14:paraId="3E1D4467" w14:textId="77777777" w:rsidR="00C14928" w:rsidRPr="008078DF" w:rsidRDefault="00C14928" w:rsidP="00C14928">
      <w:pPr>
        <w:rPr>
          <w:rFonts w:ascii="Times New Roman" w:hAnsi="Times New Roman" w:cs="Times New Roman"/>
          <w:sz w:val="24"/>
          <w:szCs w:val="24"/>
        </w:rPr>
      </w:pPr>
    </w:p>
    <w:p w14:paraId="03D5F8EA"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9. Umberson, D. et al. 2006. You make me sick: Marital quality and health over the life course. Journal of Health and Social Behavior. 47: 1-16</w:t>
      </w:r>
    </w:p>
    <w:p w14:paraId="42BAE626" w14:textId="77777777" w:rsidR="00C14928" w:rsidRPr="008078DF" w:rsidRDefault="00C14928" w:rsidP="00C14928">
      <w:pPr>
        <w:rPr>
          <w:rFonts w:ascii="Times New Roman" w:hAnsi="Times New Roman" w:cs="Times New Roman"/>
          <w:sz w:val="24"/>
          <w:szCs w:val="24"/>
        </w:rPr>
      </w:pPr>
    </w:p>
    <w:p w14:paraId="171C220A"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10. Umberson, Debra, Robert </w:t>
      </w:r>
      <w:proofErr w:type="spellStart"/>
      <w:r w:rsidRPr="008078DF">
        <w:rPr>
          <w:rFonts w:ascii="Times New Roman" w:hAnsi="Times New Roman" w:cs="Times New Roman"/>
          <w:sz w:val="24"/>
          <w:szCs w:val="24"/>
        </w:rPr>
        <w:t>Crosnoe</w:t>
      </w:r>
      <w:proofErr w:type="spellEnd"/>
      <w:r w:rsidRPr="008078DF">
        <w:rPr>
          <w:rFonts w:ascii="Times New Roman" w:hAnsi="Times New Roman" w:cs="Times New Roman"/>
          <w:sz w:val="24"/>
          <w:szCs w:val="24"/>
        </w:rPr>
        <w:t xml:space="preserve">, and Corinne </w:t>
      </w:r>
      <w:proofErr w:type="spellStart"/>
      <w:r w:rsidRPr="008078DF">
        <w:rPr>
          <w:rFonts w:ascii="Times New Roman" w:hAnsi="Times New Roman" w:cs="Times New Roman"/>
          <w:sz w:val="24"/>
          <w:szCs w:val="24"/>
        </w:rPr>
        <w:t>Reczek</w:t>
      </w:r>
      <w:proofErr w:type="spellEnd"/>
      <w:r w:rsidRPr="008078DF">
        <w:rPr>
          <w:rFonts w:ascii="Times New Roman" w:hAnsi="Times New Roman" w:cs="Times New Roman"/>
          <w:sz w:val="24"/>
          <w:szCs w:val="24"/>
        </w:rPr>
        <w:t>. 2010. "Social Relationships and Health Behavior across the Life Course." Annual Review of Sociology 36:139-157.</w:t>
      </w:r>
    </w:p>
    <w:p w14:paraId="2D529221" w14:textId="77777777" w:rsidR="00C14928" w:rsidRPr="008078DF" w:rsidRDefault="00C14928" w:rsidP="00C14928">
      <w:pPr>
        <w:rPr>
          <w:rFonts w:ascii="Times New Roman" w:hAnsi="Times New Roman" w:cs="Times New Roman"/>
          <w:sz w:val="24"/>
          <w:szCs w:val="24"/>
        </w:rPr>
      </w:pPr>
    </w:p>
    <w:p w14:paraId="53BCD42E"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11. Umberson, Debra and Jennifer </w:t>
      </w:r>
      <w:proofErr w:type="spellStart"/>
      <w:r w:rsidRPr="008078DF">
        <w:rPr>
          <w:rFonts w:ascii="Times New Roman" w:hAnsi="Times New Roman" w:cs="Times New Roman"/>
          <w:sz w:val="24"/>
          <w:szCs w:val="24"/>
        </w:rPr>
        <w:t>Karas</w:t>
      </w:r>
      <w:proofErr w:type="spellEnd"/>
      <w:r w:rsidRPr="008078DF">
        <w:rPr>
          <w:rFonts w:ascii="Times New Roman" w:hAnsi="Times New Roman" w:cs="Times New Roman"/>
          <w:sz w:val="24"/>
          <w:szCs w:val="24"/>
        </w:rPr>
        <w:t xml:space="preserve"> Montez. 2010. Social Relationships and Health: A Flashpoint for Health Policy. Journal of Health and Social Behavior. S54–S66.</w:t>
      </w:r>
    </w:p>
    <w:p w14:paraId="0E24BA89" w14:textId="77777777" w:rsidR="00C14928" w:rsidRPr="008078DF" w:rsidRDefault="00C14928" w:rsidP="00C14928">
      <w:pPr>
        <w:rPr>
          <w:rFonts w:ascii="Times New Roman" w:hAnsi="Times New Roman" w:cs="Times New Roman"/>
          <w:sz w:val="24"/>
          <w:szCs w:val="24"/>
        </w:rPr>
      </w:pPr>
    </w:p>
    <w:p w14:paraId="3214DAB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12. </w:t>
      </w:r>
      <w:proofErr w:type="spellStart"/>
      <w:r w:rsidRPr="008078DF">
        <w:rPr>
          <w:rFonts w:ascii="Times New Roman" w:hAnsi="Times New Roman" w:cs="Times New Roman"/>
          <w:sz w:val="24"/>
          <w:szCs w:val="24"/>
        </w:rPr>
        <w:t>Veenstra</w:t>
      </w:r>
      <w:proofErr w:type="spellEnd"/>
      <w:r w:rsidRPr="008078DF">
        <w:rPr>
          <w:rFonts w:ascii="Times New Roman" w:hAnsi="Times New Roman" w:cs="Times New Roman"/>
          <w:sz w:val="24"/>
          <w:szCs w:val="24"/>
        </w:rPr>
        <w:t xml:space="preserve">, Gerry. 2013. "Race, gender, class, sexuality (RGCS) and hypertension." Social Science &amp; Medicine 89: 16-24. </w:t>
      </w:r>
    </w:p>
    <w:p w14:paraId="65182447" w14:textId="77777777" w:rsidR="00C14928" w:rsidRPr="008078DF" w:rsidRDefault="00C14928" w:rsidP="00C14928">
      <w:pPr>
        <w:rPr>
          <w:rFonts w:ascii="Times New Roman" w:hAnsi="Times New Roman" w:cs="Times New Roman"/>
          <w:sz w:val="24"/>
          <w:szCs w:val="24"/>
        </w:rPr>
      </w:pPr>
    </w:p>
    <w:p w14:paraId="6A34AAA8" w14:textId="77777777" w:rsidR="00C14928" w:rsidRPr="008078DF" w:rsidRDefault="00C14928" w:rsidP="00C14928">
      <w:pPr>
        <w:rPr>
          <w:rFonts w:ascii="Times New Roman" w:hAnsi="Times New Roman" w:cs="Times New Roman"/>
          <w:b/>
          <w:sz w:val="24"/>
          <w:szCs w:val="24"/>
        </w:rPr>
      </w:pPr>
      <w:r w:rsidRPr="008078DF">
        <w:rPr>
          <w:rFonts w:ascii="Times New Roman" w:hAnsi="Times New Roman" w:cs="Times New Roman"/>
          <w:b/>
          <w:sz w:val="24"/>
          <w:szCs w:val="24"/>
        </w:rPr>
        <w:t>E. Aging and the life course-Health disparities.</w:t>
      </w:r>
    </w:p>
    <w:p w14:paraId="0183DA55" w14:textId="77777777" w:rsidR="00C14928" w:rsidRPr="008078DF" w:rsidRDefault="00C14928" w:rsidP="00C14928">
      <w:pPr>
        <w:rPr>
          <w:rFonts w:ascii="Times New Roman" w:hAnsi="Times New Roman" w:cs="Times New Roman"/>
          <w:sz w:val="24"/>
          <w:szCs w:val="24"/>
        </w:rPr>
      </w:pPr>
    </w:p>
    <w:p w14:paraId="3A5BA68D"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1. Blackwell, Debra L., Mark D. Hayward, and Eileen M. Crimmins. 2001. "Does childhood health affect chronic morbidity in later life?" Social Science &amp; Medicine 52:1269-1284.</w:t>
      </w:r>
    </w:p>
    <w:p w14:paraId="6911477D" w14:textId="77777777" w:rsidR="00C14928" w:rsidRPr="008078DF" w:rsidRDefault="00C14928" w:rsidP="00C14928">
      <w:pPr>
        <w:rPr>
          <w:rFonts w:ascii="Times New Roman" w:hAnsi="Times New Roman" w:cs="Times New Roman"/>
          <w:sz w:val="24"/>
          <w:szCs w:val="24"/>
        </w:rPr>
      </w:pPr>
    </w:p>
    <w:p w14:paraId="56F06AAA"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2. DiPrete, Thomas and Greg </w:t>
      </w:r>
      <w:proofErr w:type="spellStart"/>
      <w:r w:rsidRPr="008078DF">
        <w:rPr>
          <w:rFonts w:ascii="Times New Roman" w:hAnsi="Times New Roman" w:cs="Times New Roman"/>
          <w:sz w:val="24"/>
          <w:szCs w:val="24"/>
        </w:rPr>
        <w:t>Eirich</w:t>
      </w:r>
      <w:proofErr w:type="spellEnd"/>
      <w:r w:rsidRPr="008078DF">
        <w:rPr>
          <w:rFonts w:ascii="Times New Roman" w:hAnsi="Times New Roman" w:cs="Times New Roman"/>
          <w:sz w:val="24"/>
          <w:szCs w:val="24"/>
        </w:rPr>
        <w:t xml:space="preserve">. 2006. “Cumulative Advantage as a Mechanism for Inequality: A Review of Theoretical and Empirical Development.” Annual Review of Sociology 32:271–297. </w:t>
      </w:r>
    </w:p>
    <w:p w14:paraId="6038D6F2" w14:textId="77777777" w:rsidR="00C14928" w:rsidRPr="008078DF" w:rsidRDefault="00C14928" w:rsidP="00C14928">
      <w:pPr>
        <w:rPr>
          <w:rFonts w:ascii="Times New Roman" w:hAnsi="Times New Roman" w:cs="Times New Roman"/>
          <w:sz w:val="24"/>
          <w:szCs w:val="24"/>
        </w:rPr>
      </w:pPr>
    </w:p>
    <w:p w14:paraId="7F9ADDEC"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 xml:space="preserve">3. Elder, Glen H., Monica Kirkpatrick Johnson, Robert </w:t>
      </w:r>
      <w:proofErr w:type="spellStart"/>
      <w:r w:rsidRPr="008078DF">
        <w:rPr>
          <w:rFonts w:ascii="Times New Roman" w:hAnsi="Times New Roman" w:cs="Times New Roman"/>
          <w:sz w:val="24"/>
          <w:szCs w:val="24"/>
        </w:rPr>
        <w:t>Crosnoe</w:t>
      </w:r>
      <w:proofErr w:type="spellEnd"/>
      <w:r w:rsidRPr="008078DF">
        <w:rPr>
          <w:rFonts w:ascii="Times New Roman" w:hAnsi="Times New Roman" w:cs="Times New Roman"/>
          <w:sz w:val="24"/>
          <w:szCs w:val="24"/>
        </w:rPr>
        <w:t xml:space="preserve">, </w:t>
      </w:r>
      <w:proofErr w:type="spellStart"/>
      <w:r w:rsidRPr="008078DF">
        <w:rPr>
          <w:rFonts w:ascii="Times New Roman" w:hAnsi="Times New Roman" w:cs="Times New Roman"/>
          <w:sz w:val="24"/>
          <w:szCs w:val="24"/>
        </w:rPr>
        <w:t>Jeylan</w:t>
      </w:r>
      <w:proofErr w:type="spellEnd"/>
      <w:r w:rsidRPr="008078DF">
        <w:rPr>
          <w:rFonts w:ascii="Times New Roman" w:hAnsi="Times New Roman" w:cs="Times New Roman"/>
          <w:sz w:val="24"/>
          <w:szCs w:val="24"/>
        </w:rPr>
        <w:t xml:space="preserve"> T. Mortimer, and Michael  J. Shanahan. 2003. "The Emergence and Development of Life Course Theory." Pp. 3-19, in Handbooks of Sociology and Social </w:t>
      </w:r>
    </w:p>
    <w:p w14:paraId="7340A90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Research: Springer US. – BOOK</w:t>
      </w:r>
    </w:p>
    <w:p w14:paraId="12A19351" w14:textId="77777777" w:rsidR="00C14928" w:rsidRPr="008078DF" w:rsidRDefault="00C14928" w:rsidP="00C14928">
      <w:pPr>
        <w:rPr>
          <w:rFonts w:ascii="Times New Roman" w:hAnsi="Times New Roman" w:cs="Times New Roman"/>
          <w:sz w:val="24"/>
          <w:szCs w:val="24"/>
        </w:rPr>
      </w:pPr>
    </w:p>
    <w:p w14:paraId="5B9D4432"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4. Gee, Gilbert C., Eliza K. </w:t>
      </w:r>
      <w:proofErr w:type="spellStart"/>
      <w:r w:rsidRPr="008078DF">
        <w:rPr>
          <w:rFonts w:ascii="Times New Roman" w:hAnsi="Times New Roman" w:cs="Times New Roman"/>
          <w:sz w:val="24"/>
          <w:szCs w:val="24"/>
        </w:rPr>
        <w:t>Pavalko</w:t>
      </w:r>
      <w:proofErr w:type="spellEnd"/>
      <w:r w:rsidRPr="008078DF">
        <w:rPr>
          <w:rFonts w:ascii="Times New Roman" w:hAnsi="Times New Roman" w:cs="Times New Roman"/>
          <w:sz w:val="24"/>
          <w:szCs w:val="24"/>
        </w:rPr>
        <w:t xml:space="preserve"> and J. Scott Long. 2007. “Age, Cohort and Perceived Age Discrimination: Using the Life Course to Assess Self-Reported Age Discrimination.” Social Forces 86(1):265-90</w:t>
      </w:r>
    </w:p>
    <w:p w14:paraId="3B4E0DBA" w14:textId="77777777" w:rsidR="00C14928" w:rsidRPr="008078DF" w:rsidRDefault="00C14928" w:rsidP="00C14928">
      <w:pPr>
        <w:rPr>
          <w:rFonts w:ascii="Times New Roman" w:hAnsi="Times New Roman" w:cs="Times New Roman"/>
          <w:sz w:val="24"/>
          <w:szCs w:val="24"/>
        </w:rPr>
      </w:pPr>
    </w:p>
    <w:p w14:paraId="3C717110"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5. Hatch, Stephani L. 2005. "Conceptualizing and Identifying Cumulative Adversity and Protective Resources: Implications for Understanding Health Inequalities." Journals of Gerontology Series B: Psychological Sciences &amp; Social Sciences 60B:130-134.</w:t>
      </w:r>
    </w:p>
    <w:p w14:paraId="670B3A24" w14:textId="77777777" w:rsidR="00C14928" w:rsidRPr="008078DF" w:rsidRDefault="00C14928" w:rsidP="00C14928">
      <w:pPr>
        <w:rPr>
          <w:rFonts w:ascii="Times New Roman" w:hAnsi="Times New Roman" w:cs="Times New Roman"/>
          <w:sz w:val="24"/>
          <w:szCs w:val="24"/>
        </w:rPr>
      </w:pPr>
    </w:p>
    <w:p w14:paraId="34C27449"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6. House, James S., et al. 1994. “The Social Stratification of Aging and Health.” Journal of Health and Social Behavior. 35:213-234. 8 </w:t>
      </w:r>
    </w:p>
    <w:p w14:paraId="22F3DC01" w14:textId="77777777" w:rsidR="00C14928" w:rsidRPr="008078DF" w:rsidRDefault="00C14928" w:rsidP="00C14928">
      <w:pPr>
        <w:rPr>
          <w:rFonts w:ascii="Times New Roman" w:hAnsi="Times New Roman" w:cs="Times New Roman"/>
          <w:sz w:val="24"/>
          <w:szCs w:val="24"/>
        </w:rPr>
      </w:pPr>
    </w:p>
    <w:p w14:paraId="004BD0C8"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7. Lauderdale Diane S.2001. “Education and Survival: Birth Cohort, Period, and Age Effects.” Demography.38:551–61.</w:t>
      </w:r>
    </w:p>
    <w:p w14:paraId="779547E5" w14:textId="77777777" w:rsidR="00C14928" w:rsidRPr="008078DF" w:rsidRDefault="00C14928" w:rsidP="00C14928">
      <w:pPr>
        <w:rPr>
          <w:rFonts w:ascii="Times New Roman" w:hAnsi="Times New Roman" w:cs="Times New Roman"/>
          <w:sz w:val="24"/>
          <w:szCs w:val="24"/>
        </w:rPr>
      </w:pPr>
    </w:p>
    <w:p w14:paraId="34F401B9"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8. Lynch Scott M. 2003.“Cohort and Life-Course Patterns in the Relationship between Education and Health: A Hierarchical Approach.” Demography. 40:309–331. </w:t>
      </w:r>
    </w:p>
    <w:p w14:paraId="0FF2DCDE" w14:textId="77777777" w:rsidR="00C14928" w:rsidRPr="008078DF" w:rsidRDefault="00C14928" w:rsidP="00C14928">
      <w:pPr>
        <w:rPr>
          <w:rFonts w:ascii="Times New Roman" w:hAnsi="Times New Roman" w:cs="Times New Roman"/>
          <w:sz w:val="24"/>
          <w:szCs w:val="24"/>
        </w:rPr>
      </w:pPr>
    </w:p>
    <w:p w14:paraId="730FEF23"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9. McFarland, Michael and Mark Hayward 2014. “Poverty and Awakening Cortisol in Adolescence: The Importance of Timing in Early Life.” Society and Mental Health 41:21-37.</w:t>
      </w:r>
    </w:p>
    <w:p w14:paraId="4555FE49" w14:textId="77777777" w:rsidR="00C14928" w:rsidRPr="008078DF" w:rsidRDefault="00C14928" w:rsidP="00C14928">
      <w:pPr>
        <w:rPr>
          <w:rFonts w:ascii="Times New Roman" w:hAnsi="Times New Roman" w:cs="Times New Roman"/>
          <w:sz w:val="24"/>
          <w:szCs w:val="24"/>
        </w:rPr>
      </w:pPr>
    </w:p>
    <w:p w14:paraId="0F091801"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10. Montez, Jennifer </w:t>
      </w:r>
      <w:proofErr w:type="spellStart"/>
      <w:r w:rsidRPr="008078DF">
        <w:rPr>
          <w:rFonts w:ascii="Times New Roman" w:hAnsi="Times New Roman" w:cs="Times New Roman"/>
          <w:sz w:val="24"/>
          <w:szCs w:val="24"/>
        </w:rPr>
        <w:t>Karas</w:t>
      </w:r>
      <w:proofErr w:type="spellEnd"/>
      <w:r w:rsidRPr="008078DF">
        <w:rPr>
          <w:rFonts w:ascii="Times New Roman" w:hAnsi="Times New Roman" w:cs="Times New Roman"/>
          <w:sz w:val="24"/>
          <w:szCs w:val="24"/>
        </w:rPr>
        <w:t>, and Mark D. Hayward. 2014. “Cumulative Early-Life Adversity, Educational Attainment, and Active Life Expectancy among U.S. Adults.” Demography 51(2):413-435.</w:t>
      </w:r>
    </w:p>
    <w:p w14:paraId="6AEA9DE6" w14:textId="77777777" w:rsidR="00C14928" w:rsidRPr="008078DF" w:rsidRDefault="00C14928" w:rsidP="00C14928">
      <w:pPr>
        <w:rPr>
          <w:rFonts w:ascii="Times New Roman" w:hAnsi="Times New Roman" w:cs="Times New Roman"/>
          <w:sz w:val="24"/>
          <w:szCs w:val="24"/>
        </w:rPr>
      </w:pPr>
    </w:p>
    <w:p w14:paraId="45B881F5"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11. </w:t>
      </w:r>
      <w:proofErr w:type="spellStart"/>
      <w:r w:rsidRPr="008078DF">
        <w:rPr>
          <w:rFonts w:ascii="Times New Roman" w:hAnsi="Times New Roman" w:cs="Times New Roman"/>
          <w:sz w:val="24"/>
          <w:szCs w:val="24"/>
        </w:rPr>
        <w:t>Palloni</w:t>
      </w:r>
      <w:proofErr w:type="spellEnd"/>
      <w:r w:rsidRPr="008078DF">
        <w:rPr>
          <w:rFonts w:ascii="Times New Roman" w:hAnsi="Times New Roman" w:cs="Times New Roman"/>
          <w:sz w:val="24"/>
          <w:szCs w:val="24"/>
        </w:rPr>
        <w:t xml:space="preserve">, Alberto, Carolina </w:t>
      </w:r>
      <w:proofErr w:type="spellStart"/>
      <w:r w:rsidRPr="008078DF">
        <w:rPr>
          <w:rFonts w:ascii="Times New Roman" w:hAnsi="Times New Roman" w:cs="Times New Roman"/>
          <w:sz w:val="24"/>
          <w:szCs w:val="24"/>
        </w:rPr>
        <w:t>Milesi</w:t>
      </w:r>
      <w:proofErr w:type="spellEnd"/>
      <w:r w:rsidRPr="008078DF">
        <w:rPr>
          <w:rFonts w:ascii="Times New Roman" w:hAnsi="Times New Roman" w:cs="Times New Roman"/>
          <w:sz w:val="24"/>
          <w:szCs w:val="24"/>
        </w:rPr>
        <w:t xml:space="preserve">, Robert G. White, and </w:t>
      </w:r>
      <w:proofErr w:type="spellStart"/>
      <w:r w:rsidRPr="008078DF">
        <w:rPr>
          <w:rFonts w:ascii="Times New Roman" w:hAnsi="Times New Roman" w:cs="Times New Roman"/>
          <w:sz w:val="24"/>
          <w:szCs w:val="24"/>
        </w:rPr>
        <w:t>Alyn</w:t>
      </w:r>
      <w:proofErr w:type="spellEnd"/>
      <w:r w:rsidRPr="008078DF">
        <w:rPr>
          <w:rFonts w:ascii="Times New Roman" w:hAnsi="Times New Roman" w:cs="Times New Roman"/>
          <w:sz w:val="24"/>
          <w:szCs w:val="24"/>
        </w:rPr>
        <w:t xml:space="preserve"> Turner. 2009. "Early childhood health, reproduction of economic inequalities and the persistence of health and mortality differentials." Social Science &amp; Medicine </w:t>
      </w:r>
    </w:p>
    <w:p w14:paraId="525E6227"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68:1574-1582. </w:t>
      </w:r>
    </w:p>
    <w:p w14:paraId="09E85D52" w14:textId="77777777" w:rsidR="00C14928" w:rsidRPr="008078DF" w:rsidRDefault="00C14928" w:rsidP="00C14928">
      <w:pPr>
        <w:rPr>
          <w:rFonts w:ascii="Times New Roman" w:hAnsi="Times New Roman" w:cs="Times New Roman"/>
          <w:sz w:val="24"/>
          <w:szCs w:val="24"/>
        </w:rPr>
      </w:pPr>
    </w:p>
    <w:p w14:paraId="3250BC86"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12. </w:t>
      </w:r>
      <w:proofErr w:type="spellStart"/>
      <w:r w:rsidRPr="008078DF">
        <w:rPr>
          <w:rFonts w:ascii="Times New Roman" w:hAnsi="Times New Roman" w:cs="Times New Roman"/>
          <w:sz w:val="24"/>
          <w:szCs w:val="24"/>
        </w:rPr>
        <w:t>Pudrovska</w:t>
      </w:r>
      <w:proofErr w:type="spellEnd"/>
      <w:r w:rsidRPr="008078DF">
        <w:rPr>
          <w:rFonts w:ascii="Times New Roman" w:hAnsi="Times New Roman" w:cs="Times New Roman"/>
          <w:sz w:val="24"/>
          <w:szCs w:val="24"/>
        </w:rPr>
        <w:t xml:space="preserve">, T. 2014. “Early-Life Socioeconomic Status and Mortality at Three Life Course Stages: An Increasing Within-Cohort Inequality.” Journal of Health and Social Behavior 55(2):181-195. </w:t>
      </w:r>
    </w:p>
    <w:p w14:paraId="5E5D4130" w14:textId="77777777" w:rsidR="00C14928" w:rsidRPr="008078DF" w:rsidRDefault="00C14928" w:rsidP="00C14928">
      <w:pPr>
        <w:rPr>
          <w:rFonts w:ascii="Times New Roman" w:hAnsi="Times New Roman" w:cs="Times New Roman"/>
          <w:sz w:val="24"/>
          <w:szCs w:val="24"/>
        </w:rPr>
      </w:pPr>
    </w:p>
    <w:p w14:paraId="3A9AA67B"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lastRenderedPageBreak/>
        <w:t xml:space="preserve">13. Pearlin, Leonard I., Scott </w:t>
      </w:r>
      <w:proofErr w:type="spellStart"/>
      <w:r w:rsidRPr="008078DF">
        <w:rPr>
          <w:rFonts w:ascii="Times New Roman" w:hAnsi="Times New Roman" w:cs="Times New Roman"/>
          <w:sz w:val="24"/>
          <w:szCs w:val="24"/>
        </w:rPr>
        <w:t>Schieman</w:t>
      </w:r>
      <w:proofErr w:type="spellEnd"/>
      <w:r w:rsidRPr="008078DF">
        <w:rPr>
          <w:rFonts w:ascii="Times New Roman" w:hAnsi="Times New Roman" w:cs="Times New Roman"/>
          <w:sz w:val="24"/>
          <w:szCs w:val="24"/>
        </w:rPr>
        <w:t xml:space="preserve">, Elena Fazio and Stephen </w:t>
      </w:r>
      <w:proofErr w:type="spellStart"/>
      <w:r w:rsidRPr="008078DF">
        <w:rPr>
          <w:rFonts w:ascii="Times New Roman" w:hAnsi="Times New Roman" w:cs="Times New Roman"/>
          <w:sz w:val="24"/>
          <w:szCs w:val="24"/>
        </w:rPr>
        <w:t>Meersman</w:t>
      </w:r>
      <w:proofErr w:type="spellEnd"/>
      <w:r w:rsidRPr="008078DF">
        <w:rPr>
          <w:rFonts w:ascii="Times New Roman" w:hAnsi="Times New Roman" w:cs="Times New Roman"/>
          <w:sz w:val="24"/>
          <w:szCs w:val="24"/>
        </w:rPr>
        <w:t xml:space="preserve">. 2005. “Stress, Health, and the Life Course: Some Conceptual Perspectives.” Journal of Health and Social Behavior 46:205- 219. </w:t>
      </w:r>
    </w:p>
    <w:p w14:paraId="59F18091" w14:textId="77777777" w:rsidR="00C14928" w:rsidRPr="008078DF" w:rsidRDefault="00C14928" w:rsidP="00C14928">
      <w:pPr>
        <w:rPr>
          <w:rFonts w:ascii="Times New Roman" w:hAnsi="Times New Roman" w:cs="Times New Roman"/>
          <w:sz w:val="24"/>
          <w:szCs w:val="24"/>
        </w:rPr>
      </w:pPr>
    </w:p>
    <w:p w14:paraId="20DE2A3F" w14:textId="77777777" w:rsidR="00C14928" w:rsidRPr="008078DF" w:rsidRDefault="00C14928" w:rsidP="00C14928">
      <w:pPr>
        <w:rPr>
          <w:rFonts w:ascii="Times New Roman" w:hAnsi="Times New Roman" w:cs="Times New Roman"/>
          <w:sz w:val="24"/>
          <w:szCs w:val="24"/>
        </w:rPr>
      </w:pPr>
      <w:r w:rsidRPr="008078DF">
        <w:rPr>
          <w:rFonts w:ascii="Times New Roman" w:hAnsi="Times New Roman" w:cs="Times New Roman"/>
          <w:sz w:val="24"/>
          <w:szCs w:val="24"/>
        </w:rPr>
        <w:t xml:space="preserve">14. </w:t>
      </w:r>
      <w:proofErr w:type="spellStart"/>
      <w:r w:rsidRPr="008078DF">
        <w:rPr>
          <w:rFonts w:ascii="Times New Roman" w:hAnsi="Times New Roman" w:cs="Times New Roman"/>
          <w:sz w:val="24"/>
          <w:szCs w:val="24"/>
        </w:rPr>
        <w:t>Willson</w:t>
      </w:r>
      <w:proofErr w:type="spellEnd"/>
      <w:r w:rsidRPr="008078DF">
        <w:rPr>
          <w:rFonts w:ascii="Times New Roman" w:hAnsi="Times New Roman" w:cs="Times New Roman"/>
          <w:sz w:val="24"/>
          <w:szCs w:val="24"/>
        </w:rPr>
        <w:t xml:space="preserve">, Andrea, Kim </w:t>
      </w:r>
      <w:proofErr w:type="spellStart"/>
      <w:r w:rsidRPr="008078DF">
        <w:rPr>
          <w:rFonts w:ascii="Times New Roman" w:hAnsi="Times New Roman" w:cs="Times New Roman"/>
          <w:sz w:val="24"/>
          <w:szCs w:val="24"/>
        </w:rPr>
        <w:t>Shuey</w:t>
      </w:r>
      <w:proofErr w:type="spellEnd"/>
      <w:r w:rsidRPr="008078DF">
        <w:rPr>
          <w:rFonts w:ascii="Times New Roman" w:hAnsi="Times New Roman" w:cs="Times New Roman"/>
          <w:sz w:val="24"/>
          <w:szCs w:val="24"/>
        </w:rPr>
        <w:t xml:space="preserve"> and Glen H. Elder, Jr. 2007. “Cumulative Advantage Processes as Mechanisms of Inequality in Life Course Health.” American Journal of Sociology. 112:1886-1924</w:t>
      </w:r>
    </w:p>
    <w:p w14:paraId="06077820" w14:textId="77777777" w:rsidR="00C14928" w:rsidRPr="008078DF" w:rsidRDefault="00C14928" w:rsidP="00C14928">
      <w:pPr>
        <w:rPr>
          <w:rFonts w:ascii="Times New Roman" w:hAnsi="Times New Roman" w:cs="Times New Roman"/>
          <w:sz w:val="24"/>
          <w:szCs w:val="24"/>
        </w:rPr>
      </w:pPr>
    </w:p>
    <w:p w14:paraId="679810CE" w14:textId="77777777" w:rsidR="00C14928" w:rsidRPr="008078DF" w:rsidRDefault="00C14928" w:rsidP="00F95394">
      <w:pPr>
        <w:rPr>
          <w:rFonts w:ascii="Times New Roman" w:hAnsi="Times New Roman" w:cs="Times New Roman"/>
          <w:sz w:val="24"/>
          <w:szCs w:val="24"/>
        </w:rPr>
      </w:pPr>
    </w:p>
    <w:p w14:paraId="4FC99CFB" w14:textId="77777777" w:rsidR="00C14928" w:rsidRPr="008078DF" w:rsidRDefault="00C14928" w:rsidP="00F95394">
      <w:pPr>
        <w:rPr>
          <w:rFonts w:ascii="Times New Roman" w:hAnsi="Times New Roman" w:cs="Times New Roman"/>
          <w:sz w:val="24"/>
          <w:szCs w:val="24"/>
        </w:rPr>
      </w:pPr>
    </w:p>
    <w:p w14:paraId="0498237A" w14:textId="77777777" w:rsidR="00C14928" w:rsidRPr="008078DF" w:rsidRDefault="00C14928" w:rsidP="00F95394">
      <w:pPr>
        <w:rPr>
          <w:rFonts w:ascii="Times New Roman" w:hAnsi="Times New Roman" w:cs="Times New Roman"/>
          <w:sz w:val="24"/>
          <w:szCs w:val="24"/>
        </w:rPr>
      </w:pPr>
    </w:p>
    <w:sectPr w:rsidR="00C14928" w:rsidRPr="008078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altName w:val="Arial"/>
    <w:panose1 w:val="020B0604020202020204"/>
    <w:charset w:val="00"/>
    <w:family w:val="auto"/>
    <w:pitch w:val="variable"/>
    <w:sig w:usb0="E0002AFF" w:usb1="C0007843" w:usb2="00000009" w:usb3="00000000" w:csb0="000001FF" w:csb1="00000000"/>
  </w:font>
  <w:font w:name="Palatino Linotype">
    <w:panose1 w:val="02040502050505030304"/>
    <w:charset w:val="00"/>
    <w:family w:val="auto"/>
    <w:pitch w:val="variable"/>
    <w:sig w:usb0="E0000287" w:usb1="40000013" w:usb2="00000000" w:usb3="00000000" w:csb0="0000019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6DE"/>
    <w:rsid w:val="00082CA8"/>
    <w:rsid w:val="00480461"/>
    <w:rsid w:val="0066504D"/>
    <w:rsid w:val="008078DF"/>
    <w:rsid w:val="00893D66"/>
    <w:rsid w:val="008E64B0"/>
    <w:rsid w:val="00A000DA"/>
    <w:rsid w:val="00AB60AC"/>
    <w:rsid w:val="00AD4C46"/>
    <w:rsid w:val="00BB16DE"/>
    <w:rsid w:val="00BC0414"/>
    <w:rsid w:val="00C14928"/>
    <w:rsid w:val="00D41AF4"/>
    <w:rsid w:val="00D7305F"/>
    <w:rsid w:val="00EA121F"/>
    <w:rsid w:val="00ED7510"/>
    <w:rsid w:val="00F95394"/>
    <w:rsid w:val="00FB4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843F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6DE"/>
    <w:pPr>
      <w:spacing w:after="0" w:line="276" w:lineRule="auto"/>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731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3248</Words>
  <Characters>18520</Characters>
  <Application>Microsoft Macintosh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Alejandro Zermeno</dc:creator>
  <cp:keywords/>
  <dc:description/>
  <cp:lastModifiedBy>houa vang</cp:lastModifiedBy>
  <cp:revision>3</cp:revision>
  <dcterms:created xsi:type="dcterms:W3CDTF">2019-09-04T02:51:00Z</dcterms:created>
  <dcterms:modified xsi:type="dcterms:W3CDTF">2019-09-04T02:52:00Z</dcterms:modified>
</cp:coreProperties>
</file>