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D0D07" w14:textId="3147ACD4" w:rsidR="004D1B6C" w:rsidRDefault="004D1B6C" w:rsidP="006E4141">
      <w:pPr>
        <w:pBdr>
          <w:left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Race Exam Reading List</w:t>
      </w:r>
    </w:p>
    <w:p w14:paraId="62E97558" w14:textId="0F33DC39" w:rsidR="004D1B6C" w:rsidRDefault="004D1B6C" w:rsidP="006E4141">
      <w:pPr>
        <w:pBdr>
          <w:left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Spring 2018</w:t>
      </w:r>
    </w:p>
    <w:p w14:paraId="25BDFE29" w14:textId="77777777" w:rsidR="004D1B6C" w:rsidRDefault="004D1B6C" w:rsidP="006E4141">
      <w:pPr>
        <w:pBdr>
          <w:left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7159C70B" w14:textId="77777777" w:rsidR="00E97C03" w:rsidRPr="00D21711" w:rsidRDefault="001A4212" w:rsidP="006E4141">
      <w:pPr>
        <w:pStyle w:val="ListParagraph"/>
        <w:numPr>
          <w:ilvl w:val="0"/>
          <w:numId w:val="8"/>
        </w:numPr>
        <w:pBdr>
          <w:left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CONCEPTS, HISTORY, AND EVOLUTION OF RACE AND RACISM </w:t>
      </w:r>
    </w:p>
    <w:p w14:paraId="1C35EE81" w14:textId="77777777" w:rsidR="00E97C03" w:rsidRDefault="00E97C03" w:rsidP="006E4141">
      <w:pPr>
        <w:pBdr>
          <w:left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5C0B87EE" w14:textId="77777777" w:rsidR="00E97C03" w:rsidRPr="00D21711" w:rsidRDefault="001A4212" w:rsidP="006E4141">
      <w:pPr>
        <w:pBdr>
          <w:top w:val="none" w:sz="0" w:space="0" w:color="000000"/>
          <w:left w:val="none" w:sz="0" w:space="3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Benjamin, Ruha. 2015. “The Emperor’s New Genes: Science, Public Policy, and the Allure of Objectivity.”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 ANNALS of the American Academy of Political and Social Science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661(1):130-142.</w:t>
      </w:r>
    </w:p>
    <w:p w14:paraId="416A90B9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EEC30" w14:textId="77777777" w:rsidR="00E97C03" w:rsidRPr="00D21711" w:rsidRDefault="001A4212" w:rsidP="006E414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Bliss, Catherine. 2012. Race decoded: The genomic fight for social justice. Stanford University Press.</w:t>
      </w:r>
    </w:p>
    <w:p w14:paraId="78F7C540" w14:textId="77777777" w:rsidR="00E97C03" w:rsidRDefault="00E97C03" w:rsidP="006E41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723F5" w14:textId="77777777" w:rsidR="00E97C03" w:rsidRPr="00D21711" w:rsidRDefault="001A4212" w:rsidP="006E414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DuBois, W.E.B. [1903] 1993.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 Souls of Black Folk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Reprint. New York: Knopf. </w:t>
      </w:r>
    </w:p>
    <w:p w14:paraId="2E0B43A6" w14:textId="77777777" w:rsidR="00E97C03" w:rsidRDefault="00E97C03" w:rsidP="006E41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2F0263" w14:textId="77777777" w:rsidR="00E97C03" w:rsidRPr="00D21711" w:rsidRDefault="001A4212" w:rsidP="006E414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Dyer, Richard. 2005. “The Matter of Whiteness.” Pp. 9-14 in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White Privilege: Essential Readings on the Other side of Racism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, edited by Paula Rothenberg. 2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Worth Publishers.</w:t>
      </w:r>
    </w:p>
    <w:p w14:paraId="037B4398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CD777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Gomez, Laura E. 2008.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Manifest Destinies: The Making of the Mexican American Race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New York University Press. </w:t>
      </w:r>
    </w:p>
    <w:p w14:paraId="7542CCDF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A835C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Gossett, Thomas F. 1965.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Race: The History of an Idea in America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 New York: Shocken. </w:t>
      </w:r>
    </w:p>
    <w:p w14:paraId="744E1159" w14:textId="77777777" w:rsidR="00E97C03" w:rsidRDefault="00E97C03" w:rsidP="006E41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49F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Gould, Stephen Jay. 1996.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 Mismeasure of Man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WW Norton &amp; Company.</w:t>
      </w:r>
    </w:p>
    <w:p w14:paraId="7D12EA2C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EA846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Gross, Ariela J. 2010.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What Blood Won't Tell: A History of Race on Trial in America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Harvard University Press. </w:t>
      </w:r>
    </w:p>
    <w:p w14:paraId="1C7A5CE0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9AFE1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Haney-Lopez, Ian F. 2006.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White by Law: The Legal Construction of Race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New York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Press. </w:t>
      </w:r>
    </w:p>
    <w:p w14:paraId="2EED0E8D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5ED39" w14:textId="331E0B1C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Hsu, Madeline Y. 2015.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 good immigrants: How the yellow peril became the model minority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Princeton University Press.</w:t>
      </w:r>
    </w:p>
    <w:p w14:paraId="51BA76E0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F610A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Ignatiev, Noel. 1995.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How the Irish Became White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Routledge. New York.  </w:t>
      </w:r>
    </w:p>
    <w:p w14:paraId="40EAAB87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D4228" w14:textId="7095A2D3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Maghbouleh, Neda. 2017.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 Limits of Whiteness: Iranian Americans and the Everyday Politics of Race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Stanford University Press.</w:t>
      </w:r>
    </w:p>
    <w:p w14:paraId="30CFBCF1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03D2C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Marable, Manning. 1986. W.E.B.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DuBois, Black Radical Democrat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Boston: Twayne. </w:t>
      </w:r>
    </w:p>
    <w:p w14:paraId="34878FBC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1F577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Montagu, Ashley. 1997.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Man's Most Dangerous Myth: The Fallacy of Race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6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Walnut Creek, CA: AltaMira Press. </w:t>
      </w:r>
    </w:p>
    <w:p w14:paraId="1352ABBA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92BBB6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Mora, G. C. 2014.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Making Hispanics: How activists, bureaucrats, and media constructed a new American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>. University of Chicago Press.</w:t>
      </w:r>
    </w:p>
    <w:p w14:paraId="49381759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49032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Morning, Ann. 2014. “Does genomics challenge the social construction of race?”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Sociological Theory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32(3):189-207.</w:t>
      </w:r>
    </w:p>
    <w:p w14:paraId="667C7FFD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70518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Morris, Aldon. 2015.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 scholar denied: WEB Du Bois and the birth of modern sociology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Univ of California Press.</w:t>
      </w:r>
    </w:p>
    <w:p w14:paraId="2C9B510C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0FF57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Roediger, David. 1999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. The Wages of Whiteness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New York: Verso. </w:t>
      </w:r>
    </w:p>
    <w:p w14:paraId="38D09F79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2A9E4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Rodríguez, Clara. 2000.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Changing Race: Latinos, the Census, and the History of Ethnicity in the United States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New York: New York University Press.  </w:t>
      </w:r>
    </w:p>
    <w:p w14:paraId="4DBC6DDD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F8F8D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Smedley, Audrey, and Brian D. Smedley. 2011.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 xml:space="preserve">Race in North America: Origin and Evolution of a Worldview.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Westview Press. </w:t>
      </w:r>
    </w:p>
    <w:p w14:paraId="45C2ED03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B6F4B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Takaki, R. (2012).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 different mirror: A history of multicultural America (Revised edition)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6BB97CF7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BFF13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Wilson, Carter. 1996.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From Slavery to Advanced Capitalism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California: Sage Publications. </w:t>
      </w:r>
    </w:p>
    <w:p w14:paraId="6F7552BE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430DF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Zinn, Howard. [1980] 2005. “Drawing the Color Line.” Pp. in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 People’s History of the United States: 1942 – Present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Harper Perennial Modern Classics.</w:t>
      </w:r>
    </w:p>
    <w:p w14:paraId="6D039993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78FF2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ECA04EB" w14:textId="77777777" w:rsidR="00E97C03" w:rsidRPr="00D21711" w:rsidRDefault="001A4212" w:rsidP="006E41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THEORIES AND METHODOLOGY OF RACE AND RACISM</w:t>
      </w:r>
    </w:p>
    <w:p w14:paraId="772B6237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5663D6AF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American Sociological Association. 2003. The Importance of Collecting Data and Doing Social Scientific Research on Race. Washington, DC: American Sociological Association.</w:t>
      </w:r>
    </w:p>
    <w:p w14:paraId="4F2FD768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796D5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Bonilla-Silva, Eduardo. 1996. “Rethinking Racism: Toward a Structural Interpretation.” American Sociological Review 62:465-80. </w:t>
      </w:r>
    </w:p>
    <w:p w14:paraId="1612525B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E32F7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Bonilla-Silva, Eduardo. 2009. Racism Without Racists: Color-Blind Racism and the Persistence of Racial Inequality in America. 3rd ed. Rowman &amp; Littlefield Publishers. </w:t>
      </w:r>
    </w:p>
    <w:p w14:paraId="682619A0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1FE8C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Bonilla-Silva, Eduardo and Forman, Tyrone. 2000. “‘I’m not a Racist but…’ Mapping White College Students’ Racial Ideology in the United States.” Discourse and Society 11:50-85. </w:t>
      </w:r>
    </w:p>
    <w:p w14:paraId="7F7EF827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2F252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Delgado, Richard, and Jean Stefancic. 2001. Critical Race Theory: An Introduction. New York: New York University Press. </w:t>
      </w:r>
    </w:p>
    <w:p w14:paraId="1D16FAE6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40B7F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Feagin, Joe. R. 2014. Racist America: Roots, current realities, and future reparations. Routledge.</w:t>
      </w:r>
    </w:p>
    <w:p w14:paraId="5159B49E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F50D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Fischer, Claude, Michael Hout, Martin Sanchez Jankowski, Samuel Lucas, Ann Swidler and Kim Voss. 1996. Inequality by Design: Cracking the Bell Curve Myth. Princeton, New Jersey: Princeton University Press. </w:t>
      </w:r>
    </w:p>
    <w:p w14:paraId="4A2FE3E4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7886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Glazer, Nathan and Daniel Moynihan. 1975. “Toward a General Theory”. In: Ethnicity: Theory and Experience. (ed). Nathan Glazer and Daniel P. Moynihan. Harvard University Press: Cambridge, MA. </w:t>
      </w:r>
    </w:p>
    <w:p w14:paraId="6C8A6639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085BB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Glenn, Evelyn Nakano. 2015. “Settler colonialism as structure: A framework for comparative studies of US race and gender formation.” Sociology of Race and Ethnicity 1(1):52-72.</w:t>
      </w:r>
    </w:p>
    <w:p w14:paraId="21971580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09CAD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Golash-Boza, Tanya., 2016. “A critical and comprehensive sociological theory of race and racism.” Sociology of Race and Ethnicity 2(2):129-141.</w:t>
      </w:r>
    </w:p>
    <w:p w14:paraId="4A277622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EBD5A9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Hernstein, Richard and Charles Murray. 1994. The Bell Curve: Intelligence and Class Structure in American Life. New York: The Free Press. </w:t>
      </w:r>
    </w:p>
    <w:p w14:paraId="00709009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2625D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HoSang, Daniel, Oneka LaBennett, and Laura Pulido, eds. 2012. Racial formation in the twenty-first century. Univ of California Press.</w:t>
      </w:r>
    </w:p>
    <w:p w14:paraId="6894735C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A7341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Hughey, Matthew W. 2010. “The (dis) similarities of white racial identities: The conceptual framework of ‘hegemonic whiteness’” Ethnic and Racial Studies 33(8):1289-1309.</w:t>
      </w:r>
    </w:p>
    <w:p w14:paraId="6BC44E7D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4155B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Kim, Claire Jean. 1999. “The racial triangulation of Asian Americans.” Politics &amp; Society 27(1):105-138.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B43F50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Lewis, Amanda E. 2004. “What Group? Studying Whites and Whiteness in the Era of Color‐Blindness.” Sociological theory 22(4):623-646.</w:t>
      </w:r>
    </w:p>
    <w:p w14:paraId="65EDD88C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94FB1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Love, Erik. Islamophobia and Racism in America. NYU Press, 2017.</w:t>
      </w:r>
    </w:p>
    <w:p w14:paraId="44933B87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F7831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McKee, James B. 1993. Sociology and the Race Problem: The Failure of a Perspective. Urbana: University of Illinois Press.</w:t>
      </w:r>
    </w:p>
    <w:p w14:paraId="6C92DAF2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66C60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Morning, Ann. 2009. “Toward a sociology of racial conceptualization for the 21st century.” Social Forces 87(3):1167-1192.</w:t>
      </w:r>
    </w:p>
    <w:p w14:paraId="1AD87F76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E8A82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Omi, Michael, and Howard Winant. 1994. Racial Formation in the United States from the 1960s to the 1990s. 2nd ed.. New York: Routledge.  </w:t>
      </w:r>
    </w:p>
    <w:p w14:paraId="2334A9B8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FC180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Twine, France Winddance and Jonathan W. Warren. (eds). 2000. Racing Research, Researching Race: Methodological Dilemmas in Critical Race Studies. (Chapters 1, 3, 4) New York: New York University Press.</w:t>
      </w:r>
    </w:p>
    <w:p w14:paraId="128F142F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609E5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Valdez, Z., &amp; Golash-Boza, T. 2017. “US racial and ethnic relations in the twenty-first century.” Ethnic and Racial Studies, 40(13): 2181-2209.</w:t>
      </w:r>
    </w:p>
    <w:p w14:paraId="00B6603A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62FDD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Wilson, William Julius. 2012. The Declining Significance of Race: Blacks and Changing American Institutions. 3rd ed. University of Chicago Press. </w:t>
      </w:r>
    </w:p>
    <w:p w14:paraId="6FB72439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59C83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Winant, Howard. 2000. “Race and Race Theory.” Annual Review of Sociology 26:169-85. </w:t>
      </w:r>
    </w:p>
    <w:p w14:paraId="6C822687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67CDC" w14:textId="65068660" w:rsidR="00E97C03" w:rsidRPr="006E414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Zuberi, Tukufu, and Eduardo Bonilla-Silva, eds. 2008. White logic, white methods: Racism and methodology. Rowman &amp; Littlefield Publishers. </w:t>
      </w:r>
    </w:p>
    <w:p w14:paraId="56371B7D" w14:textId="3551EC64" w:rsidR="00E97C03" w:rsidRPr="006E4141" w:rsidRDefault="001A4212" w:rsidP="006E41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br w:type="page"/>
      </w:r>
      <w:r w:rsidRPr="006E414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INTERSECTIONALITY</w:t>
      </w:r>
    </w:p>
    <w:p w14:paraId="1B266946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15442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Acker, Joan. 2006. “Inequality Regimes: Gender, Class, and Race in Organizations” Gender &amp; Society 20(4): 441-464.</w:t>
      </w:r>
    </w:p>
    <w:p w14:paraId="672A39CC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82E6F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Anderson, Elijah. 1990.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Streetwise: Race, Class and Change in an Urban Community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Chicago: University of Chicago Press. </w:t>
      </w:r>
    </w:p>
    <w:p w14:paraId="211A44AC" w14:textId="77777777" w:rsidR="00E97C03" w:rsidRDefault="00E97C03" w:rsidP="006E41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946FD" w14:textId="77777777" w:rsidR="00E97C03" w:rsidRPr="00D21711" w:rsidRDefault="001A4212" w:rsidP="006E414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Baca Zinn, Maxine, and Bonnie Thornton-Dill. 1996. “Theorizing Difference from Multiracial Feminism.”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Feminist Studies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22:321-31.</w:t>
      </w:r>
    </w:p>
    <w:p w14:paraId="4FB51CD8" w14:textId="77777777" w:rsidR="00E97C03" w:rsidRDefault="00E97C03" w:rsidP="006E41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06880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Balibar, Etienne, and Immanuel Wallerstein. 2011.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Race, Nation, Class: Ambiguous Identities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London: Verso. </w:t>
      </w:r>
    </w:p>
    <w:p w14:paraId="6055F521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9CBED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Browne, I., &amp; Misra, J. 2003. The intersection of gender and race in the labor market.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Annual review of sociology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29(1):487-513.</w:t>
      </w:r>
    </w:p>
    <w:p w14:paraId="7901343C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DECA4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Calavita, Kitty. 2006. “Collisions at the Intersection of Gender, Race, and Class: Enforcing the Chinese Exclusion Laws.”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Law &amp; Society Review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40:249-281. </w:t>
      </w:r>
    </w:p>
    <w:p w14:paraId="68AC1961" w14:textId="77777777" w:rsidR="00E97C03" w:rsidRDefault="00E97C03" w:rsidP="006E41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569B38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Charles, Camille Zubrinsky. 2003. “The Dynamics of Racial Residential Segregation.”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Annual Review of Sociology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29:167-207. </w:t>
      </w:r>
    </w:p>
    <w:p w14:paraId="6E8D8C48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B974C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Choo, Hae Yeon, and Myra Marx Ferree. 2010. “Practicing Intersectionality in Sociological Research: A Critical Analysis of Inclusions, Interactions, and Institutions in the Study of Inequalities.”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Sociological Theory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28(2):129–149.</w:t>
      </w:r>
    </w:p>
    <w:p w14:paraId="39F8233D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CB2D3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Collins, Patricia Hill. 2000.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Black Feminist Thought: Knowledge, Consciousness, and the Politics of Empowerment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New York: Routledge. </w:t>
      </w:r>
    </w:p>
    <w:p w14:paraId="0815366D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5AB1F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Collins, Patricia Hill. 2015. “Intersectionality's definitional dilemmas.”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Annual Review of Sociology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41: 1-20.</w:t>
      </w:r>
    </w:p>
    <w:p w14:paraId="10128E98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517E4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Crenshaw, Kimberle.1991. “Mapping the margins: Intersectionality, Identity Politics, and Violence Against Women of Color”. 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Stanford Law Review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: 1241-1299.</w:t>
      </w:r>
    </w:p>
    <w:p w14:paraId="7FA241EB" w14:textId="77777777" w:rsidR="00E97C03" w:rsidRDefault="00E97C03" w:rsidP="006E41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7C823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Eriksen, Thomas. 1993. “Ethnicity, Race, Class, and Nation”. In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Ethnicity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(1996) edited by Hutchinson, John and Anthony Smith. New York: Oxford University Press.  </w:t>
      </w:r>
    </w:p>
    <w:p w14:paraId="2155B29F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2314F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Davis, Kathy. 2008. “Intersectionality as buzzword: A sociology of science perspective on what makes a feminist theory successful.”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Feminist theory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9(1):67-85.</w:t>
      </w:r>
    </w:p>
    <w:p w14:paraId="221AA2B4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0A8BB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Frankenburg, Ruth. 1993.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White Women, Race Matters: The Social Construction of Whiteness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University of Minnesota Press. </w:t>
      </w:r>
    </w:p>
    <w:p w14:paraId="2FB609DE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54DE8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McCall, Leslie. 2005. “The Complexity of Intersectionality.”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Signs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30:1771-1800.</w:t>
      </w:r>
    </w:p>
    <w:p w14:paraId="61AAA953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ED2A8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Massey, Douglas S. 1990. “American Apartheid: Segregation and the Making of the Underclass.”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American Journal of Sociology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96(2):329-257. </w:t>
      </w:r>
    </w:p>
    <w:p w14:paraId="7E545A62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C5C6A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Oliver, Melvin, and Thomas M. Shapiro. 2006.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Black Wealth/White Wealth: A New Perspective on Racial Inequality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Routledge. </w:t>
      </w:r>
    </w:p>
    <w:p w14:paraId="2C11F6E5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9855C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Pattillo, Mary. 2013. “The Black Middle Class: Who, What, and Where?” Pp. 1-? in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Black Picket Fences: Privilege and Peril Among the Black Middle Class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University of Chicago Press. </w:t>
      </w:r>
    </w:p>
    <w:p w14:paraId="61BDEFEA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A9C783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Romero, Mary. 2008. “The inclusion of citizenship status in intersectionality: What immigration raids tells us about mixed-status families, the state and assimilation.”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International Journal of Sociology of the Family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131-152.</w:t>
      </w:r>
    </w:p>
    <w:p w14:paraId="6257CED2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DA62D26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17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Solomos, John, and Les Black. 1995. “Marxism, Racism, and Ethnicity.”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American Behavioral Scientist </w:t>
      </w:r>
      <w:r w:rsidRPr="00D21711">
        <w:rPr>
          <w:rFonts w:ascii="Times New Roman" w:eastAsia="Times New Roman" w:hAnsi="Times New Roman" w:cs="Times New Roman"/>
          <w:sz w:val="24"/>
          <w:szCs w:val="24"/>
          <w:highlight w:val="white"/>
        </w:rPr>
        <w:t>38(3):407-420.</w:t>
      </w:r>
    </w:p>
    <w:p w14:paraId="4B1EE2FF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F72275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217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Vallejo, Jody Agius. 2012.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From Barrios to Burbs: The Making of the Mexican American Middle Class</w:t>
      </w:r>
      <w:r w:rsidRPr="00D217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Stanford University Press. </w:t>
      </w:r>
    </w:p>
    <w:p w14:paraId="75F1C9D4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8B670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Weber, Lynn. 1998. “A Conceptual Framework for Understanding Race, Class, Gender and Sexuality.”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Psychology of Women Quarterly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22: 13-32. </w:t>
      </w:r>
    </w:p>
    <w:p w14:paraId="2FDBBA3C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45795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Wingfield, A. H. 2013.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No more invisible man: Race and gender in men's work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>. Temple University Press.</w:t>
      </w:r>
    </w:p>
    <w:p w14:paraId="3F20A30E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C2534" w14:textId="77777777" w:rsidR="00E97C03" w:rsidRDefault="001A4212" w:rsidP="006E4141">
      <w:pPr>
        <w:pStyle w:val="Heading1"/>
        <w:keepLines w:val="0"/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Valdez, Zulema.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Entrepreneurs: How Race, Class, and Gender Shape American Enterprise.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Stanford University Press: Stanford, CA. </w:t>
      </w:r>
    </w:p>
    <w:p w14:paraId="6CCC22EA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14:paraId="4AE9A16E" w14:textId="6035AE4C" w:rsidR="006D22C0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Valdez, Zulema. 2016. Intersectionality, the household economy, and ethnic entrepreneurship.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Ethnic and Racial Studies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(9), 1618-1636.</w:t>
      </w:r>
    </w:p>
    <w:p w14:paraId="1C0A789B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C9000" w14:textId="77777777" w:rsidR="006E4141" w:rsidRDefault="006E4141" w:rsidP="006E414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1A3C1" w14:textId="77777777" w:rsidR="00E97C03" w:rsidRPr="00D21711" w:rsidRDefault="008668A3" w:rsidP="006E414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EMPIRICAL ANALYSES OF RACE AND ETHNICITY: PREJUDICE AND DISCRIMINATION IN THE LABOR MARKET, EDUCATION AND SCHOOLING, RESIDENTIAL SEGREGATION, POLITICAL INCORPORATION</w:t>
      </w:r>
    </w:p>
    <w:p w14:paraId="17B40DF7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5FC1A" w14:textId="3C8E5395" w:rsidR="006D22C0" w:rsidRPr="00D061AF" w:rsidRDefault="006D22C0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Acker, Joan. 2006. “Inequality regimes: Gender, class, and race in organizations.” </w:t>
      </w:r>
      <w:r w:rsidRPr="00D061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 &amp; Society</w:t>
      </w: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20(4):441-464.</w:t>
      </w:r>
    </w:p>
    <w:p w14:paraId="659FC4DE" w14:textId="0F6DB6E1" w:rsidR="006D22C0" w:rsidRPr="00D061AF" w:rsidRDefault="006D22C0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D7DBF" w14:textId="65B37CB9" w:rsidR="00D14228" w:rsidRDefault="00D14228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Alexander, Michelle. 2012. </w:t>
      </w:r>
      <w:r w:rsidRPr="00D061A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The new Jim Crow: Mass incarceration in the age of colorblindness</w:t>
      </w:r>
      <w:r w:rsidRPr="00D061AF">
        <w:rPr>
          <w:rFonts w:ascii="Times New Roman" w:eastAsia="Times New Roman" w:hAnsi="Times New Roman" w:cs="Times New Roman"/>
          <w:color w:val="auto"/>
          <w:sz w:val="24"/>
          <w:szCs w:val="24"/>
        </w:rPr>
        <w:t>. The New Press.</w:t>
      </w:r>
    </w:p>
    <w:p w14:paraId="2FE20C8C" w14:textId="77777777" w:rsidR="00D14228" w:rsidRDefault="00D14228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6EA65" w14:textId="23DCB886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Blauner, Bob. 2001.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Still the Big News: Racial Oppression in America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Philadelphia: Temple University. </w:t>
      </w:r>
    </w:p>
    <w:p w14:paraId="3E2AF6AA" w14:textId="20C133CB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5A6A9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Bobo, Lawrence. 1999. Prejudice as Group Position: Microfoundations of a Sociological Approach to Racism and Race Relations.”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Journal of Social Issues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55:445-472. </w:t>
      </w:r>
    </w:p>
    <w:p w14:paraId="1CF016F1" w14:textId="77777777" w:rsidR="006D22C0" w:rsidRDefault="006D22C0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10BAC" w14:textId="6AFD92A8" w:rsidR="006D22C0" w:rsidRPr="00D21711" w:rsidRDefault="006D22C0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Bonacich, Edna. 1972. “A Theory of Ethnic Antagonism: The Split Labor Market.” American Sociological Review 37:547-59.</w:t>
      </w:r>
    </w:p>
    <w:p w14:paraId="49CF0185" w14:textId="77777777" w:rsidR="006D22C0" w:rsidRDefault="006D22C0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D4EE9" w14:textId="51950EC3" w:rsidR="006D22C0" w:rsidRPr="00D061AF" w:rsidRDefault="006D22C0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Browne, I., &amp; Misra, J. (2003). The intersection of gender and race in the labor market. </w:t>
      </w:r>
      <w:r w:rsidRPr="00D061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Annual review of sociology</w:t>
      </w: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061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487-513.</w:t>
      </w:r>
    </w:p>
    <w:p w14:paraId="560249FE" w14:textId="77777777" w:rsidR="006D22C0" w:rsidRPr="00D14228" w:rsidRDefault="006D22C0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A98EF7" w14:textId="4B6FCE4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Lewis, Amanda E., and John B. Diamond. Despite the best intentions: How racial inequality thrives in good schools. Oxford University Press, 2015.</w:t>
      </w:r>
    </w:p>
    <w:p w14:paraId="4ADE7DFC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407E2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Massey, Douglas S. and Nancy A. Denton. 1993. American Apartheid: Segregation and the Making of the Underclass. Cambridge: Harvard University Press.</w:t>
      </w:r>
    </w:p>
    <w:p w14:paraId="4DFF530D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1ED6B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Mayorga-Gallo. 2014. 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Behind the White Picket Fence: Power and Privilege in a Multiethnic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ab/>
        <w:t>Neighborhood. 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The University of North Carolina Press. </w:t>
      </w:r>
    </w:p>
    <w:p w14:paraId="4B9DF797" w14:textId="77777777" w:rsidR="00E97C03" w:rsidRPr="00D21711" w:rsidRDefault="001A4212" w:rsidP="006E414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Myers, Kristen. 2003. “White Fright: Reproducing White Supremacy through Casual Discourse.” Pp. 129-144 in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White Out: The Continuing Significance of Racism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, edited by Ashley W. Doane and Eduardo Bonilla-Silva. New York: Routledge. </w:t>
      </w:r>
    </w:p>
    <w:p w14:paraId="06302DE8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5CAD4" w14:textId="77777777" w:rsidR="00FD113A" w:rsidRPr="00D061AF" w:rsidRDefault="00FD113A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Noble, Safiya. U. (2018). </w:t>
      </w:r>
      <w:r w:rsidRPr="00D061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Algorithms of Oppression: How search engines reinforce racism</w:t>
      </w: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NYU Press.</w:t>
      </w:r>
    </w:p>
    <w:p w14:paraId="685EE170" w14:textId="77777777" w:rsidR="00FD113A" w:rsidRDefault="00FD113A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0819E4B" w14:textId="1DDDFDD0" w:rsidR="00FD113A" w:rsidRPr="00D061AF" w:rsidRDefault="00FD113A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Ochoa, Gilda. L. (2013). </w:t>
      </w:r>
      <w:r w:rsidRPr="00D061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Academic profiling: Latinos, Asian Americans, and the achievement gap</w:t>
      </w: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University of Minnesota Press.</w:t>
      </w:r>
    </w:p>
    <w:p w14:paraId="34A0A498" w14:textId="77777777" w:rsidR="00FD113A" w:rsidRDefault="00FD113A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DCCCA" w14:textId="1D3FD37A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Oliver, Melvin, and Thomas M. Shapiro. 2006. Black Wealth/White Wealth: A New Perspective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ab/>
        <w:t xml:space="preserve">on Racial Inequality. 2nd ed. Routledge. </w:t>
      </w:r>
    </w:p>
    <w:p w14:paraId="06861B02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6C2FD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Pager, Devah and Hana Shepherd. 2008. "The Sociology of Discrimination: Racial Discrimination in Employment, Housing, Credit, and Consumer Markets." Annual Review of Sociology 34:181-209.</w:t>
      </w:r>
    </w:p>
    <w:p w14:paraId="21335024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B6690" w14:textId="77777777" w:rsidR="00FD113A" w:rsidRPr="00D061AF" w:rsidRDefault="00FD113A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</w:pP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Rios, Victor. M. (2011). </w:t>
      </w:r>
      <w:r w:rsidRPr="00D061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Punished: Policing the lives of Black and Latino boys</w:t>
      </w: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NYU Press.</w:t>
      </w:r>
      <w:r w:rsidRPr="00D061AF" w:rsidDel="00FD113A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</w:p>
    <w:p w14:paraId="156113DD" w14:textId="77777777" w:rsidR="00FD113A" w:rsidRDefault="00FD113A" w:rsidP="006E414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C98E21" w14:textId="252EF45B" w:rsidR="006D22C0" w:rsidRPr="006D22C0" w:rsidRDefault="006D22C0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AF">
        <w:rPr>
          <w:rFonts w:ascii="Times New Roman" w:hAnsi="Times New Roman" w:cs="Times New Roman"/>
          <w:sz w:val="24"/>
          <w:szCs w:val="24"/>
          <w:shd w:val="clear" w:color="auto" w:fill="FFFFFF"/>
        </w:rPr>
        <w:t>Sellers, Robert, Cleopatra Caldwell, Karen Scheelk-Cone, and Marc Zimmerman. 2003. “Racial Identity, Racial Discrimination, Perceived Stress, and Psychological Distress among African American Young Adults.”</w:t>
      </w:r>
      <w:r w:rsidR="00FE00A9" w:rsidRPr="00D06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61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Health and Social Behavior</w:t>
      </w:r>
      <w:r w:rsidRPr="00D061AF">
        <w:rPr>
          <w:rFonts w:ascii="Times New Roman" w:hAnsi="Times New Roman" w:cs="Times New Roman"/>
          <w:sz w:val="24"/>
          <w:szCs w:val="24"/>
          <w:shd w:val="clear" w:color="auto" w:fill="FFFFFF"/>
        </w:rPr>
        <w:t> 44(3):302-317.</w:t>
      </w:r>
    </w:p>
    <w:p w14:paraId="288FD2FA" w14:textId="77777777" w:rsidR="006D22C0" w:rsidRDefault="006D22C0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642B4" w14:textId="32FCD54E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Sidanius, Jim and Felicia Pratto. 1999. Pp. 1-58 in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Social Dominance: An Intergroup Theory of Social Hierarchy and Oppression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Cambridge: Cambridge University Press. </w:t>
      </w:r>
    </w:p>
    <w:p w14:paraId="4789D41F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5F0BA" w14:textId="1ABF180E" w:rsidR="00FD113A" w:rsidRPr="00D061AF" w:rsidRDefault="00FD113A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Western, Bruce. (2006). </w:t>
      </w:r>
      <w:r w:rsidRPr="00D061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Punishment and inequality in America</w:t>
      </w:r>
      <w:r w:rsidRPr="00D061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Russell Sage Foundation.</w:t>
      </w:r>
    </w:p>
    <w:p w14:paraId="75554CA2" w14:textId="77777777" w:rsidR="00FD113A" w:rsidRDefault="00FD113A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B9636" w14:textId="71CA34B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Williams, David R., and Chiquita Collins. "Racial residential segregation: a fundamental cause of racial disparities in health." Public health reports 116.5 (2001): 404-416.</w:t>
      </w:r>
    </w:p>
    <w:p w14:paraId="24DE4D24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22867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Wilson, William J. 1990. The Truly Disadvantaged: The Inner City, the Underclass, and Public Policy. University of Chicago Press. </w:t>
      </w:r>
    </w:p>
    <w:p w14:paraId="2814FED1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D032E" w14:textId="77777777" w:rsidR="006E4141" w:rsidRDefault="006E4141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8805418" w14:textId="77777777" w:rsidR="00E97C03" w:rsidRDefault="00E97C03" w:rsidP="006E4141">
      <w:pPr>
        <w:pStyle w:val="Heading1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7E26F116" w14:textId="77777777" w:rsidR="00E97C03" w:rsidRDefault="008668A3" w:rsidP="006E4141">
      <w:pPr>
        <w:pStyle w:val="Heading1"/>
        <w:keepLines w:val="0"/>
        <w:numPr>
          <w:ilvl w:val="0"/>
          <w:numId w:val="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RACE, ETHNICITY, PANETHNICITY   </w:t>
      </w:r>
    </w:p>
    <w:p w14:paraId="36FBC710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08434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Alcoff, Linda Martín. 2000. “Is Latina/o Identity a Racial Identity?” in: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Hispanics/Latinos in the United States: Ethnicity, Race, and Rights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, edited by Gracia and Greiff. New York: </w:t>
      </w:r>
    </w:p>
    <w:p w14:paraId="38ACC576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02266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Bonilla-Silva, Eduardo. 1999. “The Essential Social Fact of Race.”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64:899-906. </w:t>
      </w:r>
    </w:p>
    <w:p w14:paraId="06D4776E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6584E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Brubaker, Rogers and Frederick Cooper. 2000. “Beyond Identity.”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Theory and Society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29:1-47. </w:t>
      </w:r>
    </w:p>
    <w:p w14:paraId="48A67BA8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2B546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Cornell, Stephen, and Douglas Hartmann. 2006.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Ethnicity and Race: Making Identities in a Changing World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D217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ed. Thousand Oaks, CA: Pine Forge Press. </w:t>
      </w:r>
    </w:p>
    <w:p w14:paraId="5550FEB8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8ACD7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O'Brien, Eileen.  2008.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 xml:space="preserve">The Racial Middle: Latinos and Asian Americans Living Beyond the Racial Divide.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New York: New York University Press. </w:t>
      </w:r>
    </w:p>
    <w:p w14:paraId="421B7F55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0C7CE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Dowling, Julie A. 2014.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Mexican Americans and the Question of Race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University of Texas Press. </w:t>
      </w:r>
    </w:p>
    <w:p w14:paraId="372E0134" w14:textId="77777777" w:rsidR="00E97C03" w:rsidRPr="00D21711" w:rsidRDefault="001A4212" w:rsidP="006E4141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Espiritu, Yen L. 1992.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 xml:space="preserve">Asian American Pan-Ethnicity: Bridging Institutions and Identities.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(Chapters 1-3, Pp. 1-81) Philadelphia, PA: Temple University Press.</w:t>
      </w:r>
    </w:p>
    <w:p w14:paraId="7AF0F9C9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B8251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Espiritu, Yen L. 1992. Asian American Panethnicity: Bridging Institutions and Identities.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ab/>
        <w:t xml:space="preserve">Philadelphia, PA: Temple University Press. </w:t>
      </w:r>
    </w:p>
    <w:p w14:paraId="13B31F4A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426C2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12121"/>
          <w:sz w:val="24"/>
          <w:szCs w:val="24"/>
        </w:rPr>
        <w:t>Gans, Herbert. 1979. “Symbolic Ethnicity: The Future of Ethnic Groups and Culture in America,” Ethnic and Racial Studies 2(1):1-21.</w:t>
      </w:r>
    </w:p>
    <w:p w14:paraId="550FC840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Garner, Steve, and Saher Selod. "The racialization of Muslims: Empirical studies of Islamophobia." Critical Sociology 41.1 (2015): 9-19.</w:t>
      </w:r>
    </w:p>
    <w:p w14:paraId="59822F0B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39322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Golash-Boza, Tanya. 2006. “Dropping the Hyphen? Becoming Latino(a)-American through Racialized Assimilation.” 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Social Forces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 85(1):27-55.</w:t>
      </w:r>
    </w:p>
    <w:p w14:paraId="0B406CE6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Harris, David R, 1995.  “Exploring the Determinants of Adult Black Identity: Context and Process.”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Social Forces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74: 225-239. </w:t>
      </w:r>
    </w:p>
    <w:p w14:paraId="419E7C9C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F4A54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Harris David R. and Jeremiah Joseph Sim. 2002. “Who is Multiracial? Assessing the Complexity of Lived Race.”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Annual Sociological Review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67(4):614-627. </w:t>
      </w:r>
    </w:p>
    <w:p w14:paraId="63737AAA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5B93A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Jenkins, R. 1994. “Rethinking Ethnicity: Identity, Categorization, and Power.”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Ethnic and Racial Studies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17:197-223. </w:t>
      </w:r>
    </w:p>
    <w:p w14:paraId="080FCE60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CE65B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12121"/>
          <w:sz w:val="24"/>
          <w:szCs w:val="24"/>
        </w:rPr>
        <w:t>Jiménez, Tomás R. 2008. “Mexican Immigrant Replenishment and the Continuing Significance of Ethnicity and Race.” American Journal of Sociology 113(6):1527-1567.</w:t>
      </w:r>
    </w:p>
    <w:p w14:paraId="29CE14B7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D7A48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Lee, Jennifer, and Frank D. Bean. 2004. “America’s Changing Color Lines: Immigration, Race/Ethnicity, and Multiracial Identification.”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Annual Review of Sociol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ogy 30:221-242.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491923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62CA8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Sharon M. 1993. “Racial Classifications in the US Census: 1890-1990.” Ethnic and Racial Studies 16:75-94. </w:t>
      </w:r>
    </w:p>
    <w:p w14:paraId="6BFBF3CF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530AE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Markstrom, Carol A. 2010. Identity Formation of American Indian Adolescents: Local, National, and Global Considerations. Journal of Research on Adolescence, 21(2), 519 – 535.</w:t>
      </w:r>
    </w:p>
    <w:p w14:paraId="16E94D05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C6913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McDermott, Monica, and Samson, Frank L. 2005. “White Racial and Ethnic Identity in the United States.”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Review of Sociology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31:245-261. </w:t>
      </w:r>
    </w:p>
    <w:p w14:paraId="1B97B07B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A2977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Melville, Margarita. 1988. “Hispanics: Race, Class, or Ethnicity?”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The Journal of Ethnic Studies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16:67-83. </w:t>
      </w:r>
    </w:p>
    <w:p w14:paraId="0EF57859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6B80F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Mora, G. Cristina. “Cross-Field Effects and Ethnic Classification: The Institutionalization of Hispanic Panethnicity, 1965-1990.” 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 79(2):183-210.  </w:t>
      </w:r>
    </w:p>
    <w:p w14:paraId="54A00D76" w14:textId="6B9F2FF8" w:rsidR="00E97C03" w:rsidRPr="00874E21" w:rsidRDefault="001A4212" w:rsidP="006E41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508140981"/>
      <w:r w:rsidRPr="00874E21">
        <w:rPr>
          <w:rFonts w:ascii="Times New Roman" w:hAnsi="Times New Roman" w:cs="Times New Roman"/>
          <w:sz w:val="24"/>
          <w:szCs w:val="24"/>
        </w:rPr>
        <w:t xml:space="preserve">Nagel, Joane. 1994. “Constructing Ethnicity: Creating and Recreating Ethnic Identity and Culture.” </w:t>
      </w:r>
      <w:r w:rsidRPr="00874E21">
        <w:rPr>
          <w:rFonts w:ascii="Times New Roman" w:hAnsi="Times New Roman" w:cs="Times New Roman"/>
          <w:i/>
          <w:sz w:val="24"/>
          <w:szCs w:val="24"/>
        </w:rPr>
        <w:t>Soci</w:t>
      </w:r>
      <w:r w:rsidR="00874E21" w:rsidRPr="00874E21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Pr="00874E21">
        <w:rPr>
          <w:rFonts w:ascii="Times New Roman" w:hAnsi="Times New Roman" w:cs="Times New Roman"/>
          <w:i/>
          <w:sz w:val="24"/>
          <w:szCs w:val="24"/>
        </w:rPr>
        <w:t>Problems</w:t>
      </w:r>
      <w:r w:rsidRPr="00874E21">
        <w:rPr>
          <w:rFonts w:ascii="Times New Roman" w:hAnsi="Times New Roman" w:cs="Times New Roman"/>
          <w:sz w:val="24"/>
          <w:szCs w:val="24"/>
        </w:rPr>
        <w:t xml:space="preserve"> 41(1):152-176. </w:t>
      </w:r>
      <w:bookmarkEnd w:id="1"/>
      <w:r w:rsidRPr="00874E21">
        <w:rPr>
          <w:rFonts w:ascii="Times New Roman" w:hAnsi="Times New Roman" w:cs="Times New Roman"/>
          <w:sz w:val="24"/>
          <w:szCs w:val="24"/>
        </w:rPr>
        <w:br/>
      </w:r>
    </w:p>
    <w:p w14:paraId="1B314501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Ocampo, Anthony. C. 2016.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Latinos of Asia: How Filipino Americans break the rules of race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>. Stanford University Press.</w:t>
      </w:r>
    </w:p>
    <w:p w14:paraId="4C3108BC" w14:textId="77777777" w:rsidR="00E97C03" w:rsidRDefault="00E97C03" w:rsidP="006E4141">
      <w:pPr>
        <w:spacing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8F82E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Okamoto, Dina, and G. Cristina Mora. 2014. “Panethnicity.” 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Review of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ab/>
        <w:t>Sociology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 40:219-239. </w:t>
      </w:r>
    </w:p>
    <w:p w14:paraId="0EC5B50F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Portes, Alejandro, and Dag MacLeod. 1996. “What Shall I Call Myself? Hispanic Identity Formation in the Second Generation.”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Ethnic and Racial Studies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19:523-547. </w:t>
      </w:r>
    </w:p>
    <w:p w14:paraId="51BFCAB4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03574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Roth, Wendy D. 2016. "The multiple dimensions of race."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Ethnic and Racial Studies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39(8): 1310-1338.</w:t>
      </w:r>
    </w:p>
    <w:p w14:paraId="5F9F89B7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Smith, Robert Courtney. 2014. “Black Mexicans, Conjunctural Ethnicity, and Operating Identities: Long-Term Ethnographic Analysis.” 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American Sociological Review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 79(3):517-548. </w:t>
      </w:r>
    </w:p>
    <w:p w14:paraId="067324E0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12121"/>
          <w:sz w:val="24"/>
          <w:szCs w:val="24"/>
        </w:rPr>
        <w:t>Telles, Edward E., and Vilma Ortiz. 2008. Generations of Exclusion: Mexican Americans, Assimilation, and Race. New York: Russell Sage Foundation.</w:t>
      </w:r>
    </w:p>
    <w:p w14:paraId="0A5A4E5D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D06F9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Torres-Saillant, Silvio. 2000. “The Tribulations of Blackness: Stages in Dominican Racial Identity.”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Callaloo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. 23:1086-1111. </w:t>
      </w:r>
    </w:p>
    <w:p w14:paraId="68815958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D6B78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Tuan, Mia. 1998.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 xml:space="preserve">Forever Foreigners or Honorary Whites? The Asian Ethnic Experience Today. 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New Brunswick: Rutgers University Press. </w:t>
      </w:r>
    </w:p>
    <w:p w14:paraId="4620C704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FB7EC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Valdez, Zulema. 2011. Political participation among Latinos in the United States: The effect of group identity and consciousness.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Social Science Quarterly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2171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92</w:t>
      </w:r>
      <w:r w:rsidRPr="00D21711">
        <w:rPr>
          <w:rFonts w:ascii="Times New Roman" w:eastAsia="Times New Roman" w:hAnsi="Times New Roman" w:cs="Times New Roman"/>
          <w:color w:val="222222"/>
          <w:sz w:val="24"/>
          <w:szCs w:val="24"/>
        </w:rPr>
        <w:t>(2):466-482.</w:t>
      </w:r>
    </w:p>
    <w:p w14:paraId="28BFBFEA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22C21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Valdez, Zulema, and Tanya Golash-Boza. "US racial and ethnic relations in the twenty-first century." Ethnic and Racial Studies (2017): 1-29.</w:t>
      </w:r>
    </w:p>
    <w:p w14:paraId="22D3C9B4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DBE75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Vasquez, Jessica M. 2010. “Blurred Borders for Some but Not ‘Others’: Racialization, ‘Flexible Ethnicity,’ Gender, and Third-Generation Mexican American Identity.” 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Sociological Perspectives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 xml:space="preserve"> 53(1):45-72.</w:t>
      </w:r>
    </w:p>
    <w:p w14:paraId="08B04D99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D97CF" w14:textId="77777777" w:rsidR="00E97C03" w:rsidRPr="00D21711" w:rsidRDefault="001A4212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lastRenderedPageBreak/>
        <w:t>Waters, Mary C. 1999. Black Identities: West Indian Dreams and American Realities. Cambridge: Harvard University Press</w:t>
      </w:r>
    </w:p>
    <w:p w14:paraId="2ED5C701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02CEE" w14:textId="77777777" w:rsidR="00E97C03" w:rsidRPr="00D21711" w:rsidRDefault="001A4212" w:rsidP="006E41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711">
        <w:rPr>
          <w:rFonts w:ascii="Times New Roman" w:eastAsia="Times New Roman" w:hAnsi="Times New Roman" w:cs="Times New Roman"/>
          <w:sz w:val="24"/>
          <w:szCs w:val="24"/>
        </w:rPr>
        <w:t>Xu, Jun, and Jennifer C. Lee. 2013. “The Marginalized Minority: An Empirical Examination of the Racial Triangulation of Asian Americans.” </w:t>
      </w:r>
      <w:r w:rsidRPr="00D21711">
        <w:rPr>
          <w:rFonts w:ascii="Times New Roman" w:eastAsia="Times New Roman" w:hAnsi="Times New Roman" w:cs="Times New Roman"/>
          <w:i/>
          <w:sz w:val="24"/>
          <w:szCs w:val="24"/>
        </w:rPr>
        <w:t>Social Forces</w:t>
      </w:r>
      <w:r w:rsidRPr="00D21711">
        <w:rPr>
          <w:rFonts w:ascii="Times New Roman" w:eastAsia="Times New Roman" w:hAnsi="Times New Roman" w:cs="Times New Roman"/>
          <w:sz w:val="24"/>
          <w:szCs w:val="24"/>
        </w:rPr>
        <w:t> 91(4):1363-1397. </w:t>
      </w:r>
    </w:p>
    <w:p w14:paraId="6B088FCF" w14:textId="77777777" w:rsidR="00E97C03" w:rsidRDefault="00E97C03" w:rsidP="006E41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</w:p>
    <w:p w14:paraId="4281E0E0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CC1C7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29EF3" w14:textId="77777777" w:rsidR="00E97C03" w:rsidRDefault="00E97C03" w:rsidP="006E41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7C03" w:rsidSect="006E4141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4D9A4" w14:textId="77777777" w:rsidR="00734091" w:rsidRDefault="00734091">
      <w:pPr>
        <w:spacing w:line="240" w:lineRule="auto"/>
      </w:pPr>
      <w:r>
        <w:separator/>
      </w:r>
    </w:p>
  </w:endnote>
  <w:endnote w:type="continuationSeparator" w:id="0">
    <w:p w14:paraId="70813C0F" w14:textId="77777777" w:rsidR="00734091" w:rsidRDefault="00734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1E8B" w14:textId="16429593" w:rsidR="00E97C03" w:rsidRDefault="001A4212">
    <w:pPr>
      <w:tabs>
        <w:tab w:val="center" w:pos="4513"/>
        <w:tab w:val="right" w:pos="9026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E4141">
      <w:rPr>
        <w:noProof/>
      </w:rPr>
      <w:t>1</w:t>
    </w:r>
    <w:r>
      <w:fldChar w:fldCharType="end"/>
    </w:r>
  </w:p>
  <w:p w14:paraId="39C9AB1D" w14:textId="77777777" w:rsidR="00E97C03" w:rsidRDefault="00E97C03">
    <w:pPr>
      <w:tabs>
        <w:tab w:val="center" w:pos="4513"/>
        <w:tab w:val="right" w:pos="9026"/>
      </w:tabs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76C6" w14:textId="77777777" w:rsidR="00734091" w:rsidRDefault="00734091">
      <w:pPr>
        <w:spacing w:line="240" w:lineRule="auto"/>
      </w:pPr>
      <w:r>
        <w:separator/>
      </w:r>
    </w:p>
  </w:footnote>
  <w:footnote w:type="continuationSeparator" w:id="0">
    <w:p w14:paraId="4D8B0AD2" w14:textId="77777777" w:rsidR="00734091" w:rsidRDefault="007340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46F"/>
    <w:multiLevelType w:val="hybridMultilevel"/>
    <w:tmpl w:val="86DA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589"/>
    <w:multiLevelType w:val="hybridMultilevel"/>
    <w:tmpl w:val="4AA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1880"/>
    <w:multiLevelType w:val="hybridMultilevel"/>
    <w:tmpl w:val="43045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D3F77"/>
    <w:multiLevelType w:val="hybridMultilevel"/>
    <w:tmpl w:val="D7D4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76729"/>
    <w:multiLevelType w:val="hybridMultilevel"/>
    <w:tmpl w:val="9BE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194D"/>
    <w:multiLevelType w:val="hybridMultilevel"/>
    <w:tmpl w:val="BA58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D68B3"/>
    <w:multiLevelType w:val="hybridMultilevel"/>
    <w:tmpl w:val="CD9C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E3406"/>
    <w:multiLevelType w:val="hybridMultilevel"/>
    <w:tmpl w:val="036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03"/>
    <w:rsid w:val="00137006"/>
    <w:rsid w:val="001A4212"/>
    <w:rsid w:val="001E5AE8"/>
    <w:rsid w:val="00376B1E"/>
    <w:rsid w:val="004D1B6C"/>
    <w:rsid w:val="005B76D4"/>
    <w:rsid w:val="00621C6F"/>
    <w:rsid w:val="006D22C0"/>
    <w:rsid w:val="006E4141"/>
    <w:rsid w:val="00734091"/>
    <w:rsid w:val="008668A3"/>
    <w:rsid w:val="00874E21"/>
    <w:rsid w:val="00C76310"/>
    <w:rsid w:val="00D061AF"/>
    <w:rsid w:val="00D14228"/>
    <w:rsid w:val="00D21711"/>
    <w:rsid w:val="00E97C03"/>
    <w:rsid w:val="00FD113A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9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6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0A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74E2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6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0A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9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874E2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2658</Words>
  <Characters>15153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Merced</Company>
  <LinksUpToDate>false</LinksUpToDate>
  <CharactersWithSpaces>17776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Yajaira Ceciliano</dc:creator>
  <cp:lastModifiedBy>houa vang</cp:lastModifiedBy>
  <cp:revision>3</cp:revision>
  <cp:lastPrinted>2018-03-03T06:59:00Z</cp:lastPrinted>
  <dcterms:created xsi:type="dcterms:W3CDTF">2019-09-04T03:39:00Z</dcterms:created>
  <dcterms:modified xsi:type="dcterms:W3CDTF">2019-09-04T03:42:00Z</dcterms:modified>
</cp:coreProperties>
</file>