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F714" w14:textId="5BFEF926" w:rsidR="008661A2" w:rsidRPr="005D61CF" w:rsidRDefault="008661A2" w:rsidP="008661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 w:rsidRPr="005D61CF">
        <w:rPr>
          <w:rFonts w:ascii="Times New Roman" w:hAnsi="Times New Roman"/>
          <w:b/>
        </w:rPr>
        <w:t>Race and Ethnicity Exam Reading List (Fall 2018)</w:t>
      </w:r>
    </w:p>
    <w:p w14:paraId="4ACA9B37" w14:textId="77777777" w:rsidR="008661A2" w:rsidRPr="005D61CF" w:rsidRDefault="008661A2" w:rsidP="008661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</w:p>
    <w:p w14:paraId="59B174D4" w14:textId="0A4D13C8" w:rsidR="00993442" w:rsidRPr="005D61CF" w:rsidRDefault="006174C3" w:rsidP="00993442">
      <w:pPr>
        <w:pStyle w:val="BodyTextIndent"/>
        <w:ind w:left="0" w:firstLine="0"/>
        <w:rPr>
          <w:rFonts w:ascii="Times New Roman" w:hAnsi="Times New Roman"/>
          <w:b/>
        </w:rPr>
      </w:pPr>
      <w:r w:rsidRPr="005D61CF">
        <w:rPr>
          <w:rFonts w:ascii="Times New Roman" w:hAnsi="Times New Roman"/>
          <w:b/>
        </w:rPr>
        <w:t xml:space="preserve">1. </w:t>
      </w:r>
      <w:r w:rsidR="002F3203" w:rsidRPr="005D61CF">
        <w:rPr>
          <w:rFonts w:ascii="Times New Roman" w:hAnsi="Times New Roman"/>
          <w:b/>
        </w:rPr>
        <w:t>RACE (overview and t</w:t>
      </w:r>
      <w:r w:rsidR="00F02DD6" w:rsidRPr="005D61CF">
        <w:rPr>
          <w:rFonts w:ascii="Times New Roman" w:hAnsi="Times New Roman"/>
          <w:b/>
        </w:rPr>
        <w:t>heor</w:t>
      </w:r>
      <w:r w:rsidR="003D1210" w:rsidRPr="005D61CF">
        <w:rPr>
          <w:rFonts w:ascii="Times New Roman" w:hAnsi="Times New Roman"/>
          <w:b/>
        </w:rPr>
        <w:t>y</w:t>
      </w:r>
      <w:r w:rsidR="00F02DD6" w:rsidRPr="005D61CF">
        <w:rPr>
          <w:rFonts w:ascii="Times New Roman" w:hAnsi="Times New Roman"/>
          <w:b/>
        </w:rPr>
        <w:t>)</w:t>
      </w:r>
    </w:p>
    <w:p w14:paraId="07DBDFC8" w14:textId="77777777" w:rsidR="00993442" w:rsidRPr="005D61CF" w:rsidRDefault="00993442" w:rsidP="00993442">
      <w:pPr>
        <w:pStyle w:val="BodyTextIndent"/>
        <w:ind w:left="0" w:firstLine="0"/>
        <w:rPr>
          <w:rFonts w:ascii="Times New Roman" w:hAnsi="Times New Roman"/>
          <w:b/>
        </w:rPr>
      </w:pPr>
    </w:p>
    <w:p w14:paraId="1924AB50" w14:textId="77777777" w:rsidR="00993442" w:rsidRPr="005D61CF" w:rsidRDefault="00993442" w:rsidP="00993442">
      <w:pPr>
        <w:pStyle w:val="BodyTextIndent"/>
        <w:ind w:left="0" w:firstLine="0"/>
        <w:rPr>
          <w:rFonts w:ascii="Times New Roman" w:hAnsi="Times New Roman"/>
          <w:b/>
        </w:rPr>
      </w:pPr>
      <w:r w:rsidRPr="005D61CF">
        <w:rPr>
          <w:rFonts w:ascii="Times New Roman" w:hAnsi="Times New Roman"/>
        </w:rPr>
        <w:t>American Sociological Association. 2003. The Importance of Collecting Data and Doing Social</w:t>
      </w:r>
    </w:p>
    <w:p w14:paraId="2ECCE39F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Scientific Research on Race. Washington, DC: American Sociological Association.</w:t>
      </w:r>
    </w:p>
    <w:p w14:paraId="05451026" w14:textId="77777777" w:rsidR="00993442" w:rsidRPr="005D61CF" w:rsidRDefault="00993442" w:rsidP="00993442">
      <w:pPr>
        <w:pBdr>
          <w:top w:val="none" w:sz="0" w:space="0" w:color="000000"/>
          <w:left w:val="none" w:sz="0" w:space="23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45893CEC" w14:textId="77777777" w:rsidR="00993442" w:rsidRPr="005D61CF" w:rsidRDefault="00993442" w:rsidP="00993442">
      <w:pPr>
        <w:pBdr>
          <w:top w:val="none" w:sz="0" w:space="0" w:color="000000"/>
          <w:left w:val="none" w:sz="0" w:space="23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Bonilla-Silva, Eduardo. 1996. “Rethinking Racism: Toward a Structural Interpretation.” American Sociological Review 62:465-80. </w:t>
      </w:r>
    </w:p>
    <w:p w14:paraId="3CF30FA3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3ABBB40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Bonilla-Silva, Eduardo. 2009. Racism Without Racists: Color-Blind Racism and the Persistence of Racial Inequality in America. 3rd ed. Rowman &amp; Littlefield Publishers. </w:t>
      </w:r>
    </w:p>
    <w:p w14:paraId="0D8A49D0" w14:textId="77777777" w:rsidR="00385C68" w:rsidRPr="005D61CF" w:rsidRDefault="00385C68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CF79431" w14:textId="77777777" w:rsidR="00385C68" w:rsidRPr="005D61CF" w:rsidRDefault="00385C68" w:rsidP="00385C6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Carbado, Devon W. and Daria Roithmayr, 2014. “Critical Race Theory Meets Social Science” </w:t>
      </w:r>
    </w:p>
    <w:p w14:paraId="0D3E600D" w14:textId="732B5104" w:rsidR="00385C68" w:rsidRPr="005D61CF" w:rsidRDefault="00385C68" w:rsidP="00070912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Annual Review of Law and Social Science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10:149-167.</w:t>
      </w:r>
    </w:p>
    <w:p w14:paraId="5831D131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A332BE8" w14:textId="46DDEBEE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Delgado, Richard, and Jean Stefancic. 2001. Critical Race Theory: An Introduction. New York: New York University Press. </w:t>
      </w:r>
    </w:p>
    <w:p w14:paraId="30DE8D00" w14:textId="77777777" w:rsidR="00D04F11" w:rsidRPr="005D61CF" w:rsidRDefault="00D04F11" w:rsidP="00D04F11">
      <w:pPr>
        <w:rPr>
          <w:rFonts w:ascii="Times New Roman" w:hAnsi="Times New Roman" w:cs="Times New Roman"/>
        </w:rPr>
      </w:pPr>
    </w:p>
    <w:p w14:paraId="64D40EB7" w14:textId="77777777" w:rsidR="00D04F11" w:rsidRPr="005D61CF" w:rsidRDefault="00D04F11" w:rsidP="00D04F11">
      <w:pPr>
        <w:widowControl w:val="0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DuBois, W.E.B. [1903] 1993. </w:t>
      </w:r>
      <w:r w:rsidRPr="005D61CF">
        <w:rPr>
          <w:rFonts w:ascii="Times New Roman" w:hAnsi="Times New Roman" w:cs="Times New Roman"/>
          <w:i/>
        </w:rPr>
        <w:t>The Souls of Black Folk</w:t>
      </w:r>
      <w:r w:rsidRPr="005D61CF">
        <w:rPr>
          <w:rFonts w:ascii="Times New Roman" w:hAnsi="Times New Roman" w:cs="Times New Roman"/>
        </w:rPr>
        <w:t xml:space="preserve">. Reprint. New York: Knopf. </w:t>
      </w:r>
    </w:p>
    <w:p w14:paraId="2FEB1B42" w14:textId="77777777" w:rsidR="007840B8" w:rsidRPr="005D61CF" w:rsidRDefault="007840B8" w:rsidP="007840B8">
      <w:pPr>
        <w:rPr>
          <w:rFonts w:ascii="Times New Roman" w:hAnsi="Times New Roman" w:cs="Times New Roman"/>
        </w:rPr>
      </w:pPr>
    </w:p>
    <w:p w14:paraId="2934B0A9" w14:textId="69818865" w:rsidR="007840B8" w:rsidRPr="005D61CF" w:rsidRDefault="007840B8" w:rsidP="007840B8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Dyer, Richard. 2005. “The Matter of Whiteness.” Pp. 9-14 in </w:t>
      </w:r>
      <w:r w:rsidRPr="005D61CF">
        <w:rPr>
          <w:rFonts w:ascii="Times New Roman" w:hAnsi="Times New Roman" w:cs="Times New Roman"/>
          <w:i/>
          <w:iCs/>
        </w:rPr>
        <w:t>White Privilege: Essential Readings on the Other side of Racism</w:t>
      </w:r>
      <w:r w:rsidRPr="005D61CF">
        <w:rPr>
          <w:rFonts w:ascii="Times New Roman" w:hAnsi="Times New Roman" w:cs="Times New Roman"/>
        </w:rPr>
        <w:t>, edited by Paula Rothenberg. 2</w:t>
      </w:r>
      <w:r w:rsidRPr="005D61CF">
        <w:rPr>
          <w:rFonts w:ascii="Times New Roman" w:hAnsi="Times New Roman" w:cs="Times New Roman"/>
          <w:vertAlign w:val="superscript"/>
        </w:rPr>
        <w:t>nd</w:t>
      </w:r>
      <w:r w:rsidRPr="005D61CF">
        <w:rPr>
          <w:rFonts w:ascii="Times New Roman" w:hAnsi="Times New Roman" w:cs="Times New Roman"/>
        </w:rPr>
        <w:t>ed. Worth Publishers.</w:t>
      </w:r>
    </w:p>
    <w:p w14:paraId="001546C0" w14:textId="77777777" w:rsidR="00D04F11" w:rsidRPr="005D61CF" w:rsidRDefault="00D04F11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4A1E649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Feagin, Joe. R. 2014. </w:t>
      </w:r>
      <w:r w:rsidRPr="005D61CF">
        <w:rPr>
          <w:rFonts w:ascii="Times New Roman" w:eastAsia="Times New Roman" w:hAnsi="Times New Roman" w:cs="Times New Roman"/>
          <w:i/>
        </w:rPr>
        <w:t>Racist America: Roots, current realities, and future reparations</w:t>
      </w:r>
      <w:r w:rsidRPr="005D61CF">
        <w:rPr>
          <w:rFonts w:ascii="Times New Roman" w:eastAsia="Times New Roman" w:hAnsi="Times New Roman" w:cs="Times New Roman"/>
        </w:rPr>
        <w:t>. Routledge.</w:t>
      </w:r>
    </w:p>
    <w:p w14:paraId="37395FF8" w14:textId="77777777" w:rsidR="00A6173A" w:rsidRPr="005D61CF" w:rsidRDefault="00A6173A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F2378EC" w14:textId="5D3997F9" w:rsidR="00A6173A" w:rsidRPr="005D61CF" w:rsidRDefault="00A6173A" w:rsidP="00A6173A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Feagin, Joe R. 2006. </w:t>
      </w:r>
      <w:r w:rsidRPr="005D61CF">
        <w:rPr>
          <w:rFonts w:ascii="Times New Roman" w:hAnsi="Times New Roman" w:cs="Times New Roman"/>
          <w:i/>
        </w:rPr>
        <w:t>Systemic Racism: A Theory of Oppression</w:t>
      </w:r>
      <w:r w:rsidRPr="005D61CF">
        <w:rPr>
          <w:rFonts w:ascii="Times New Roman" w:hAnsi="Times New Roman" w:cs="Times New Roman"/>
        </w:rPr>
        <w:t>. New York: Routledge.</w:t>
      </w:r>
    </w:p>
    <w:p w14:paraId="320C68B2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11936E7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Fischer, Claude, Michael Hout, Martin Sanchez Jankowski, Samuel Lucas, Ann Swidler and Kim Voss. 1996</w:t>
      </w:r>
      <w:r w:rsidRPr="005D61CF">
        <w:rPr>
          <w:rFonts w:ascii="Times New Roman" w:eastAsia="Times New Roman" w:hAnsi="Times New Roman" w:cs="Times New Roman"/>
          <w:i/>
        </w:rPr>
        <w:t>. Inequality by Design: Cracking the Bell Curve Myth</w:t>
      </w:r>
      <w:r w:rsidRPr="005D61CF">
        <w:rPr>
          <w:rFonts w:ascii="Times New Roman" w:eastAsia="Times New Roman" w:hAnsi="Times New Roman" w:cs="Times New Roman"/>
        </w:rPr>
        <w:t xml:space="preserve">. Princeton, New Jersey: Princeton University Press. </w:t>
      </w:r>
    </w:p>
    <w:p w14:paraId="5F5C0545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8432199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Glazer, Nathan and Daniel Moynihan. 1975. “Toward a General Theory”. In: Ethnicity: Theory and Experience. (ed). Nathan Glazer and Daniel P. Moynihan. Harvard University Press: Cambridge, MA. </w:t>
      </w:r>
    </w:p>
    <w:p w14:paraId="726CDC3F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54A4BC8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Glenn, Evelyn Nakano. 2015. “Settler colonialism as structure: A framework for comparative studies of US race and gender formation.” </w:t>
      </w:r>
      <w:r w:rsidRPr="005D61CF">
        <w:rPr>
          <w:rFonts w:ascii="Times New Roman" w:eastAsia="Times New Roman" w:hAnsi="Times New Roman" w:cs="Times New Roman"/>
          <w:i/>
        </w:rPr>
        <w:t>Sociology of Race and Ethnicity</w:t>
      </w:r>
      <w:r w:rsidRPr="005D61CF">
        <w:rPr>
          <w:rFonts w:ascii="Times New Roman" w:eastAsia="Times New Roman" w:hAnsi="Times New Roman" w:cs="Times New Roman"/>
        </w:rPr>
        <w:t xml:space="preserve"> 1(1):52-72.</w:t>
      </w:r>
    </w:p>
    <w:p w14:paraId="1E4A0AE7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19911231" w14:textId="255BACB2" w:rsidR="00993442" w:rsidRPr="005D61CF" w:rsidRDefault="00A6173A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Golash-Boza, Tanya.</w:t>
      </w:r>
      <w:r w:rsidR="00993442" w:rsidRPr="005D61CF">
        <w:rPr>
          <w:rFonts w:ascii="Times New Roman" w:eastAsia="Times New Roman" w:hAnsi="Times New Roman" w:cs="Times New Roman"/>
        </w:rPr>
        <w:t xml:space="preserve"> 2016. “A critical and comprehensive sociological theory of race and racism.” </w:t>
      </w:r>
      <w:r w:rsidR="00993442" w:rsidRPr="005D61CF">
        <w:rPr>
          <w:rFonts w:ascii="Times New Roman" w:eastAsia="Times New Roman" w:hAnsi="Times New Roman" w:cs="Times New Roman"/>
          <w:i/>
        </w:rPr>
        <w:t>Sociology of Race and Ethnicity</w:t>
      </w:r>
      <w:r w:rsidR="00993442" w:rsidRPr="005D61CF">
        <w:rPr>
          <w:rFonts w:ascii="Times New Roman" w:eastAsia="Times New Roman" w:hAnsi="Times New Roman" w:cs="Times New Roman"/>
        </w:rPr>
        <w:t xml:space="preserve"> 2(2):129-141.</w:t>
      </w:r>
    </w:p>
    <w:p w14:paraId="2029E8EC" w14:textId="77777777" w:rsidR="00385C68" w:rsidRPr="005D61CF" w:rsidRDefault="00385C68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83D32E8" w14:textId="77777777" w:rsidR="00385C68" w:rsidRPr="005D61CF" w:rsidRDefault="00385C68" w:rsidP="00385C6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</w:rPr>
        <w:t>Gomez, Laura. 2010. “Understanding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 Law and Race as Mutually Constitutive: An Invitation to </w:t>
      </w:r>
    </w:p>
    <w:p w14:paraId="02D95FCF" w14:textId="63DBD280" w:rsidR="00385C68" w:rsidRPr="005D61CF" w:rsidRDefault="00385C68" w:rsidP="005D61CF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Explore an Emerging Field.”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Annual Review of Law and Social Sciences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6:487-505.</w:t>
      </w:r>
    </w:p>
    <w:p w14:paraId="6D73A635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8BC393E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lastRenderedPageBreak/>
        <w:t xml:space="preserve">Hernstein, Richard and Charles Murray. 1994. </w:t>
      </w:r>
      <w:r w:rsidRPr="005D61CF">
        <w:rPr>
          <w:rFonts w:ascii="Times New Roman" w:eastAsia="Times New Roman" w:hAnsi="Times New Roman" w:cs="Times New Roman"/>
          <w:i/>
        </w:rPr>
        <w:t>The Bell Curve: Intelligence and Class Structure in American Life</w:t>
      </w:r>
      <w:r w:rsidRPr="005D61CF">
        <w:rPr>
          <w:rFonts w:ascii="Times New Roman" w:eastAsia="Times New Roman" w:hAnsi="Times New Roman" w:cs="Times New Roman"/>
        </w:rPr>
        <w:t xml:space="preserve">. New York: The Free Press. </w:t>
      </w:r>
    </w:p>
    <w:p w14:paraId="37ECA7E9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CF26BD1" w14:textId="0D79F3C9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HoSang, Daniel, Oneka LaBennett, and Laura Pulido, eds. 2012. Racial formation in the twenty-first century. Univ of California Press.</w:t>
      </w:r>
      <w:r w:rsidR="004D31FB" w:rsidRPr="005D61CF">
        <w:rPr>
          <w:rFonts w:ascii="Times New Roman" w:eastAsia="Times New Roman" w:hAnsi="Times New Roman" w:cs="Times New Roman"/>
        </w:rPr>
        <w:t xml:space="preserve"> (ebook)</w:t>
      </w:r>
    </w:p>
    <w:p w14:paraId="4B1EE00E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7A865C96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Hughey, Matthew W. 2010. “The (dis) similarities of white racial identities: The conceptual framework of ‘hegemonic whiteness’” Ethnic and Racial Studies 33(8):1289-1309.</w:t>
      </w:r>
    </w:p>
    <w:p w14:paraId="495E32B0" w14:textId="77777777" w:rsidR="00B45BD5" w:rsidRPr="005D61CF" w:rsidRDefault="00B45BD5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F9AEF17" w14:textId="61E80FBB" w:rsidR="00993442" w:rsidRPr="005D61CF" w:rsidRDefault="00993442" w:rsidP="004D31FB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Kim, Claire Jean. 1999. “The racial triangulation of Asian Americans.” Politics &amp; Society 27(1):105-138.</w:t>
      </w:r>
    </w:p>
    <w:p w14:paraId="5FA915C6" w14:textId="77777777" w:rsidR="005D61CF" w:rsidRPr="005D61CF" w:rsidRDefault="005D61CF" w:rsidP="004D31FB">
      <w:pPr>
        <w:rPr>
          <w:rFonts w:ascii="Times New Roman" w:eastAsia="Times New Roman" w:hAnsi="Times New Roman" w:cs="Times New Roman"/>
        </w:rPr>
      </w:pPr>
    </w:p>
    <w:p w14:paraId="45D2FDED" w14:textId="41CB9C50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Lewis, Amanda E. 2004. “What Group? Studying Whites and Whiteness in the Era of Color</w:t>
      </w:r>
      <w:r w:rsidRPr="005D61CF">
        <w:rPr>
          <w:rFonts w:ascii="American Typewriter" w:eastAsia="Times New Roman" w:hAnsi="American Typewriter" w:cs="American Typewriter"/>
        </w:rPr>
        <w:t>‐</w:t>
      </w:r>
      <w:r w:rsidRPr="005D61CF">
        <w:rPr>
          <w:rFonts w:ascii="Times New Roman" w:eastAsia="Times New Roman" w:hAnsi="Times New Roman" w:cs="Times New Roman"/>
        </w:rPr>
        <w:t xml:space="preserve">Blindness.” </w:t>
      </w:r>
      <w:r w:rsidR="00AB5B5F" w:rsidRPr="005D61CF">
        <w:rPr>
          <w:rFonts w:ascii="Times New Roman" w:eastAsia="Times New Roman" w:hAnsi="Times New Roman" w:cs="Times New Roman"/>
          <w:i/>
        </w:rPr>
        <w:t>Sociological T</w:t>
      </w:r>
      <w:r w:rsidRPr="005D61CF">
        <w:rPr>
          <w:rFonts w:ascii="Times New Roman" w:eastAsia="Times New Roman" w:hAnsi="Times New Roman" w:cs="Times New Roman"/>
          <w:i/>
        </w:rPr>
        <w:t>heory</w:t>
      </w:r>
      <w:r w:rsidRPr="005D61CF">
        <w:rPr>
          <w:rFonts w:ascii="Times New Roman" w:eastAsia="Times New Roman" w:hAnsi="Times New Roman" w:cs="Times New Roman"/>
        </w:rPr>
        <w:t xml:space="preserve"> 22(4):623-646.</w:t>
      </w:r>
    </w:p>
    <w:p w14:paraId="4A644C42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4CE4DAE" w14:textId="4C29FD58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Love, Erik. </w:t>
      </w:r>
      <w:r w:rsidR="00B33663" w:rsidRPr="005D61CF">
        <w:rPr>
          <w:rFonts w:ascii="Times New Roman" w:eastAsia="Times New Roman" w:hAnsi="Times New Roman" w:cs="Times New Roman"/>
        </w:rPr>
        <w:t xml:space="preserve">2017. </w:t>
      </w:r>
      <w:r w:rsidRPr="005D61CF">
        <w:rPr>
          <w:rFonts w:ascii="Times New Roman" w:eastAsia="Times New Roman" w:hAnsi="Times New Roman" w:cs="Times New Roman"/>
          <w:i/>
        </w:rPr>
        <w:t>Islamophobia and Racism in America</w:t>
      </w:r>
      <w:r w:rsidR="00B33663" w:rsidRPr="005D61CF">
        <w:rPr>
          <w:rFonts w:ascii="Times New Roman" w:eastAsia="Times New Roman" w:hAnsi="Times New Roman" w:cs="Times New Roman"/>
        </w:rPr>
        <w:t xml:space="preserve">. NYU Press. </w:t>
      </w:r>
      <w:r w:rsidR="00B159DA" w:rsidRPr="005D61CF">
        <w:rPr>
          <w:rFonts w:ascii="Times New Roman" w:eastAsia="Times New Roman" w:hAnsi="Times New Roman" w:cs="Times New Roman"/>
        </w:rPr>
        <w:t>(ebook)</w:t>
      </w:r>
    </w:p>
    <w:p w14:paraId="7986CD8C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43885CAF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McKee, James B. 1993. Sociology and the Race Problem: The Failure of a Perspective. Urbana: University of Illinois Press.</w:t>
      </w:r>
    </w:p>
    <w:p w14:paraId="615883E8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72D70A77" w14:textId="77777777" w:rsidR="005D739C" w:rsidRPr="005D61CF" w:rsidRDefault="005D739C" w:rsidP="005D739C">
      <w:pPr>
        <w:contextualSpacing/>
        <w:jc w:val="both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Morris, Aldon. 2015. </w:t>
      </w:r>
      <w:r w:rsidRPr="005D61CF">
        <w:rPr>
          <w:rFonts w:ascii="Times New Roman" w:hAnsi="Times New Roman" w:cs="Times New Roman"/>
          <w:i/>
        </w:rPr>
        <w:t>The Scholar Denied: W.E.B. Du Bois and the Birth of Modern Sociology</w:t>
      </w:r>
      <w:r w:rsidRPr="005D61CF">
        <w:rPr>
          <w:rFonts w:ascii="Times New Roman" w:hAnsi="Times New Roman" w:cs="Times New Roman"/>
        </w:rPr>
        <w:t xml:space="preserve">. </w:t>
      </w:r>
    </w:p>
    <w:p w14:paraId="50FC1C50" w14:textId="3EB97C87" w:rsidR="005D739C" w:rsidRPr="005D61CF" w:rsidRDefault="005D739C" w:rsidP="005D73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</w:rPr>
        <w:t>University of California Press.</w:t>
      </w:r>
    </w:p>
    <w:p w14:paraId="2A1DB6D7" w14:textId="77777777" w:rsidR="005D739C" w:rsidRPr="005D61CF" w:rsidRDefault="005D739C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1BC94F6C" w14:textId="6DF18B6A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Morning, Ann. 200</w:t>
      </w:r>
      <w:r w:rsidR="00C51396" w:rsidRPr="005D61CF">
        <w:rPr>
          <w:rFonts w:ascii="Times New Roman" w:eastAsia="Times New Roman" w:hAnsi="Times New Roman" w:cs="Times New Roman"/>
        </w:rPr>
        <w:t xml:space="preserve">9. “Toward a </w:t>
      </w:r>
      <w:r w:rsidRPr="005D61CF">
        <w:rPr>
          <w:rFonts w:ascii="Times New Roman" w:eastAsia="Times New Roman" w:hAnsi="Times New Roman" w:cs="Times New Roman"/>
        </w:rPr>
        <w:t>sociology of racial conceptualization for the 21st century.” Social Forces 87(3):1167-1192.</w:t>
      </w:r>
    </w:p>
    <w:p w14:paraId="14F8AA8B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4CA7460" w14:textId="5AA874E9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Omi, Michael, and Howard Winant. 1994. </w:t>
      </w:r>
      <w:r w:rsidRPr="005D61CF">
        <w:rPr>
          <w:rFonts w:ascii="Times New Roman" w:eastAsia="Times New Roman" w:hAnsi="Times New Roman" w:cs="Times New Roman"/>
          <w:i/>
        </w:rPr>
        <w:t>Racial Formation in the United States from the 1960s to the 1990s</w:t>
      </w:r>
      <w:r w:rsidRPr="005D61CF">
        <w:rPr>
          <w:rFonts w:ascii="Times New Roman" w:eastAsia="Times New Roman" w:hAnsi="Times New Roman" w:cs="Times New Roman"/>
        </w:rPr>
        <w:t xml:space="preserve">. 2nd ed.. New York: Routledge.  </w:t>
      </w:r>
    </w:p>
    <w:p w14:paraId="5B7E4A2B" w14:textId="77777777" w:rsidR="00385C68" w:rsidRPr="005D61CF" w:rsidRDefault="00385C68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991F75B" w14:textId="77777777" w:rsidR="00385C68" w:rsidRPr="005D61CF" w:rsidRDefault="00385C68" w:rsidP="00385C6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Quadagno, Jill. 1994. 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The Color of Welfare: How Racism Undermined the War on Poverty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303CDA5D" w14:textId="0EEAA9BC" w:rsidR="00385C68" w:rsidRPr="005D61CF" w:rsidRDefault="00385C68" w:rsidP="00070912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Oxford University Press.</w:t>
      </w:r>
    </w:p>
    <w:p w14:paraId="0CACB92C" w14:textId="77777777" w:rsidR="00813685" w:rsidRPr="005D61CF" w:rsidRDefault="00813685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948852E" w14:textId="3CEAD30E" w:rsidR="00813685" w:rsidRPr="005D61CF" w:rsidRDefault="00813685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</w:rPr>
        <w:t>Roediger, David. 1999</w:t>
      </w:r>
      <w:r w:rsidRPr="005D61CF">
        <w:rPr>
          <w:rFonts w:ascii="Times New Roman" w:hAnsi="Times New Roman" w:cs="Times New Roman"/>
          <w:i/>
          <w:iCs/>
        </w:rPr>
        <w:t>. The Wages of Whiteness</w:t>
      </w:r>
      <w:r w:rsidRPr="005D61CF">
        <w:rPr>
          <w:rFonts w:ascii="Times New Roman" w:hAnsi="Times New Roman" w:cs="Times New Roman"/>
        </w:rPr>
        <w:t>. New York: Verso.</w:t>
      </w:r>
      <w:r w:rsidR="00800527" w:rsidRPr="005D61CF">
        <w:rPr>
          <w:rFonts w:ascii="Times New Roman" w:hAnsi="Times New Roman" w:cs="Times New Roman"/>
        </w:rPr>
        <w:t xml:space="preserve"> (ebook)</w:t>
      </w:r>
    </w:p>
    <w:p w14:paraId="77964246" w14:textId="77777777" w:rsidR="00D04F11" w:rsidRPr="005D61CF" w:rsidRDefault="00D04F11" w:rsidP="00D04F11">
      <w:pPr>
        <w:rPr>
          <w:rFonts w:ascii="Times New Roman" w:hAnsi="Times New Roman" w:cs="Times New Roman"/>
        </w:rPr>
      </w:pPr>
    </w:p>
    <w:p w14:paraId="5DFABFA0" w14:textId="452D862C" w:rsidR="00D04F11" w:rsidRPr="005D61CF" w:rsidRDefault="00D04F11" w:rsidP="00D04F11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Smedley, Audrey, and Brian D. Smedley. 2011. </w:t>
      </w:r>
      <w:r w:rsidRPr="005D61CF">
        <w:rPr>
          <w:rFonts w:ascii="Times New Roman" w:hAnsi="Times New Roman" w:cs="Times New Roman"/>
          <w:i/>
        </w:rPr>
        <w:t>Race in North Am</w:t>
      </w:r>
      <w:r w:rsidR="0034448F" w:rsidRPr="005D61CF">
        <w:rPr>
          <w:rFonts w:ascii="Times New Roman" w:hAnsi="Times New Roman" w:cs="Times New Roman"/>
          <w:i/>
        </w:rPr>
        <w:t xml:space="preserve">erica: Origin and Evolution of </w:t>
      </w:r>
      <w:r w:rsidRPr="005D61CF">
        <w:rPr>
          <w:rFonts w:ascii="Times New Roman" w:hAnsi="Times New Roman" w:cs="Times New Roman"/>
          <w:i/>
        </w:rPr>
        <w:t xml:space="preserve">a Worldview. </w:t>
      </w:r>
      <w:r w:rsidRPr="005D61CF">
        <w:rPr>
          <w:rFonts w:ascii="Times New Roman" w:hAnsi="Times New Roman" w:cs="Times New Roman"/>
        </w:rPr>
        <w:t>4</w:t>
      </w:r>
      <w:r w:rsidRPr="005D61CF">
        <w:rPr>
          <w:rFonts w:ascii="Times New Roman" w:hAnsi="Times New Roman" w:cs="Times New Roman"/>
          <w:vertAlign w:val="superscript"/>
        </w:rPr>
        <w:t>th</w:t>
      </w:r>
      <w:r w:rsidRPr="005D61CF">
        <w:rPr>
          <w:rFonts w:ascii="Times New Roman" w:hAnsi="Times New Roman" w:cs="Times New Roman"/>
        </w:rPr>
        <w:t xml:space="preserve"> ed. Westview Press. </w:t>
      </w:r>
    </w:p>
    <w:p w14:paraId="444D2113" w14:textId="77777777" w:rsidR="00D04F11" w:rsidRPr="005D61CF" w:rsidRDefault="00D04F11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75DF7085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Twine, France Winddance and Jonathan W. Warren. (eds). 2000. Racing Research, Researching Race: Methodological Dilemmas in Critical Race Studies. (Chapters 1, 3, 4) New York: New York University Press.</w:t>
      </w:r>
    </w:p>
    <w:p w14:paraId="17ECA2DE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C30DE8F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Valdez, Z., &amp; Golash-Boza, T. 2017. “US racial and ethnic relations in the twenty-first century.” Ethnic and Racial Studies, 40(13): 2181-2209.</w:t>
      </w:r>
    </w:p>
    <w:p w14:paraId="56B61EFC" w14:textId="77777777" w:rsidR="00895B2F" w:rsidRPr="005D61CF" w:rsidRDefault="00895B2F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A3A3C55" w14:textId="77777777" w:rsidR="00070912" w:rsidRPr="005D61CF" w:rsidRDefault="00070912" w:rsidP="0007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Wilson, William J. 1990. The Truly Disadvantaged: The Inner City, the Underclass, and Public Policy. </w:t>
      </w:r>
    </w:p>
    <w:p w14:paraId="07ED8E1D" w14:textId="0729748E" w:rsidR="00070912" w:rsidRPr="005D61CF" w:rsidRDefault="00070912" w:rsidP="0007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University of Chicago Press. </w:t>
      </w:r>
    </w:p>
    <w:p w14:paraId="53BCAAB4" w14:textId="77777777" w:rsidR="00070912" w:rsidRPr="005D61CF" w:rsidRDefault="00070912" w:rsidP="00895B2F">
      <w:pPr>
        <w:ind w:left="720" w:hanging="720"/>
        <w:rPr>
          <w:rFonts w:ascii="Times New Roman" w:hAnsi="Times New Roman" w:cs="Times New Roman"/>
        </w:rPr>
      </w:pPr>
    </w:p>
    <w:p w14:paraId="681DFCE3" w14:textId="77777777" w:rsidR="005D61CF" w:rsidRPr="005D61CF" w:rsidRDefault="00895B2F" w:rsidP="00895B2F">
      <w:pPr>
        <w:ind w:left="720" w:hanging="720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Wilson, Carter. 1996. </w:t>
      </w:r>
      <w:r w:rsidRPr="005D61CF">
        <w:rPr>
          <w:rFonts w:ascii="Times New Roman" w:hAnsi="Times New Roman" w:cs="Times New Roman"/>
          <w:i/>
          <w:iCs/>
        </w:rPr>
        <w:t>From Slavery to Advanced Capitalism</w:t>
      </w:r>
      <w:r w:rsidRPr="005D61CF">
        <w:rPr>
          <w:rFonts w:ascii="Times New Roman" w:hAnsi="Times New Roman" w:cs="Times New Roman"/>
        </w:rPr>
        <w:t>. California: Sage Publications.</w:t>
      </w:r>
    </w:p>
    <w:p w14:paraId="39824C4E" w14:textId="617B7C96" w:rsidR="00895B2F" w:rsidRPr="005D61CF" w:rsidRDefault="007A52C8" w:rsidP="00895B2F">
      <w:pPr>
        <w:ind w:left="720" w:hanging="720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(ebook)</w:t>
      </w:r>
    </w:p>
    <w:p w14:paraId="29D711D5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3AD3D1D9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Wilson, William Julius. 2012. The Declining Significance of Race: Blacks and Changing American Institutions. 3rd ed. University of Chicago Press. </w:t>
      </w:r>
    </w:p>
    <w:p w14:paraId="6B2657E2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39066214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Winant, Howard. 2000. “Race and Race Theory.” Annual Review of Sociology 26:169-85. </w:t>
      </w:r>
    </w:p>
    <w:p w14:paraId="44ED5F2C" w14:textId="77777777" w:rsidR="00993442" w:rsidRPr="005D61CF" w:rsidRDefault="0099344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390D9C84" w14:textId="59676473" w:rsidR="00070912" w:rsidRPr="005D61CF" w:rsidRDefault="00070912" w:rsidP="00070912">
      <w:pPr>
        <w:rPr>
          <w:rFonts w:ascii="Times New Roman" w:eastAsia="Times New Roman" w:hAnsi="Times New Roman" w:cs="Times New Roman"/>
          <w:i/>
          <w:iCs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Zatz, Marjorie S. 1987. “</w:t>
      </w:r>
      <w:r w:rsidRPr="005D61CF">
        <w:rPr>
          <w:rFonts w:ascii="Times New Roman" w:eastAsia="Times New Roman" w:hAnsi="Times New Roman" w:cs="Times New Roman"/>
        </w:rPr>
        <w:t>The Changing Forms of Racial/Ethnic Biases in Sentencing."  </w:t>
      </w:r>
      <w:r w:rsidRPr="005D61CF">
        <w:rPr>
          <w:rFonts w:ascii="Times New Roman" w:eastAsia="Times New Roman" w:hAnsi="Times New Roman" w:cs="Times New Roman"/>
          <w:i/>
          <w:iCs/>
        </w:rPr>
        <w:t>Journal of Research in Crime and Delinquency</w:t>
      </w:r>
      <w:r w:rsidRPr="005D61CF">
        <w:rPr>
          <w:rFonts w:ascii="Times New Roman" w:eastAsia="Times New Roman" w:hAnsi="Times New Roman" w:cs="Times New Roman"/>
        </w:rPr>
        <w:t> 24(1): 69-92.</w:t>
      </w:r>
    </w:p>
    <w:p w14:paraId="24B67A7E" w14:textId="77777777" w:rsidR="00070912" w:rsidRPr="005D61CF" w:rsidRDefault="00070912" w:rsidP="00993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CE60C18" w14:textId="1AB2D508" w:rsidR="00387888" w:rsidRPr="005D61CF" w:rsidRDefault="00993442" w:rsidP="00F55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Zuberi, Tukufu, and Eduardo Bonilla-Silva, eds. 2008. </w:t>
      </w:r>
      <w:r w:rsidRPr="005D61CF">
        <w:rPr>
          <w:rFonts w:ascii="Times New Roman" w:eastAsia="Times New Roman" w:hAnsi="Times New Roman" w:cs="Times New Roman"/>
          <w:i/>
        </w:rPr>
        <w:t xml:space="preserve">White logic, white methods: Racism and methodology. </w:t>
      </w:r>
      <w:r w:rsidRPr="005D61CF">
        <w:rPr>
          <w:rFonts w:ascii="Times New Roman" w:eastAsia="Times New Roman" w:hAnsi="Times New Roman" w:cs="Times New Roman"/>
        </w:rPr>
        <w:t xml:space="preserve">Rowman &amp; Littlefield Publishers. </w:t>
      </w:r>
      <w:r w:rsidR="00DD5EAB" w:rsidRPr="005D61CF">
        <w:rPr>
          <w:rFonts w:ascii="Times New Roman" w:eastAsia="Times New Roman" w:hAnsi="Times New Roman" w:cs="Times New Roman"/>
        </w:rPr>
        <w:t>(ebook)</w:t>
      </w:r>
    </w:p>
    <w:p w14:paraId="106AC5B8" w14:textId="77777777" w:rsidR="00387888" w:rsidRPr="005D61CF" w:rsidRDefault="00387888" w:rsidP="008661A2">
      <w:pPr>
        <w:pStyle w:val="BodyTextIndent"/>
        <w:ind w:left="0" w:firstLine="0"/>
        <w:rPr>
          <w:rFonts w:ascii="Times New Roman" w:hAnsi="Times New Roman"/>
          <w:b/>
        </w:rPr>
      </w:pPr>
    </w:p>
    <w:p w14:paraId="59A359F7" w14:textId="77777777" w:rsidR="00F5525E" w:rsidRPr="005D61CF" w:rsidRDefault="00F5525E" w:rsidP="008661A2">
      <w:pPr>
        <w:pStyle w:val="BodyTextIndent"/>
        <w:ind w:left="0" w:firstLine="0"/>
        <w:rPr>
          <w:rFonts w:ascii="Times New Roman" w:hAnsi="Times New Roman"/>
          <w:b/>
        </w:rPr>
      </w:pPr>
    </w:p>
    <w:p w14:paraId="42008CCC" w14:textId="0F919B31" w:rsidR="008661A2" w:rsidRPr="005D61CF" w:rsidRDefault="006174C3" w:rsidP="008661A2">
      <w:pPr>
        <w:pStyle w:val="BodyTextIndent"/>
        <w:ind w:left="0" w:firstLine="0"/>
        <w:rPr>
          <w:rFonts w:ascii="Times New Roman" w:hAnsi="Times New Roman"/>
          <w:b/>
        </w:rPr>
      </w:pPr>
      <w:r w:rsidRPr="005D61CF">
        <w:rPr>
          <w:rFonts w:ascii="Times New Roman" w:hAnsi="Times New Roman"/>
          <w:b/>
        </w:rPr>
        <w:t xml:space="preserve">2. </w:t>
      </w:r>
      <w:r w:rsidR="00F5525E" w:rsidRPr="005D61CF">
        <w:rPr>
          <w:rFonts w:ascii="Times New Roman" w:hAnsi="Times New Roman"/>
          <w:b/>
        </w:rPr>
        <w:t xml:space="preserve">RACE &amp; </w:t>
      </w:r>
      <w:r w:rsidR="008661A2" w:rsidRPr="005D61CF">
        <w:rPr>
          <w:rFonts w:ascii="Times New Roman" w:hAnsi="Times New Roman"/>
          <w:b/>
        </w:rPr>
        <w:t>IMMIGRATION</w:t>
      </w:r>
    </w:p>
    <w:p w14:paraId="3956D3AF" w14:textId="77777777" w:rsidR="005F6A4F" w:rsidRPr="005D61CF" w:rsidRDefault="005F6A4F" w:rsidP="008661A2">
      <w:pPr>
        <w:pStyle w:val="BodyTextIndent"/>
        <w:ind w:left="0" w:firstLine="0"/>
        <w:rPr>
          <w:rFonts w:ascii="Times New Roman" w:hAnsi="Times New Roman"/>
          <w:b/>
        </w:rPr>
      </w:pPr>
    </w:p>
    <w:p w14:paraId="560A6D9E" w14:textId="5907C35D" w:rsidR="005F6A4F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Alba, Richard, and Victor Nee. 2003. </w:t>
      </w:r>
      <w:r w:rsidRPr="005D61CF">
        <w:rPr>
          <w:rFonts w:ascii="Times New Roman" w:eastAsia="Times New Roman" w:hAnsi="Times New Roman" w:cs="Times New Roman"/>
          <w:i/>
          <w:iCs/>
        </w:rPr>
        <w:t>Remaking the America</w:t>
      </w:r>
      <w:r w:rsidR="00822F65" w:rsidRPr="005D61CF">
        <w:rPr>
          <w:rFonts w:ascii="Times New Roman" w:eastAsia="Times New Roman" w:hAnsi="Times New Roman" w:cs="Times New Roman"/>
          <w:i/>
          <w:iCs/>
        </w:rPr>
        <w:t>n Mainstream: Assimilation and</w:t>
      </w:r>
      <w:r w:rsidR="00822F65" w:rsidRPr="005D61CF">
        <w:rPr>
          <w:rFonts w:ascii="Times New Roman" w:eastAsia="Times New Roman" w:hAnsi="Times New Roman" w:cs="Times New Roman"/>
          <w:i/>
          <w:iCs/>
        </w:rPr>
        <w:tab/>
      </w:r>
      <w:r w:rsidRPr="005D61CF">
        <w:rPr>
          <w:rFonts w:ascii="Times New Roman" w:eastAsia="Times New Roman" w:hAnsi="Times New Roman" w:cs="Times New Roman"/>
          <w:i/>
          <w:iCs/>
        </w:rPr>
        <w:t xml:space="preserve"> Contemporary Immigration</w:t>
      </w:r>
      <w:r w:rsidRPr="005D61CF">
        <w:rPr>
          <w:rFonts w:ascii="Times New Roman" w:eastAsia="Times New Roman" w:hAnsi="Times New Roman" w:cs="Times New Roman"/>
        </w:rPr>
        <w:t xml:space="preserve">. Harvard University Press. </w:t>
      </w:r>
      <w:r w:rsidR="00BF09A8" w:rsidRPr="005D61CF">
        <w:rPr>
          <w:rFonts w:ascii="Times New Roman" w:eastAsia="Times New Roman" w:hAnsi="Times New Roman" w:cs="Times New Roman"/>
        </w:rPr>
        <w:t>(argument is flawed but things he extrapolated is true)</w:t>
      </w:r>
      <w:r w:rsidR="001F26E2" w:rsidRPr="005D61CF">
        <w:rPr>
          <w:rFonts w:ascii="Times New Roman" w:eastAsia="Times New Roman" w:hAnsi="Times New Roman" w:cs="Times New Roman"/>
        </w:rPr>
        <w:t xml:space="preserve"> (ebook)</w:t>
      </w:r>
    </w:p>
    <w:p w14:paraId="691C3D4F" w14:textId="77777777" w:rsidR="005F6A4F" w:rsidRPr="005D61CF" w:rsidRDefault="005F6A4F" w:rsidP="005F6A4F">
      <w:pPr>
        <w:shd w:val="clear" w:color="auto" w:fill="FFFFFF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Alba, Richard, Philip Kasinitz, and Mary C. Waters. 2011. "The Kids Are (Mostly) Alright: </w:t>
      </w:r>
    </w:p>
    <w:p w14:paraId="0894F868" w14:textId="01F2635A" w:rsidR="005F6A4F" w:rsidRPr="005D61CF" w:rsidRDefault="005F6A4F" w:rsidP="00822F65">
      <w:pPr>
        <w:shd w:val="clear" w:color="auto" w:fill="FFFFFF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Second-Generation Assimilation: Comments on Haller, Portes and Lynch." Social Forces 89 (3):763-774.</w:t>
      </w:r>
    </w:p>
    <w:p w14:paraId="72469C34" w14:textId="77777777" w:rsidR="00822F65" w:rsidRPr="005D61CF" w:rsidRDefault="00822F65" w:rsidP="00822F65">
      <w:pPr>
        <w:shd w:val="clear" w:color="auto" w:fill="FFFFFF"/>
        <w:rPr>
          <w:rFonts w:ascii="Times New Roman" w:hAnsi="Times New Roman" w:cs="Times New Roman"/>
        </w:rPr>
      </w:pPr>
    </w:p>
    <w:p w14:paraId="69CD5A9A" w14:textId="6AC00126" w:rsidR="00822F65" w:rsidRPr="005D61CF" w:rsidRDefault="00717ACC" w:rsidP="00822F65">
      <w:pPr>
        <w:widowControl w:val="0"/>
        <w:autoSpaceDE w:val="0"/>
        <w:autoSpaceDN w:val="0"/>
        <w:adjustRightInd w:val="0"/>
        <w:ind w:left="475" w:hanging="475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Bloemraad, I., Korteweg, A., and</w:t>
      </w:r>
      <w:r w:rsidR="00822F65" w:rsidRPr="005D61CF">
        <w:rPr>
          <w:rFonts w:ascii="Times New Roman" w:hAnsi="Times New Roman" w:cs="Times New Roman"/>
        </w:rPr>
        <w:t xml:space="preserve"> Yur</w:t>
      </w:r>
      <w:r w:rsidRPr="005D61CF">
        <w:rPr>
          <w:rFonts w:ascii="Times New Roman" w:hAnsi="Times New Roman" w:cs="Times New Roman"/>
        </w:rPr>
        <w:t>dakul, G. 2008</w:t>
      </w:r>
      <w:r w:rsidR="00822F65" w:rsidRPr="005D61CF">
        <w:rPr>
          <w:rFonts w:ascii="Times New Roman" w:hAnsi="Times New Roman" w:cs="Times New Roman"/>
        </w:rPr>
        <w:t xml:space="preserve">. </w:t>
      </w:r>
      <w:r w:rsidRPr="005D61CF">
        <w:rPr>
          <w:rFonts w:ascii="Times New Roman" w:hAnsi="Times New Roman" w:cs="Times New Roman"/>
        </w:rPr>
        <w:t>“</w:t>
      </w:r>
      <w:r w:rsidR="00822F65" w:rsidRPr="005D61CF">
        <w:rPr>
          <w:rFonts w:ascii="Times New Roman" w:hAnsi="Times New Roman" w:cs="Times New Roman"/>
        </w:rPr>
        <w:t>Citizenship and immigration:</w:t>
      </w:r>
    </w:p>
    <w:p w14:paraId="47599A16" w14:textId="0E409F1A" w:rsidR="00822F65" w:rsidRPr="005D61CF" w:rsidRDefault="00822F65" w:rsidP="00822F65">
      <w:pPr>
        <w:widowControl w:val="0"/>
        <w:autoSpaceDE w:val="0"/>
        <w:autoSpaceDN w:val="0"/>
        <w:adjustRightInd w:val="0"/>
        <w:ind w:left="475" w:hanging="475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Multiculturalism, assimilation, and challenges to the nation-state.</w:t>
      </w:r>
      <w:r w:rsidR="00717ACC" w:rsidRPr="005D61CF">
        <w:rPr>
          <w:rFonts w:ascii="Times New Roman" w:hAnsi="Times New Roman" w:cs="Times New Roman"/>
        </w:rPr>
        <w:t>”</w:t>
      </w:r>
      <w:r w:rsidRPr="005D61CF">
        <w:rPr>
          <w:rFonts w:ascii="Times New Roman" w:hAnsi="Times New Roman" w:cs="Times New Roman"/>
        </w:rPr>
        <w:t xml:space="preserve"> </w:t>
      </w:r>
      <w:r w:rsidRPr="005D61CF">
        <w:rPr>
          <w:rFonts w:ascii="Times New Roman" w:hAnsi="Times New Roman" w:cs="Times New Roman"/>
          <w:i/>
          <w:iCs/>
        </w:rPr>
        <w:t>Sociology</w:t>
      </w:r>
      <w:r w:rsidRPr="005D61CF">
        <w:rPr>
          <w:rFonts w:ascii="Times New Roman" w:hAnsi="Times New Roman" w:cs="Times New Roman"/>
        </w:rPr>
        <w:t xml:space="preserve">, </w:t>
      </w:r>
      <w:r w:rsidRPr="005D61CF">
        <w:rPr>
          <w:rFonts w:ascii="Times New Roman" w:hAnsi="Times New Roman" w:cs="Times New Roman"/>
          <w:i/>
          <w:iCs/>
        </w:rPr>
        <w:t>34</w:t>
      </w:r>
      <w:r w:rsidRPr="005D61CF">
        <w:rPr>
          <w:rFonts w:ascii="Times New Roman" w:hAnsi="Times New Roman" w:cs="Times New Roman"/>
        </w:rPr>
        <w:t>(1), 153.</w:t>
      </w:r>
    </w:p>
    <w:p w14:paraId="46F17C6A" w14:textId="77777777" w:rsidR="00F5525E" w:rsidRPr="005D61CF" w:rsidRDefault="00F5525E" w:rsidP="00F5525E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D7B624" w14:textId="1229568C" w:rsidR="00F5525E" w:rsidRPr="005D61CF" w:rsidRDefault="00F5525E" w:rsidP="00F5525E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Calavita, Kitty. 2007. “Immigration Law, Race, and Identity.”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Annual Review of Law and Social Science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3:1-20.</w:t>
      </w:r>
    </w:p>
    <w:p w14:paraId="007349E4" w14:textId="77777777" w:rsidR="00F5525E" w:rsidRPr="005D61CF" w:rsidRDefault="00F5525E" w:rsidP="00F5525E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C79F028" w14:textId="18BFBA2A" w:rsidR="00F5525E" w:rsidRPr="005D61CF" w:rsidRDefault="00F5525E" w:rsidP="00F5525E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Chavez, Leo. 2008.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 xml:space="preserve">The Latino Threat: Constructing Immigants, Citizens and the Nation.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Stanford: Stanford University Press.</w:t>
      </w:r>
      <w:r w:rsidR="001F26E2"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(ebook)</w:t>
      </w:r>
    </w:p>
    <w:p w14:paraId="4CFF1C27" w14:textId="77777777" w:rsidR="00F5525E" w:rsidRPr="005D61CF" w:rsidRDefault="00F5525E" w:rsidP="00F5525E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B2530F" w14:textId="3578C5BB" w:rsidR="00F5525E" w:rsidRPr="005D61CF" w:rsidRDefault="00F5525E" w:rsidP="00F5525E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FitzGerald, David S. and David Cook-Martin. 2014.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Culling the Masses: The Democratic Origins of Racist Immigration Policy in the Americas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. Cambridge: MA: Harvard University Press.</w:t>
      </w:r>
      <w:r w:rsidR="001F26E2"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(ebook)</w:t>
      </w:r>
    </w:p>
    <w:p w14:paraId="5FFB4E23" w14:textId="77777777" w:rsidR="00F5525E" w:rsidRPr="005D61CF" w:rsidRDefault="00F5525E" w:rsidP="00822F6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3790CF7" w14:textId="57D18BC3" w:rsidR="00822F65" w:rsidRPr="005D61CF" w:rsidRDefault="00822F65" w:rsidP="00822F65">
      <w:pPr>
        <w:shd w:val="clear" w:color="auto" w:fill="FFFFFF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Golash-Boza, Tanya. 2006. “Dropping the Hyphen? Becoming Latino(a)-American through Racialized Assimilation.” </w:t>
      </w:r>
      <w:r w:rsidRPr="005D61CF">
        <w:rPr>
          <w:rFonts w:ascii="Times New Roman" w:eastAsia="Times New Roman" w:hAnsi="Times New Roman" w:cs="Times New Roman"/>
          <w:i/>
          <w:iCs/>
        </w:rPr>
        <w:t>Social Forces</w:t>
      </w:r>
      <w:r w:rsidRPr="005D61CF">
        <w:rPr>
          <w:rFonts w:ascii="Times New Roman" w:eastAsia="Times New Roman" w:hAnsi="Times New Roman" w:cs="Times New Roman"/>
        </w:rPr>
        <w:t> 85(1):27-55.</w:t>
      </w:r>
    </w:p>
    <w:p w14:paraId="65F34ACD" w14:textId="77777777" w:rsidR="00822F65" w:rsidRPr="005D61CF" w:rsidRDefault="00822F65" w:rsidP="00822F65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</w:p>
    <w:p w14:paraId="418989F7" w14:textId="77777777" w:rsidR="00822F65" w:rsidRPr="005D61CF" w:rsidRDefault="00822F65" w:rsidP="00822F65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Gordon, Milton M. 1961. "Assimilation in America: Theory and Reality."</w:t>
      </w:r>
      <w:r w:rsidRPr="005D61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 xml:space="preserve">Daedalus: </w:t>
      </w:r>
      <w:r w:rsidRPr="005D61CF">
        <w:rPr>
          <w:rFonts w:ascii="Times New Roman" w:hAnsi="Times New Roman" w:cs="Times New Roman"/>
          <w:shd w:val="clear" w:color="auto" w:fill="FFFFFF"/>
        </w:rPr>
        <w:t>90(2): 263-</w:t>
      </w:r>
    </w:p>
    <w:p w14:paraId="19E37DB0" w14:textId="1CEB95A7" w:rsidR="00822F65" w:rsidRPr="005D61CF" w:rsidRDefault="00822F65" w:rsidP="00822F65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285.</w:t>
      </w:r>
    </w:p>
    <w:p w14:paraId="4ADA138A" w14:textId="77777777" w:rsidR="005F6A4F" w:rsidRPr="005D61CF" w:rsidRDefault="005F6A4F" w:rsidP="005F6A4F">
      <w:pPr>
        <w:shd w:val="clear" w:color="auto" w:fill="FFFFFF"/>
        <w:ind w:left="720"/>
        <w:rPr>
          <w:rFonts w:ascii="Times New Roman" w:hAnsi="Times New Roman" w:cs="Times New Roman"/>
        </w:rPr>
      </w:pPr>
    </w:p>
    <w:p w14:paraId="1AB50DD8" w14:textId="55D63D5D" w:rsidR="005F6A4F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Gans, Herbert. 1979. “Symbolic Ethnicity: The Futur</w:t>
      </w:r>
      <w:r w:rsidR="00822F65" w:rsidRPr="005D61CF">
        <w:rPr>
          <w:rFonts w:ascii="Times New Roman" w:eastAsia="Times New Roman" w:hAnsi="Times New Roman" w:cs="Times New Roman"/>
        </w:rPr>
        <w:t xml:space="preserve">e of Ethnic Groups and Culture </w:t>
      </w:r>
      <w:r w:rsidRPr="005D61CF">
        <w:rPr>
          <w:rFonts w:ascii="Times New Roman" w:eastAsia="Times New Roman" w:hAnsi="Times New Roman" w:cs="Times New Roman"/>
        </w:rPr>
        <w:t>in America,” </w:t>
      </w:r>
      <w:r w:rsidRPr="005D61CF">
        <w:rPr>
          <w:rFonts w:ascii="Times New Roman" w:eastAsia="Times New Roman" w:hAnsi="Times New Roman" w:cs="Times New Roman"/>
          <w:i/>
          <w:iCs/>
        </w:rPr>
        <w:t>Ethnic and Racial Studies </w:t>
      </w:r>
      <w:r w:rsidRPr="005D61CF">
        <w:rPr>
          <w:rFonts w:ascii="Times New Roman" w:eastAsia="Times New Roman" w:hAnsi="Times New Roman" w:cs="Times New Roman"/>
        </w:rPr>
        <w:t xml:space="preserve">2(1):1-21.  </w:t>
      </w:r>
    </w:p>
    <w:p w14:paraId="49170150" w14:textId="16FD0A4E" w:rsidR="00822F65" w:rsidRPr="005D61CF" w:rsidRDefault="00822F65" w:rsidP="00822F65">
      <w:pPr>
        <w:shd w:val="clear" w:color="auto" w:fill="FFFFFF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Haller, William, Alejandro Portes, and Scott M. Lynch. 2011. "Dreams Fulfilled, Dreams Shattered: Determinants of Segmented Assimilation in the Second Generation." Social Forces 89 (3):733-762.</w:t>
      </w:r>
    </w:p>
    <w:p w14:paraId="63B0C5A5" w14:textId="77777777" w:rsidR="00717ACC" w:rsidRPr="005D61CF" w:rsidRDefault="00717ACC" w:rsidP="00822F65">
      <w:pPr>
        <w:shd w:val="clear" w:color="auto" w:fill="FFFFFF"/>
        <w:rPr>
          <w:rFonts w:ascii="Times New Roman" w:hAnsi="Times New Roman" w:cs="Times New Roman"/>
        </w:rPr>
      </w:pPr>
    </w:p>
    <w:p w14:paraId="0F9B2BFA" w14:textId="75B3BF98" w:rsidR="00717ACC" w:rsidRPr="005D61CF" w:rsidRDefault="00717ACC" w:rsidP="00822F65">
      <w:pPr>
        <w:shd w:val="clear" w:color="auto" w:fill="FFFFFF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Jacobson, F. Matthew. 1998. </w:t>
      </w:r>
      <w:r w:rsidRPr="005D61CF">
        <w:rPr>
          <w:rFonts w:ascii="Times New Roman" w:hAnsi="Times New Roman" w:cs="Times New Roman"/>
          <w:i/>
        </w:rPr>
        <w:t xml:space="preserve">Whiteness of a Different Color. </w:t>
      </w:r>
      <w:r w:rsidRPr="005D61CF">
        <w:rPr>
          <w:rFonts w:ascii="Times New Roman" w:hAnsi="Times New Roman" w:cs="Times New Roman"/>
        </w:rPr>
        <w:t xml:space="preserve">Harvard University Press. </w:t>
      </w:r>
      <w:r w:rsidR="001F26E2" w:rsidRPr="005D61CF">
        <w:rPr>
          <w:rFonts w:ascii="Times New Roman" w:hAnsi="Times New Roman" w:cs="Times New Roman"/>
        </w:rPr>
        <w:t>(ebook)</w:t>
      </w:r>
    </w:p>
    <w:p w14:paraId="12DC82D3" w14:textId="77777777" w:rsidR="00822F65" w:rsidRPr="005D61CF" w:rsidRDefault="00822F65" w:rsidP="00822F65">
      <w:pPr>
        <w:rPr>
          <w:rFonts w:ascii="Times New Roman" w:hAnsi="Times New Roman" w:cs="Times New Roman"/>
        </w:rPr>
      </w:pPr>
    </w:p>
    <w:p w14:paraId="3A021F53" w14:textId="398A5A32" w:rsidR="007A3646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Jiménez, Tomás R. 2008. “Mexican Immigrant Replenishment and the Continuing Significance of Ethnicity and Race.” </w:t>
      </w:r>
      <w:r w:rsidRPr="005D61CF">
        <w:rPr>
          <w:rFonts w:ascii="Times New Roman" w:eastAsia="Times New Roman" w:hAnsi="Times New Roman" w:cs="Times New Roman"/>
          <w:i/>
          <w:iCs/>
        </w:rPr>
        <w:t>American Journal of Sociology</w:t>
      </w:r>
      <w:r w:rsidRPr="005D61CF">
        <w:rPr>
          <w:rFonts w:ascii="Times New Roman" w:eastAsia="Times New Roman" w:hAnsi="Times New Roman" w:cs="Times New Roman"/>
        </w:rPr>
        <w:t xml:space="preserve"> 113(6):1527-1567.  </w:t>
      </w:r>
    </w:p>
    <w:p w14:paraId="70F90B1E" w14:textId="4C3E37BA" w:rsidR="00F5525E" w:rsidRPr="005D61CF" w:rsidRDefault="00F5525E" w:rsidP="00F5525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Johnson, Kevin. 2003.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The ‘Huddled Masses’ Myth: Immigration and Civil Rights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. Philadelphia: Temple University Press.</w:t>
      </w:r>
    </w:p>
    <w:p w14:paraId="1D2C64A1" w14:textId="77777777" w:rsidR="00F5525E" w:rsidRPr="005D61CF" w:rsidRDefault="00F5525E" w:rsidP="00F5525E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8C0FE55" w14:textId="4763DFA2" w:rsidR="00F5525E" w:rsidRPr="005D61CF" w:rsidRDefault="00F5525E" w:rsidP="00F5525E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Kubrin, Charis, Marjorie S. Zatz, and Ramiro Martine Jr. (eds). 2012.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Punishing Immigrants: Policy, Politics, and Injustice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. NY: NYU Press</w:t>
      </w:r>
      <w:r w:rsidR="001F26E2"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(ebook)</w:t>
      </w:r>
    </w:p>
    <w:p w14:paraId="5EE9E70E" w14:textId="77777777" w:rsidR="00F5525E" w:rsidRPr="005D61CF" w:rsidRDefault="00F5525E" w:rsidP="00F5525E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A3C641" w14:textId="5A2AE24C" w:rsidR="00F5525E" w:rsidRPr="005D61CF" w:rsidRDefault="00F5525E" w:rsidP="00F5525E">
      <w:pPr>
        <w:rPr>
          <w:rFonts w:ascii="Times New Roman" w:eastAsia="Times New Roman" w:hAnsi="Times New Roman" w:cs="Times New Roman"/>
          <w:i/>
          <w:iCs/>
          <w:shd w:val="clear" w:color="auto" w:fill="F0EDE5"/>
        </w:rPr>
      </w:pPr>
      <w:r w:rsidRPr="005D61CF">
        <w:rPr>
          <w:rFonts w:ascii="Times New Roman" w:eastAsia="Times New Roman" w:hAnsi="Times New Roman" w:cs="Times New Roman"/>
          <w:shd w:val="clear" w:color="auto" w:fill="F0EDE5"/>
        </w:rPr>
        <w:t>National Academies of Sciences, Engineering, and Medicine. 2015. </w:t>
      </w:r>
      <w:r w:rsidRPr="005D61CF">
        <w:rPr>
          <w:rFonts w:ascii="Times New Roman" w:eastAsia="Times New Roman" w:hAnsi="Times New Roman" w:cs="Times New Roman"/>
          <w:i/>
          <w:iCs/>
          <w:shd w:val="clear" w:color="auto" w:fill="F0EDE5"/>
        </w:rPr>
        <w:t>The Integration of Immigrants into American Society</w:t>
      </w:r>
      <w:r w:rsidRPr="005D61CF">
        <w:rPr>
          <w:rFonts w:ascii="Times New Roman" w:eastAsia="Times New Roman" w:hAnsi="Times New Roman" w:cs="Times New Roman"/>
          <w:shd w:val="clear" w:color="auto" w:fill="F0EDE5"/>
        </w:rPr>
        <w:t>. Washington, DC: The National Academies Press. https://doi.org/10.17226/21746.</w:t>
      </w:r>
    </w:p>
    <w:p w14:paraId="37F9872D" w14:textId="77777777" w:rsidR="00F5525E" w:rsidRPr="005D61CF" w:rsidRDefault="00F5525E" w:rsidP="00F5525E">
      <w:pPr>
        <w:rPr>
          <w:rFonts w:ascii="Times New Roman" w:eastAsia="Times New Roman" w:hAnsi="Times New Roman" w:cs="Times New Roman"/>
        </w:rPr>
      </w:pPr>
    </w:p>
    <w:p w14:paraId="3E247C70" w14:textId="410A0155" w:rsidR="00F5525E" w:rsidRPr="005D61CF" w:rsidRDefault="00F5525E" w:rsidP="00F5525E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Newton, Lina. 2008</w:t>
      </w:r>
      <w:r w:rsidRPr="005D61CF">
        <w:rPr>
          <w:rFonts w:ascii="Times New Roman" w:eastAsia="Times New Roman" w:hAnsi="Times New Roman" w:cs="Times New Roman"/>
          <w:i/>
        </w:rPr>
        <w:t>. Illegal, Alien, or Immigrant: The Politics of Immigration Reform</w:t>
      </w:r>
      <w:r w:rsidRPr="005D61CF">
        <w:rPr>
          <w:rFonts w:ascii="Times New Roman" w:eastAsia="Times New Roman" w:hAnsi="Times New Roman" w:cs="Times New Roman"/>
        </w:rPr>
        <w:t>. NY: NYU Pres</w:t>
      </w:r>
      <w:r w:rsidR="002510ED" w:rsidRPr="005D61CF">
        <w:rPr>
          <w:rFonts w:ascii="Times New Roman" w:eastAsia="Times New Roman" w:hAnsi="Times New Roman" w:cs="Times New Roman"/>
        </w:rPr>
        <w:t>s (ebook)</w:t>
      </w:r>
    </w:p>
    <w:p w14:paraId="18C6AB88" w14:textId="77777777" w:rsidR="00F5525E" w:rsidRPr="005D61CF" w:rsidRDefault="00F5525E" w:rsidP="00F5525E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 </w:t>
      </w:r>
    </w:p>
    <w:p w14:paraId="0BB2F7E0" w14:textId="1F0F61FC" w:rsidR="00F5525E" w:rsidRPr="005D61CF" w:rsidRDefault="00F5525E" w:rsidP="00F5525E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Ngai, Mae. 2004</w:t>
      </w:r>
      <w:r w:rsidRPr="005D61CF">
        <w:rPr>
          <w:rFonts w:ascii="Times New Roman" w:eastAsia="Times New Roman" w:hAnsi="Times New Roman" w:cs="Times New Roman"/>
          <w:i/>
        </w:rPr>
        <w:t>. Impossible Subjects: Illegal Aliens and the Making of Modern American.</w:t>
      </w:r>
      <w:r w:rsidRPr="005D61CF">
        <w:rPr>
          <w:rFonts w:ascii="Times New Roman" w:eastAsia="Times New Roman" w:hAnsi="Times New Roman" w:cs="Times New Roman"/>
        </w:rPr>
        <w:t xml:space="preserve"> Princeton: Princeton University Press.</w:t>
      </w:r>
    </w:p>
    <w:p w14:paraId="7DFF7526" w14:textId="77777777" w:rsidR="00F5525E" w:rsidRPr="005D61CF" w:rsidRDefault="00F5525E" w:rsidP="00F5525E">
      <w:pPr>
        <w:ind w:firstLine="720"/>
        <w:rPr>
          <w:rFonts w:ascii="Times New Roman" w:eastAsia="Times New Roman" w:hAnsi="Times New Roman" w:cs="Times New Roman"/>
        </w:rPr>
      </w:pPr>
    </w:p>
    <w:p w14:paraId="7E7891B5" w14:textId="084E6C04" w:rsidR="007A3646" w:rsidRPr="005D61CF" w:rsidRDefault="007A3646" w:rsidP="007A3646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Park, Edward J.W. and John S.W. Park. 2005. </w:t>
      </w:r>
      <w:r w:rsidRPr="005D61CF">
        <w:rPr>
          <w:rFonts w:ascii="Times New Roman" w:hAnsi="Times New Roman" w:cs="Times New Roman"/>
          <w:i/>
        </w:rPr>
        <w:t>Probationary Americans: Contemporary Immigration Policies and the Shaping of Asian American Communities</w:t>
      </w:r>
      <w:r w:rsidRPr="005D61CF">
        <w:rPr>
          <w:rFonts w:ascii="Times New Roman" w:hAnsi="Times New Roman" w:cs="Times New Roman"/>
        </w:rPr>
        <w:t>. NY: Routledge</w:t>
      </w:r>
      <w:r w:rsidR="001F26E2" w:rsidRPr="005D61CF">
        <w:rPr>
          <w:rFonts w:ascii="Times New Roman" w:hAnsi="Times New Roman" w:cs="Times New Roman"/>
        </w:rPr>
        <w:t xml:space="preserve"> (ebook)</w:t>
      </w:r>
    </w:p>
    <w:p w14:paraId="19A5371A" w14:textId="77777777" w:rsidR="00822F65" w:rsidRPr="005D61CF" w:rsidRDefault="00822F65" w:rsidP="00822F65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Park, Rober Ezra. 1950. “Chapter 9: Our Racial Frontier in the Pacific.” In </w:t>
      </w:r>
      <w:r w:rsidRPr="005D61CF">
        <w:rPr>
          <w:rFonts w:ascii="Times New Roman" w:hAnsi="Times New Roman" w:cs="Times New Roman"/>
          <w:i/>
        </w:rPr>
        <w:t>Race and Culture</w:t>
      </w:r>
      <w:r w:rsidRPr="005D61CF">
        <w:rPr>
          <w:rFonts w:ascii="Times New Roman" w:hAnsi="Times New Roman" w:cs="Times New Roman"/>
        </w:rPr>
        <w:t xml:space="preserve">. </w:t>
      </w:r>
    </w:p>
    <w:p w14:paraId="723FAF44" w14:textId="77777777" w:rsidR="00822F65" w:rsidRPr="005D61CF" w:rsidRDefault="00822F65" w:rsidP="00822F65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Glencoe, Ill.: Free Press: 138-151.</w:t>
      </w:r>
    </w:p>
    <w:p w14:paraId="1033C735" w14:textId="77777777" w:rsidR="00822F65" w:rsidRPr="005D61CF" w:rsidRDefault="00822F65" w:rsidP="00822F65">
      <w:pPr>
        <w:rPr>
          <w:rFonts w:ascii="Times New Roman" w:hAnsi="Times New Roman" w:cs="Times New Roman"/>
        </w:rPr>
      </w:pPr>
    </w:p>
    <w:p w14:paraId="2D6DE757" w14:textId="77777777" w:rsidR="00822F65" w:rsidRPr="005D61CF" w:rsidRDefault="00822F65" w:rsidP="00822F65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Portes, Alejandro and Ruben G. Rumbaut. 2001. “Not Everyone is Chosen: Segmented </w:t>
      </w:r>
    </w:p>
    <w:p w14:paraId="6C50B916" w14:textId="530E558C" w:rsidR="00822F65" w:rsidRPr="005D61CF" w:rsidRDefault="00822F65" w:rsidP="00822F65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Assimlation and its Determinants.” in Legacies, Berkeley: University of California Press, Ch. 3.</w:t>
      </w:r>
      <w:r w:rsidR="002510ED" w:rsidRPr="005D61CF">
        <w:rPr>
          <w:rFonts w:ascii="Times New Roman" w:hAnsi="Times New Roman" w:cs="Times New Roman"/>
        </w:rPr>
        <w:t xml:space="preserve"> (ebook)</w:t>
      </w:r>
    </w:p>
    <w:p w14:paraId="6FD981F1" w14:textId="77777777" w:rsidR="00822F65" w:rsidRPr="005D61CF" w:rsidRDefault="00822F65" w:rsidP="00822F65">
      <w:pPr>
        <w:ind w:left="720"/>
        <w:rPr>
          <w:rFonts w:ascii="Times New Roman" w:hAnsi="Times New Roman" w:cs="Times New Roman"/>
        </w:rPr>
      </w:pPr>
    </w:p>
    <w:p w14:paraId="050F46F7" w14:textId="517B8BD2" w:rsidR="005F6A4F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Portes, Alejandro, and Min Zhou. 1993. “The Ne</w:t>
      </w:r>
      <w:r w:rsidR="00822F65" w:rsidRPr="005D61CF">
        <w:rPr>
          <w:rFonts w:ascii="Times New Roman" w:eastAsia="Times New Roman" w:hAnsi="Times New Roman" w:cs="Times New Roman"/>
        </w:rPr>
        <w:t xml:space="preserve">w Second Generation: Segmented </w:t>
      </w:r>
      <w:r w:rsidRPr="005D61CF">
        <w:rPr>
          <w:rFonts w:ascii="Times New Roman" w:eastAsia="Times New Roman" w:hAnsi="Times New Roman" w:cs="Times New Roman"/>
        </w:rPr>
        <w:t>Assimilation and its Variants.” </w:t>
      </w:r>
      <w:r w:rsidRPr="005D61CF">
        <w:rPr>
          <w:rFonts w:ascii="Times New Roman" w:eastAsia="Times New Roman" w:hAnsi="Times New Roman" w:cs="Times New Roman"/>
          <w:i/>
          <w:iCs/>
        </w:rPr>
        <w:t>The Annals of the Ame</w:t>
      </w:r>
      <w:r w:rsidR="00822F65" w:rsidRPr="005D61CF">
        <w:rPr>
          <w:rFonts w:ascii="Times New Roman" w:eastAsia="Times New Roman" w:hAnsi="Times New Roman" w:cs="Times New Roman"/>
          <w:i/>
          <w:iCs/>
        </w:rPr>
        <w:t xml:space="preserve">rican Academy of Political and </w:t>
      </w:r>
      <w:r w:rsidRPr="005D61CF">
        <w:rPr>
          <w:rFonts w:ascii="Times New Roman" w:eastAsia="Times New Roman" w:hAnsi="Times New Roman" w:cs="Times New Roman"/>
          <w:i/>
          <w:iCs/>
        </w:rPr>
        <w:t>Social Science</w:t>
      </w:r>
      <w:r w:rsidRPr="005D61CF">
        <w:rPr>
          <w:rFonts w:ascii="Times New Roman" w:eastAsia="Times New Roman" w:hAnsi="Times New Roman" w:cs="Times New Roman"/>
        </w:rPr>
        <w:t xml:space="preserve"> 53(1):74-96.  </w:t>
      </w:r>
    </w:p>
    <w:p w14:paraId="5B05F6EB" w14:textId="0C10F57A" w:rsidR="00F5525E" w:rsidRPr="005D61CF" w:rsidRDefault="005F6A4F" w:rsidP="00F5525E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Portes, Alejandro and Rubén G. Rumbaut. 2014. </w:t>
      </w:r>
      <w:r w:rsidRPr="005D61CF">
        <w:rPr>
          <w:rFonts w:ascii="Times New Roman" w:eastAsia="Times New Roman" w:hAnsi="Times New Roman" w:cs="Times New Roman"/>
          <w:i/>
          <w:iCs/>
        </w:rPr>
        <w:t>Immigrant America: A Portrait</w:t>
      </w:r>
      <w:r w:rsidRPr="005D61CF">
        <w:rPr>
          <w:rFonts w:ascii="Times New Roman" w:eastAsia="Times New Roman" w:hAnsi="Times New Roman" w:cs="Times New Roman"/>
        </w:rPr>
        <w:t>. 4</w:t>
      </w:r>
      <w:r w:rsidRPr="005D61CF">
        <w:rPr>
          <w:rFonts w:ascii="Times New Roman" w:eastAsia="Times New Roman" w:hAnsi="Times New Roman" w:cs="Times New Roman"/>
          <w:vertAlign w:val="superscript"/>
        </w:rPr>
        <w:t>th</w:t>
      </w:r>
      <w:r w:rsidR="00822F65" w:rsidRPr="005D61CF">
        <w:rPr>
          <w:rFonts w:ascii="Times New Roman" w:eastAsia="Times New Roman" w:hAnsi="Times New Roman" w:cs="Times New Roman"/>
        </w:rPr>
        <w:t xml:space="preserve"> Edition. </w:t>
      </w:r>
      <w:r w:rsidRPr="005D61CF">
        <w:rPr>
          <w:rFonts w:ascii="Times New Roman" w:eastAsia="Times New Roman" w:hAnsi="Times New Roman" w:cs="Times New Roman"/>
        </w:rPr>
        <w:t xml:space="preserve">University of California Press.  </w:t>
      </w:r>
      <w:r w:rsidR="001F26E2" w:rsidRPr="005D61CF">
        <w:rPr>
          <w:rFonts w:ascii="Times New Roman" w:eastAsia="Times New Roman" w:hAnsi="Times New Roman" w:cs="Times New Roman"/>
        </w:rPr>
        <w:t>(ebook)</w:t>
      </w:r>
    </w:p>
    <w:p w14:paraId="54AA0E91" w14:textId="18C56196" w:rsidR="005F6A4F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Rumbaut, Ruben G. 1994. “The Crucible Within: Ethnic Identi</w:t>
      </w:r>
      <w:r w:rsidR="00822F65" w:rsidRPr="005D61CF">
        <w:rPr>
          <w:rFonts w:ascii="Times New Roman" w:eastAsia="Times New Roman" w:hAnsi="Times New Roman" w:cs="Times New Roman"/>
        </w:rPr>
        <w:t>ty, Self-esteem, and Segmented</w:t>
      </w:r>
      <w:r w:rsidR="00822F65" w:rsidRPr="005D61CF">
        <w:rPr>
          <w:rFonts w:ascii="Times New Roman" w:eastAsia="Times New Roman" w:hAnsi="Times New Roman" w:cs="Times New Roman"/>
        </w:rPr>
        <w:tab/>
      </w:r>
      <w:r w:rsidRPr="005D61CF">
        <w:rPr>
          <w:rFonts w:ascii="Times New Roman" w:eastAsia="Times New Roman" w:hAnsi="Times New Roman" w:cs="Times New Roman"/>
        </w:rPr>
        <w:t xml:space="preserve"> Assimilation among Children of Immigrants.” </w:t>
      </w:r>
      <w:r w:rsidR="00717ACC" w:rsidRPr="005D61CF">
        <w:rPr>
          <w:rFonts w:ascii="Times New Roman" w:eastAsia="Times New Roman" w:hAnsi="Times New Roman" w:cs="Times New Roman"/>
          <w:i/>
          <w:iCs/>
        </w:rPr>
        <w:t xml:space="preserve">International Migration </w:t>
      </w:r>
      <w:r w:rsidRPr="005D61CF">
        <w:rPr>
          <w:rFonts w:ascii="Times New Roman" w:eastAsia="Times New Roman" w:hAnsi="Times New Roman" w:cs="Times New Roman"/>
          <w:i/>
          <w:iCs/>
        </w:rPr>
        <w:t>Review</w:t>
      </w:r>
      <w:r w:rsidRPr="005D61CF">
        <w:rPr>
          <w:rFonts w:ascii="Times New Roman" w:eastAsia="Times New Roman" w:hAnsi="Times New Roman" w:cs="Times New Roman"/>
        </w:rPr>
        <w:t xml:space="preserve"> 28(4):748-794.  </w:t>
      </w:r>
    </w:p>
    <w:p w14:paraId="1AFDAF03" w14:textId="45FA12EE" w:rsidR="005F6A4F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Telles, Edward E., and Vilma Ortiz. 2008. </w:t>
      </w:r>
      <w:r w:rsidRPr="005D61CF">
        <w:rPr>
          <w:rFonts w:ascii="Times New Roman" w:eastAsia="Times New Roman" w:hAnsi="Times New Roman" w:cs="Times New Roman"/>
          <w:i/>
          <w:iCs/>
        </w:rPr>
        <w:t>Generations of</w:t>
      </w:r>
      <w:r w:rsidR="00822F65" w:rsidRPr="005D61CF">
        <w:rPr>
          <w:rFonts w:ascii="Times New Roman" w:eastAsia="Times New Roman" w:hAnsi="Times New Roman" w:cs="Times New Roman"/>
          <w:i/>
          <w:iCs/>
        </w:rPr>
        <w:t xml:space="preserve"> Exclusion: Mexican Americans, </w:t>
      </w:r>
      <w:r w:rsidRPr="005D61CF">
        <w:rPr>
          <w:rFonts w:ascii="Times New Roman" w:eastAsia="Times New Roman" w:hAnsi="Times New Roman" w:cs="Times New Roman"/>
          <w:i/>
          <w:iCs/>
        </w:rPr>
        <w:t>Assimilation, and Race</w:t>
      </w:r>
      <w:r w:rsidRPr="005D61CF">
        <w:rPr>
          <w:rFonts w:ascii="Times New Roman" w:eastAsia="Times New Roman" w:hAnsi="Times New Roman" w:cs="Times New Roman"/>
        </w:rPr>
        <w:t xml:space="preserve">. New York: Russell Sage Foundation.  </w:t>
      </w:r>
    </w:p>
    <w:p w14:paraId="112FD3DE" w14:textId="7DDAB2B9" w:rsidR="005F6A4F" w:rsidRPr="005D61CF" w:rsidRDefault="005F6A4F" w:rsidP="005F6A4F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Waldinger, Roger, and Cynthia Feliciano. 2004. “Will the Ne</w:t>
      </w:r>
      <w:r w:rsidR="00822F65" w:rsidRPr="005D61CF">
        <w:rPr>
          <w:rFonts w:ascii="Times New Roman" w:eastAsia="Times New Roman" w:hAnsi="Times New Roman" w:cs="Times New Roman"/>
        </w:rPr>
        <w:t xml:space="preserve">w Second Generation Experience </w:t>
      </w:r>
      <w:r w:rsidRPr="005D61CF">
        <w:rPr>
          <w:rFonts w:ascii="Times New Roman" w:eastAsia="Times New Roman" w:hAnsi="Times New Roman" w:cs="Times New Roman"/>
        </w:rPr>
        <w:t>‘Downward Assimilation’? Segmented Assimilation Re-assessed.” </w:t>
      </w:r>
      <w:r w:rsidR="00717ACC" w:rsidRPr="005D61CF">
        <w:rPr>
          <w:rFonts w:ascii="Times New Roman" w:eastAsia="Times New Roman" w:hAnsi="Times New Roman" w:cs="Times New Roman"/>
          <w:i/>
          <w:iCs/>
        </w:rPr>
        <w:t xml:space="preserve">Ethnic and Racial </w:t>
      </w:r>
      <w:r w:rsidRPr="005D61CF">
        <w:rPr>
          <w:rFonts w:ascii="Times New Roman" w:eastAsia="Times New Roman" w:hAnsi="Times New Roman" w:cs="Times New Roman"/>
          <w:i/>
          <w:iCs/>
        </w:rPr>
        <w:t>Studies</w:t>
      </w:r>
      <w:r w:rsidRPr="005D61CF">
        <w:rPr>
          <w:rFonts w:ascii="Times New Roman" w:eastAsia="Times New Roman" w:hAnsi="Times New Roman" w:cs="Times New Roman"/>
        </w:rPr>
        <w:t xml:space="preserve"> 27(3): 376-402.  </w:t>
      </w:r>
    </w:p>
    <w:p w14:paraId="17B7894C" w14:textId="77777777" w:rsidR="00822F65" w:rsidRPr="005D61CF" w:rsidRDefault="00822F65" w:rsidP="00822F65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 xml:space="preserve">Waters, Mary C., and Tomás R. Jiménez. 2005. "Assessing Immigrant Assimilation: New </w:t>
      </w:r>
    </w:p>
    <w:p w14:paraId="771AEFDD" w14:textId="77777777" w:rsidR="00822F65" w:rsidRPr="005D61CF" w:rsidRDefault="00822F65" w:rsidP="0034448F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Empirical and Theoretical Challenges."</w:t>
      </w:r>
      <w:r w:rsidRPr="005D61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Annual Review of Sociology</w:t>
      </w:r>
      <w:r w:rsidRPr="005D61CF">
        <w:rPr>
          <w:rFonts w:ascii="Times New Roman" w:hAnsi="Times New Roman" w:cs="Times New Roman"/>
          <w:shd w:val="clear" w:color="auto" w:fill="FFFFFF"/>
        </w:rPr>
        <w:t>: 105-125.</w:t>
      </w:r>
    </w:p>
    <w:p w14:paraId="5F70E785" w14:textId="77777777" w:rsidR="00822F65" w:rsidRPr="005D61CF" w:rsidRDefault="00822F65" w:rsidP="00822F65">
      <w:pPr>
        <w:contextualSpacing/>
        <w:jc w:val="both"/>
        <w:rPr>
          <w:rFonts w:ascii="Times New Roman" w:hAnsi="Times New Roman" w:cs="Times New Roman"/>
        </w:rPr>
      </w:pPr>
    </w:p>
    <w:p w14:paraId="096ECB70" w14:textId="77777777" w:rsidR="00822F65" w:rsidRPr="005D61CF" w:rsidRDefault="00822F65" w:rsidP="00822F65">
      <w:pPr>
        <w:contextualSpacing/>
        <w:jc w:val="both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Waters, Mary C., Van C. Tran; Philip Kasinitz; John H. Mollenkopf. 2010. "Segmented </w:t>
      </w:r>
    </w:p>
    <w:p w14:paraId="35E11A37" w14:textId="7BF9C3DA" w:rsidR="00822F65" w:rsidRPr="005D61CF" w:rsidRDefault="00822F65" w:rsidP="0034448F">
      <w:pPr>
        <w:contextualSpacing/>
        <w:jc w:val="both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Assimilation Revisited: Types of Acculturation and Socioeconomic Mobility in Young Adulthood." Ethnic and Racial Studies 33(7): 1168-93</w:t>
      </w:r>
    </w:p>
    <w:p w14:paraId="37DB7D27" w14:textId="77777777" w:rsidR="00822F65" w:rsidRPr="005D61CF" w:rsidRDefault="00822F65" w:rsidP="00822F65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5464E02C" w14:textId="7F6CFD63" w:rsidR="00387888" w:rsidRPr="005D61CF" w:rsidRDefault="005F6A4F" w:rsidP="00F5525E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Zhou, Min. 1997. “Segmented Assimilation: Issues, Controversi</w:t>
      </w:r>
      <w:r w:rsidR="00822F65" w:rsidRPr="005D61CF">
        <w:rPr>
          <w:rFonts w:ascii="Times New Roman" w:eastAsia="Times New Roman" w:hAnsi="Times New Roman" w:cs="Times New Roman"/>
        </w:rPr>
        <w:t xml:space="preserve">es, and Recent Research on the </w:t>
      </w:r>
      <w:r w:rsidRPr="005D61CF">
        <w:rPr>
          <w:rFonts w:ascii="Times New Roman" w:eastAsia="Times New Roman" w:hAnsi="Times New Roman" w:cs="Times New Roman"/>
        </w:rPr>
        <w:t>New Second Generation.” </w:t>
      </w:r>
      <w:r w:rsidRPr="005D61CF">
        <w:rPr>
          <w:rFonts w:ascii="Times New Roman" w:eastAsia="Times New Roman" w:hAnsi="Times New Roman" w:cs="Times New Roman"/>
          <w:i/>
          <w:iCs/>
        </w:rPr>
        <w:t>International Migration Review</w:t>
      </w:r>
      <w:r w:rsidRPr="005D61CF">
        <w:rPr>
          <w:rFonts w:ascii="Times New Roman" w:eastAsia="Times New Roman" w:hAnsi="Times New Roman" w:cs="Times New Roman"/>
        </w:rPr>
        <w:t xml:space="preserve"> 31(4):975-1008.  </w:t>
      </w:r>
    </w:p>
    <w:p w14:paraId="2A264627" w14:textId="77777777" w:rsidR="008661A2" w:rsidRPr="005D61CF" w:rsidRDefault="008661A2" w:rsidP="008661A2">
      <w:pPr>
        <w:pStyle w:val="BodyTextIndent"/>
        <w:ind w:left="0" w:firstLine="0"/>
        <w:rPr>
          <w:rFonts w:ascii="Times New Roman" w:hAnsi="Times New Roman"/>
          <w:b/>
        </w:rPr>
      </w:pPr>
    </w:p>
    <w:p w14:paraId="195E0A0E" w14:textId="32995ADF" w:rsidR="008661A2" w:rsidRPr="005D61CF" w:rsidRDefault="006174C3" w:rsidP="008661A2">
      <w:pPr>
        <w:pStyle w:val="BodyTextIndent"/>
        <w:ind w:left="0" w:firstLine="0"/>
        <w:rPr>
          <w:rFonts w:ascii="Times New Roman" w:hAnsi="Times New Roman"/>
          <w:b/>
        </w:rPr>
      </w:pPr>
      <w:r w:rsidRPr="005D61CF">
        <w:rPr>
          <w:rFonts w:ascii="Times New Roman" w:hAnsi="Times New Roman"/>
          <w:b/>
        </w:rPr>
        <w:t xml:space="preserve">3. </w:t>
      </w:r>
      <w:r w:rsidR="008661A2" w:rsidRPr="005D61CF">
        <w:rPr>
          <w:rFonts w:ascii="Times New Roman" w:hAnsi="Times New Roman"/>
          <w:b/>
        </w:rPr>
        <w:t xml:space="preserve">INTERSECTIONALITY </w:t>
      </w:r>
    </w:p>
    <w:p w14:paraId="46918D85" w14:textId="77777777" w:rsidR="00037F77" w:rsidRPr="005D61CF" w:rsidRDefault="00037F77" w:rsidP="008661A2">
      <w:pPr>
        <w:pStyle w:val="BodyTextIndent"/>
        <w:ind w:left="0" w:firstLine="0"/>
        <w:rPr>
          <w:rFonts w:ascii="Times New Roman" w:hAnsi="Times New Roman"/>
          <w:b/>
        </w:rPr>
      </w:pPr>
    </w:p>
    <w:p w14:paraId="666D91C9" w14:textId="77777777" w:rsidR="00037F77" w:rsidRPr="005D61CF" w:rsidRDefault="00037F77" w:rsidP="0003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Acker, Joan. 2006. “Inequality Regimes: Gender, Class, and Race in Organizations” Gender &amp; Society 20(4): 441-464.</w:t>
      </w:r>
    </w:p>
    <w:p w14:paraId="147EAE1B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5AE9EC5E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Anderson, Elijah. 1990. </w:t>
      </w:r>
      <w:r w:rsidRPr="005D61CF">
        <w:rPr>
          <w:rFonts w:ascii="Times New Roman" w:eastAsia="Times New Roman" w:hAnsi="Times New Roman" w:cs="Times New Roman"/>
          <w:i/>
        </w:rPr>
        <w:t>Streetwise: Race, Class and Change in an Urban Community</w:t>
      </w:r>
      <w:r w:rsidRPr="005D61CF">
        <w:rPr>
          <w:rFonts w:ascii="Times New Roman" w:eastAsia="Times New Roman" w:hAnsi="Times New Roman" w:cs="Times New Roman"/>
        </w:rPr>
        <w:t xml:space="preserve">. Chicago: University of Chicago Press. </w:t>
      </w:r>
    </w:p>
    <w:p w14:paraId="5B1DB294" w14:textId="77777777" w:rsidR="00037F77" w:rsidRPr="005D61CF" w:rsidRDefault="00037F77" w:rsidP="00037F77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1D58CF34" w14:textId="77777777" w:rsidR="00037F77" w:rsidRPr="005D61CF" w:rsidRDefault="00037F77" w:rsidP="00037F77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Baca Zinn, Maxine, and Bonnie Thornton-Dill. 1996. “Theorizing Difference from Multiracial Feminism.” </w:t>
      </w:r>
      <w:r w:rsidRPr="005D61CF">
        <w:rPr>
          <w:rFonts w:ascii="Times New Roman" w:eastAsia="Times New Roman" w:hAnsi="Times New Roman" w:cs="Times New Roman"/>
          <w:i/>
        </w:rPr>
        <w:t>Feminist Studies</w:t>
      </w:r>
      <w:r w:rsidRPr="005D61CF">
        <w:rPr>
          <w:rFonts w:ascii="Times New Roman" w:eastAsia="Times New Roman" w:hAnsi="Times New Roman" w:cs="Times New Roman"/>
        </w:rPr>
        <w:t xml:space="preserve"> 22:321-31.</w:t>
      </w:r>
    </w:p>
    <w:p w14:paraId="7311C5E5" w14:textId="77777777" w:rsidR="00037F77" w:rsidRPr="005D61CF" w:rsidRDefault="00037F77" w:rsidP="00037F77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0BE1D163" w14:textId="5CCA3EAB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Balibar, Etienne, and Immanuel Wallerstein. 2011. </w:t>
      </w:r>
      <w:r w:rsidRPr="005D61CF">
        <w:rPr>
          <w:rFonts w:ascii="Times New Roman" w:eastAsia="Times New Roman" w:hAnsi="Times New Roman" w:cs="Times New Roman"/>
          <w:i/>
        </w:rPr>
        <w:t>Race, Nation, Class: Ambiguous Identities</w:t>
      </w:r>
      <w:r w:rsidRPr="005D61CF">
        <w:rPr>
          <w:rFonts w:ascii="Times New Roman" w:eastAsia="Times New Roman" w:hAnsi="Times New Roman" w:cs="Times New Roman"/>
        </w:rPr>
        <w:t>. 2</w:t>
      </w:r>
      <w:r w:rsidRPr="005D61CF">
        <w:rPr>
          <w:rFonts w:ascii="Times New Roman" w:eastAsia="Times New Roman" w:hAnsi="Times New Roman" w:cs="Times New Roman"/>
          <w:vertAlign w:val="superscript"/>
        </w:rPr>
        <w:t>nd</w:t>
      </w:r>
      <w:r w:rsidRPr="005D61CF">
        <w:rPr>
          <w:rFonts w:ascii="Times New Roman" w:eastAsia="Times New Roman" w:hAnsi="Times New Roman" w:cs="Times New Roman"/>
        </w:rPr>
        <w:t xml:space="preserve"> ed. London: Verso.</w:t>
      </w:r>
      <w:r w:rsidR="001F26E2" w:rsidRPr="005D61CF">
        <w:rPr>
          <w:rFonts w:ascii="Times New Roman" w:eastAsia="Times New Roman" w:hAnsi="Times New Roman" w:cs="Times New Roman"/>
        </w:rPr>
        <w:t xml:space="preserve"> (ebook)</w:t>
      </w:r>
      <w:r w:rsidRPr="005D61CF">
        <w:rPr>
          <w:rFonts w:ascii="Times New Roman" w:eastAsia="Times New Roman" w:hAnsi="Times New Roman" w:cs="Times New Roman"/>
        </w:rPr>
        <w:t xml:space="preserve"> </w:t>
      </w:r>
    </w:p>
    <w:p w14:paraId="712A8BB8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083EF9FF" w14:textId="264DDB4D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Browne, I., &amp; Misra, J. 2003. </w:t>
      </w:r>
      <w:r w:rsidR="002E1059" w:rsidRPr="005D61CF">
        <w:rPr>
          <w:rFonts w:ascii="Times New Roman" w:eastAsia="Times New Roman" w:hAnsi="Times New Roman" w:cs="Times New Roman"/>
        </w:rPr>
        <w:t>“</w:t>
      </w:r>
      <w:r w:rsidRPr="005D61CF">
        <w:rPr>
          <w:rFonts w:ascii="Times New Roman" w:eastAsia="Times New Roman" w:hAnsi="Times New Roman" w:cs="Times New Roman"/>
        </w:rPr>
        <w:t>The intersection of gender and race in the labor market.</w:t>
      </w:r>
      <w:r w:rsidR="002E1059" w:rsidRPr="005D61CF">
        <w:rPr>
          <w:rFonts w:ascii="Times New Roman" w:eastAsia="Times New Roman" w:hAnsi="Times New Roman" w:cs="Times New Roman"/>
        </w:rPr>
        <w:t>”</w:t>
      </w:r>
      <w:r w:rsidRPr="005D61CF">
        <w:rPr>
          <w:rFonts w:ascii="Times New Roman" w:eastAsia="Times New Roman" w:hAnsi="Times New Roman" w:cs="Times New Roman"/>
        </w:rPr>
        <w:t xml:space="preserve"> </w:t>
      </w:r>
      <w:r w:rsidRPr="005D61CF">
        <w:rPr>
          <w:rFonts w:ascii="Times New Roman" w:eastAsia="Times New Roman" w:hAnsi="Times New Roman" w:cs="Times New Roman"/>
          <w:i/>
        </w:rPr>
        <w:t>Annual review of sociology</w:t>
      </w:r>
      <w:r w:rsidRPr="005D61CF">
        <w:rPr>
          <w:rFonts w:ascii="Times New Roman" w:eastAsia="Times New Roman" w:hAnsi="Times New Roman" w:cs="Times New Roman"/>
        </w:rPr>
        <w:t xml:space="preserve"> 29(1):487-513.</w:t>
      </w:r>
    </w:p>
    <w:p w14:paraId="730971B1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4C5B8D22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Calavita, Kitty. 2006. “Collisions at the Intersection of Gender, Race, and Class: Enforcing the Chinese Exclusion Laws.” </w:t>
      </w:r>
      <w:r w:rsidRPr="005D61CF">
        <w:rPr>
          <w:rFonts w:ascii="Times New Roman" w:eastAsia="Times New Roman" w:hAnsi="Times New Roman" w:cs="Times New Roman"/>
          <w:i/>
        </w:rPr>
        <w:t>Law &amp; Society Review</w:t>
      </w:r>
      <w:r w:rsidRPr="005D61CF">
        <w:rPr>
          <w:rFonts w:ascii="Times New Roman" w:eastAsia="Times New Roman" w:hAnsi="Times New Roman" w:cs="Times New Roman"/>
        </w:rPr>
        <w:t xml:space="preserve"> 40:249-281. </w:t>
      </w:r>
    </w:p>
    <w:p w14:paraId="121238C0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5A853131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Charles, Camille Zubrinsky. 2003. “The Dynamics of Racial Residential Segregation.” </w:t>
      </w:r>
      <w:r w:rsidRPr="005D61CF">
        <w:rPr>
          <w:rFonts w:ascii="Times New Roman" w:eastAsia="Times New Roman" w:hAnsi="Times New Roman" w:cs="Times New Roman"/>
          <w:i/>
        </w:rPr>
        <w:t>Annual Review of Sociology</w:t>
      </w:r>
      <w:r w:rsidRPr="005D61CF">
        <w:rPr>
          <w:rFonts w:ascii="Times New Roman" w:eastAsia="Times New Roman" w:hAnsi="Times New Roman" w:cs="Times New Roman"/>
        </w:rPr>
        <w:t xml:space="preserve"> 29:167-207. </w:t>
      </w:r>
    </w:p>
    <w:p w14:paraId="6017D0D9" w14:textId="77777777" w:rsidR="00037F77" w:rsidRPr="005D61CF" w:rsidRDefault="00037F77" w:rsidP="0003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B477FCB" w14:textId="77777777" w:rsidR="00037F77" w:rsidRPr="005D61CF" w:rsidRDefault="00037F77" w:rsidP="0003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Choo, Hae Yeon, and Myra Marx Ferree. 2010. “Practicing Intersectionality in Sociological Research: A Critical Analysis of Inclusions, Interactions, and Institutions in the Study of Inequalities.” </w:t>
      </w:r>
      <w:r w:rsidRPr="005D61CF">
        <w:rPr>
          <w:rFonts w:ascii="Times New Roman" w:eastAsia="Times New Roman" w:hAnsi="Times New Roman" w:cs="Times New Roman"/>
          <w:i/>
        </w:rPr>
        <w:t>Sociological Theory</w:t>
      </w:r>
      <w:r w:rsidRPr="005D61CF">
        <w:rPr>
          <w:rFonts w:ascii="Times New Roman" w:eastAsia="Times New Roman" w:hAnsi="Times New Roman" w:cs="Times New Roman"/>
        </w:rPr>
        <w:t xml:space="preserve"> 28(2):129–149.</w:t>
      </w:r>
    </w:p>
    <w:p w14:paraId="6755D4DD" w14:textId="77777777" w:rsidR="00A55BC4" w:rsidRPr="005D61CF" w:rsidRDefault="00A55BC4" w:rsidP="00A55BC4">
      <w:pPr>
        <w:shd w:val="clear" w:color="auto" w:fill="FFFFFF"/>
        <w:spacing w:line="218" w:lineRule="atLeast"/>
        <w:rPr>
          <w:rFonts w:ascii="Times New Roman" w:hAnsi="Times New Roman" w:cs="Times New Roman"/>
        </w:rPr>
      </w:pPr>
    </w:p>
    <w:p w14:paraId="62D41FA3" w14:textId="4188EBA8" w:rsidR="00A55BC4" w:rsidRPr="005D61CF" w:rsidRDefault="00A55BC4" w:rsidP="00A55BC4">
      <w:pPr>
        <w:shd w:val="clear" w:color="auto" w:fill="FFFFFF"/>
        <w:spacing w:line="218" w:lineRule="atLeast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Collins, Patricia Hill. 1998. “It's All in the Family: Int</w:t>
      </w:r>
      <w:r w:rsidR="00DB4D52" w:rsidRPr="005D61CF">
        <w:rPr>
          <w:rFonts w:ascii="Times New Roman" w:eastAsia="Times New Roman" w:hAnsi="Times New Roman" w:cs="Times New Roman"/>
        </w:rPr>
        <w:t xml:space="preserve">ersections of Gender, Race, and </w:t>
      </w:r>
      <w:r w:rsidRPr="005D61CF">
        <w:rPr>
          <w:rFonts w:ascii="Times New Roman" w:eastAsia="Times New Roman" w:hAnsi="Times New Roman" w:cs="Times New Roman"/>
        </w:rPr>
        <w:t>Nation”. </w:t>
      </w:r>
      <w:r w:rsidRPr="005D61CF">
        <w:rPr>
          <w:rFonts w:ascii="Times New Roman" w:eastAsia="Times New Roman" w:hAnsi="Times New Roman" w:cs="Times New Roman"/>
          <w:i/>
          <w:iCs/>
        </w:rPr>
        <w:t>Hypatia</w:t>
      </w:r>
      <w:r w:rsidRPr="005D61CF">
        <w:rPr>
          <w:rFonts w:ascii="Times New Roman" w:eastAsia="Times New Roman" w:hAnsi="Times New Roman" w:cs="Times New Roman"/>
        </w:rPr>
        <w:t> 13.3: 62–82.</w:t>
      </w:r>
    </w:p>
    <w:p w14:paraId="0CB41064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30239902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Collins, Patricia Hill. 2000. </w:t>
      </w:r>
      <w:r w:rsidRPr="005D61CF">
        <w:rPr>
          <w:rFonts w:ascii="Times New Roman" w:eastAsia="Times New Roman" w:hAnsi="Times New Roman" w:cs="Times New Roman"/>
          <w:i/>
        </w:rPr>
        <w:t>Black Feminist Thought: Knowledge, Consciousness, and the Politics of Empowerment</w:t>
      </w:r>
      <w:r w:rsidRPr="005D61CF">
        <w:rPr>
          <w:rFonts w:ascii="Times New Roman" w:eastAsia="Times New Roman" w:hAnsi="Times New Roman" w:cs="Times New Roman"/>
        </w:rPr>
        <w:t>. 2</w:t>
      </w:r>
      <w:r w:rsidRPr="005D61CF">
        <w:rPr>
          <w:rFonts w:ascii="Times New Roman" w:eastAsia="Times New Roman" w:hAnsi="Times New Roman" w:cs="Times New Roman"/>
          <w:vertAlign w:val="superscript"/>
        </w:rPr>
        <w:t>nd</w:t>
      </w:r>
      <w:r w:rsidRPr="005D61CF">
        <w:rPr>
          <w:rFonts w:ascii="Times New Roman" w:eastAsia="Times New Roman" w:hAnsi="Times New Roman" w:cs="Times New Roman"/>
        </w:rPr>
        <w:t xml:space="preserve"> ed. New York: Routledge. </w:t>
      </w:r>
    </w:p>
    <w:p w14:paraId="72E593F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1D4A5D4A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Collins, Patricia Hill. 2015. “Intersectionality's definitional dilemmas.” </w:t>
      </w:r>
      <w:r w:rsidRPr="005D61CF">
        <w:rPr>
          <w:rFonts w:ascii="Times New Roman" w:eastAsia="Times New Roman" w:hAnsi="Times New Roman" w:cs="Times New Roman"/>
          <w:i/>
        </w:rPr>
        <w:t>Annual Review of Sociology</w:t>
      </w:r>
      <w:r w:rsidRPr="005D61CF">
        <w:rPr>
          <w:rFonts w:ascii="Times New Roman" w:eastAsia="Times New Roman" w:hAnsi="Times New Roman" w:cs="Times New Roman"/>
        </w:rPr>
        <w:t xml:space="preserve"> 41: 1-20.</w:t>
      </w:r>
    </w:p>
    <w:p w14:paraId="6C6A10B7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47397A64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Crenshaw, Kimberle.1991. “Mapping the margins: Intersectionality, Identity Politics, and Violence Against Women of Color”. </w:t>
      </w:r>
      <w:r w:rsidRPr="005D61CF">
        <w:rPr>
          <w:rFonts w:ascii="Times New Roman" w:eastAsia="Times New Roman" w:hAnsi="Times New Roman" w:cs="Times New Roman"/>
          <w:i/>
        </w:rPr>
        <w:t>Stanford Law Review</w:t>
      </w:r>
      <w:r w:rsidRPr="005D61CF">
        <w:rPr>
          <w:rFonts w:ascii="Times New Roman" w:eastAsia="Times New Roman" w:hAnsi="Times New Roman" w:cs="Times New Roman"/>
        </w:rPr>
        <w:t>: 1241-1299.</w:t>
      </w:r>
    </w:p>
    <w:p w14:paraId="511B9D12" w14:textId="77777777" w:rsidR="00F5525E" w:rsidRPr="005D61CF" w:rsidRDefault="00F5525E" w:rsidP="00F5525E">
      <w:pPr>
        <w:rPr>
          <w:rFonts w:ascii="Times New Roman" w:eastAsia="Times New Roman" w:hAnsi="Times New Roman" w:cs="Times New Roman"/>
        </w:rPr>
      </w:pPr>
    </w:p>
    <w:p w14:paraId="3F2D8A33" w14:textId="1B170AA2" w:rsidR="00F5525E" w:rsidRPr="005D61CF" w:rsidRDefault="00F5525E" w:rsidP="00F5525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</w:rPr>
        <w:t>Crenshaw, Kimberle. 1989. “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Demarginalizing the Intersection of Race and Sex: A Black Feminist Critique of Antidiscrimination Doctrine, Feminist Theory and Antiracist Politics.” </w:t>
      </w:r>
      <w:r w:rsidRPr="005D61CF">
        <w:rPr>
          <w:rFonts w:ascii="Times New Roman" w:eastAsia="Times New Roman" w:hAnsi="Times New Roman" w:cs="Times New Roman"/>
          <w:i/>
          <w:iCs/>
        </w:rPr>
        <w:t>The University of Chicago Forum</w:t>
      </w:r>
      <w:r w:rsidRPr="005D61CF">
        <w:rPr>
          <w:rFonts w:ascii="Times New Roman" w:eastAsia="Times New Roman" w:hAnsi="Times New Roman" w:cs="Times New Roman"/>
          <w:iCs/>
        </w:rPr>
        <w:t xml:space="preserve">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140:139-167. </w:t>
      </w:r>
    </w:p>
    <w:p w14:paraId="3C104048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77352AA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Eriksen, Thomas. 1993. “Ethnicity, Race, Class, and Nation”. In </w:t>
      </w:r>
      <w:r w:rsidRPr="005D61CF">
        <w:rPr>
          <w:rFonts w:ascii="Times New Roman" w:eastAsia="Times New Roman" w:hAnsi="Times New Roman" w:cs="Times New Roman"/>
          <w:i/>
        </w:rPr>
        <w:t>Ethnicity</w:t>
      </w:r>
      <w:r w:rsidRPr="005D61CF">
        <w:rPr>
          <w:rFonts w:ascii="Times New Roman" w:eastAsia="Times New Roman" w:hAnsi="Times New Roman" w:cs="Times New Roman"/>
        </w:rPr>
        <w:t xml:space="preserve"> (1996) edited by Hutchinson, John and Anthony Smith. New York: Oxford University Press.  </w:t>
      </w:r>
    </w:p>
    <w:p w14:paraId="567ED11D" w14:textId="77777777" w:rsidR="00037F77" w:rsidRPr="005D61CF" w:rsidRDefault="00037F77" w:rsidP="0003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A04F425" w14:textId="5DFF9E80" w:rsidR="00F5525E" w:rsidRPr="005D61CF" w:rsidRDefault="00F5525E" w:rsidP="00F5525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</w:rPr>
        <w:t xml:space="preserve">Espiritu, Yen L. 1997.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Asian American Women and Men: Labor, Laws and Love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. Thousand Oaks, CA: Sage Publications. </w:t>
      </w:r>
    </w:p>
    <w:p w14:paraId="055D0485" w14:textId="77777777" w:rsidR="00F5525E" w:rsidRPr="005D61CF" w:rsidRDefault="00F5525E" w:rsidP="0003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3CFB4488" w14:textId="77777777" w:rsidR="00037F77" w:rsidRPr="005D61CF" w:rsidRDefault="00037F77" w:rsidP="0003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Davis, Kathy. 2008. “Intersectionality as buzzword: A sociology of science perspective on what makes a feminist theory successful.” </w:t>
      </w:r>
      <w:r w:rsidRPr="005D61CF">
        <w:rPr>
          <w:rFonts w:ascii="Times New Roman" w:eastAsia="Times New Roman" w:hAnsi="Times New Roman" w:cs="Times New Roman"/>
          <w:i/>
        </w:rPr>
        <w:t>Feminist theory</w:t>
      </w:r>
      <w:r w:rsidRPr="005D61CF">
        <w:rPr>
          <w:rFonts w:ascii="Times New Roman" w:eastAsia="Times New Roman" w:hAnsi="Times New Roman" w:cs="Times New Roman"/>
        </w:rPr>
        <w:t xml:space="preserve"> 9(1):67-85.</w:t>
      </w:r>
    </w:p>
    <w:p w14:paraId="5A291FE6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04166DAC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Frankenburg, Ruth. 1993. </w:t>
      </w:r>
      <w:r w:rsidRPr="005D61CF">
        <w:rPr>
          <w:rFonts w:ascii="Times New Roman" w:eastAsia="Times New Roman" w:hAnsi="Times New Roman" w:cs="Times New Roman"/>
          <w:i/>
        </w:rPr>
        <w:t>White Women, Race Matters: The Social Construction of Whiteness</w:t>
      </w:r>
      <w:r w:rsidRPr="005D61CF">
        <w:rPr>
          <w:rFonts w:ascii="Times New Roman" w:eastAsia="Times New Roman" w:hAnsi="Times New Roman" w:cs="Times New Roman"/>
        </w:rPr>
        <w:t xml:space="preserve">. University of Minnesota Press. </w:t>
      </w:r>
    </w:p>
    <w:p w14:paraId="76B996A3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47B73C33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McCall, Leslie. 2005. “The Complexity of Intersectionality.” </w:t>
      </w:r>
      <w:r w:rsidRPr="005D61CF">
        <w:rPr>
          <w:rFonts w:ascii="Times New Roman" w:eastAsia="Times New Roman" w:hAnsi="Times New Roman" w:cs="Times New Roman"/>
          <w:i/>
        </w:rPr>
        <w:t>Signs</w:t>
      </w:r>
      <w:r w:rsidRPr="005D61CF">
        <w:rPr>
          <w:rFonts w:ascii="Times New Roman" w:eastAsia="Times New Roman" w:hAnsi="Times New Roman" w:cs="Times New Roman"/>
        </w:rPr>
        <w:t xml:space="preserve"> 30:1771-1800.</w:t>
      </w:r>
    </w:p>
    <w:p w14:paraId="4BE59498" w14:textId="77777777" w:rsidR="00B711CB" w:rsidRPr="005D61CF" w:rsidRDefault="00B711CB" w:rsidP="00037F77">
      <w:pPr>
        <w:jc w:val="both"/>
        <w:rPr>
          <w:rFonts w:ascii="Times New Roman" w:eastAsia="Times New Roman" w:hAnsi="Times New Roman" w:cs="Times New Roman"/>
        </w:rPr>
      </w:pPr>
    </w:p>
    <w:p w14:paraId="386CED52" w14:textId="77777777" w:rsidR="0034448F" w:rsidRPr="005D61CF" w:rsidRDefault="00B711CB" w:rsidP="00B711CB">
      <w:pPr>
        <w:pStyle w:val="BodyTextIndent"/>
        <w:rPr>
          <w:rFonts w:ascii="Times New Roman" w:hAnsi="Times New Roman"/>
          <w:i/>
          <w:iCs/>
        </w:rPr>
      </w:pPr>
      <w:r w:rsidRPr="005D61CF">
        <w:rPr>
          <w:rFonts w:ascii="Times New Roman" w:hAnsi="Times New Roman"/>
        </w:rPr>
        <w:t xml:space="preserve">MacLeod, Jay. 1995.  </w:t>
      </w:r>
      <w:r w:rsidRPr="005D61CF">
        <w:rPr>
          <w:rFonts w:ascii="Times New Roman" w:hAnsi="Times New Roman"/>
          <w:i/>
          <w:iCs/>
        </w:rPr>
        <w:t>Ain’t No Makin’ It: Aspirations and Attainment in a Low Inc</w:t>
      </w:r>
      <w:r w:rsidR="0034448F" w:rsidRPr="005D61CF">
        <w:rPr>
          <w:rFonts w:ascii="Times New Roman" w:hAnsi="Times New Roman"/>
          <w:i/>
          <w:iCs/>
        </w:rPr>
        <w:t>ome</w:t>
      </w:r>
    </w:p>
    <w:p w14:paraId="4182722C" w14:textId="00DB9EF1" w:rsidR="00B711CB" w:rsidRPr="005D61CF" w:rsidRDefault="00B711CB" w:rsidP="00B711CB">
      <w:pPr>
        <w:pStyle w:val="BodyTextIndent"/>
        <w:rPr>
          <w:rFonts w:ascii="Times New Roman" w:hAnsi="Times New Roman"/>
        </w:rPr>
      </w:pPr>
      <w:r w:rsidRPr="005D61CF">
        <w:rPr>
          <w:rFonts w:ascii="Times New Roman" w:hAnsi="Times New Roman"/>
          <w:i/>
          <w:iCs/>
        </w:rPr>
        <w:t>Neighborhood</w:t>
      </w:r>
      <w:r w:rsidRPr="005D61CF">
        <w:rPr>
          <w:rFonts w:ascii="Times New Roman" w:hAnsi="Times New Roman"/>
        </w:rPr>
        <w:t xml:space="preserve">. Westview Press. </w:t>
      </w:r>
      <w:r w:rsidR="001F26E2" w:rsidRPr="005D61CF">
        <w:rPr>
          <w:rFonts w:ascii="Times New Roman" w:hAnsi="Times New Roman"/>
        </w:rPr>
        <w:t>(ebook)</w:t>
      </w:r>
    </w:p>
    <w:p w14:paraId="48D4F47C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569E877E" w14:textId="2BC51285" w:rsidR="00037F77" w:rsidRPr="005D61CF" w:rsidRDefault="00B711CB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Massey, </w:t>
      </w:r>
      <w:r w:rsidR="00037F77" w:rsidRPr="005D61CF">
        <w:rPr>
          <w:rFonts w:ascii="Times New Roman" w:eastAsia="Times New Roman" w:hAnsi="Times New Roman" w:cs="Times New Roman"/>
        </w:rPr>
        <w:t xml:space="preserve">Douglas S. 1990. “American Apartheid: Segregation and the Making of the Underclass.” </w:t>
      </w:r>
      <w:r w:rsidR="00037F77" w:rsidRPr="005D61CF">
        <w:rPr>
          <w:rFonts w:ascii="Times New Roman" w:eastAsia="Times New Roman" w:hAnsi="Times New Roman" w:cs="Times New Roman"/>
          <w:i/>
        </w:rPr>
        <w:t>American Journal of Sociology</w:t>
      </w:r>
      <w:r w:rsidR="00037F77" w:rsidRPr="005D61CF">
        <w:rPr>
          <w:rFonts w:ascii="Times New Roman" w:eastAsia="Times New Roman" w:hAnsi="Times New Roman" w:cs="Times New Roman"/>
        </w:rPr>
        <w:t xml:space="preserve"> 96(2):329-257. </w:t>
      </w:r>
    </w:p>
    <w:p w14:paraId="2CB409E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13F05C33" w14:textId="4970B200" w:rsidR="00B711CB" w:rsidRPr="005D61CF" w:rsidRDefault="00B711CB" w:rsidP="0034448F">
      <w:pPr>
        <w:contextualSpacing/>
        <w:jc w:val="both"/>
        <w:rPr>
          <w:rFonts w:ascii="Times New Roman" w:hAnsi="Times New Roman" w:cs="Times New Roman"/>
          <w:i/>
        </w:rPr>
      </w:pPr>
      <w:r w:rsidRPr="005D61CF">
        <w:rPr>
          <w:rFonts w:ascii="Times New Roman" w:hAnsi="Times New Roman" w:cs="Times New Roman"/>
        </w:rPr>
        <w:t xml:space="preserve">Nakano Glenn, Evelyn. 2004. </w:t>
      </w:r>
      <w:r w:rsidRPr="005D61CF">
        <w:rPr>
          <w:rFonts w:ascii="Times New Roman" w:hAnsi="Times New Roman" w:cs="Times New Roman"/>
          <w:i/>
        </w:rPr>
        <w:t>Unequal Freedom: How Race and Gender Shaped American Citizenship and Labor</w:t>
      </w:r>
      <w:r w:rsidRPr="005D61CF">
        <w:rPr>
          <w:rFonts w:ascii="Times New Roman" w:hAnsi="Times New Roman" w:cs="Times New Roman"/>
        </w:rPr>
        <w:t xml:space="preserve">. Harvard University Press. </w:t>
      </w:r>
      <w:r w:rsidR="001F26E2" w:rsidRPr="005D61CF">
        <w:rPr>
          <w:rFonts w:ascii="Times New Roman" w:hAnsi="Times New Roman" w:cs="Times New Roman"/>
        </w:rPr>
        <w:t>(ebook)</w:t>
      </w:r>
    </w:p>
    <w:p w14:paraId="35094E2E" w14:textId="77777777" w:rsidR="00B711CB" w:rsidRPr="005D61CF" w:rsidRDefault="00B711CB" w:rsidP="00037F77">
      <w:pPr>
        <w:jc w:val="both"/>
        <w:rPr>
          <w:rFonts w:ascii="Times New Roman" w:eastAsia="Times New Roman" w:hAnsi="Times New Roman" w:cs="Times New Roman"/>
        </w:rPr>
      </w:pPr>
    </w:p>
    <w:p w14:paraId="70E0C31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Oliver, Melvin, and Thomas M. Shapiro. 2006. </w:t>
      </w:r>
      <w:r w:rsidRPr="005D61CF">
        <w:rPr>
          <w:rFonts w:ascii="Times New Roman" w:eastAsia="Times New Roman" w:hAnsi="Times New Roman" w:cs="Times New Roman"/>
          <w:i/>
        </w:rPr>
        <w:t>Black Wealth/White Wealth: A New Perspective on Racial Inequality</w:t>
      </w:r>
      <w:r w:rsidRPr="005D61CF">
        <w:rPr>
          <w:rFonts w:ascii="Times New Roman" w:eastAsia="Times New Roman" w:hAnsi="Times New Roman" w:cs="Times New Roman"/>
        </w:rPr>
        <w:t>. 2</w:t>
      </w:r>
      <w:r w:rsidRPr="005D61CF">
        <w:rPr>
          <w:rFonts w:ascii="Times New Roman" w:eastAsia="Times New Roman" w:hAnsi="Times New Roman" w:cs="Times New Roman"/>
          <w:vertAlign w:val="superscript"/>
        </w:rPr>
        <w:t>nd</w:t>
      </w:r>
      <w:r w:rsidRPr="005D61CF">
        <w:rPr>
          <w:rFonts w:ascii="Times New Roman" w:eastAsia="Times New Roman" w:hAnsi="Times New Roman" w:cs="Times New Roman"/>
        </w:rPr>
        <w:t xml:space="preserve"> ed. Routledge. </w:t>
      </w:r>
    </w:p>
    <w:p w14:paraId="11EC6FA9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62DB8A6B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Pattillo, Mary. 2013. “The Black Middle Class: Who, What, and Where?” Pp. 1-? in </w:t>
      </w:r>
      <w:r w:rsidRPr="005D61CF">
        <w:rPr>
          <w:rFonts w:ascii="Times New Roman" w:eastAsia="Times New Roman" w:hAnsi="Times New Roman" w:cs="Times New Roman"/>
          <w:i/>
        </w:rPr>
        <w:t>Black Picket Fences: Privilege and Peril Among the Black Middle Class</w:t>
      </w:r>
      <w:r w:rsidRPr="005D61CF">
        <w:rPr>
          <w:rFonts w:ascii="Times New Roman" w:eastAsia="Times New Roman" w:hAnsi="Times New Roman" w:cs="Times New Roman"/>
        </w:rPr>
        <w:t>. 2</w:t>
      </w:r>
      <w:r w:rsidRPr="005D61CF">
        <w:rPr>
          <w:rFonts w:ascii="Times New Roman" w:eastAsia="Times New Roman" w:hAnsi="Times New Roman" w:cs="Times New Roman"/>
          <w:vertAlign w:val="superscript"/>
        </w:rPr>
        <w:t>nd</w:t>
      </w:r>
      <w:r w:rsidRPr="005D61CF">
        <w:rPr>
          <w:rFonts w:ascii="Times New Roman" w:eastAsia="Times New Roman" w:hAnsi="Times New Roman" w:cs="Times New Roman"/>
        </w:rPr>
        <w:t xml:space="preserve"> ed. University of Chicago Press. </w:t>
      </w:r>
    </w:p>
    <w:p w14:paraId="33458241" w14:textId="77777777" w:rsidR="00421AD9" w:rsidRPr="005D61CF" w:rsidRDefault="00421AD9" w:rsidP="00037F77">
      <w:pPr>
        <w:jc w:val="both"/>
        <w:rPr>
          <w:rFonts w:ascii="Times New Roman" w:eastAsia="Times New Roman" w:hAnsi="Times New Roman" w:cs="Times New Roman"/>
        </w:rPr>
      </w:pPr>
    </w:p>
    <w:p w14:paraId="68DDBB7E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Romero, Mary. 2008. “The inclusion of citizenship status in intersectionality: What immigration raids tells us about mixed-status families, the state and assimilation.” </w:t>
      </w:r>
      <w:r w:rsidRPr="005D61CF">
        <w:rPr>
          <w:rFonts w:ascii="Times New Roman" w:eastAsia="Times New Roman" w:hAnsi="Times New Roman" w:cs="Times New Roman"/>
          <w:i/>
        </w:rPr>
        <w:t>International Journal of Sociology of the Family</w:t>
      </w:r>
      <w:r w:rsidRPr="005D61CF">
        <w:rPr>
          <w:rFonts w:ascii="Times New Roman" w:eastAsia="Times New Roman" w:hAnsi="Times New Roman" w:cs="Times New Roman"/>
        </w:rPr>
        <w:t>, 131-152.</w:t>
      </w:r>
    </w:p>
    <w:p w14:paraId="0DC659B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3C2EFCB4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Solomos, John, and Les Black. 1995. “Marxism, Racism, and Ethnicity.” </w:t>
      </w:r>
      <w:r w:rsidRPr="005D61CF">
        <w:rPr>
          <w:rFonts w:ascii="Times New Roman" w:eastAsia="Times New Roman" w:hAnsi="Times New Roman" w:cs="Times New Roman"/>
          <w:i/>
        </w:rPr>
        <w:t xml:space="preserve">American Behavioral Scientist </w:t>
      </w:r>
      <w:r w:rsidRPr="005D61CF">
        <w:rPr>
          <w:rFonts w:ascii="Times New Roman" w:eastAsia="Times New Roman" w:hAnsi="Times New Roman" w:cs="Times New Roman"/>
        </w:rPr>
        <w:t>38(3):407-420.</w:t>
      </w:r>
    </w:p>
    <w:p w14:paraId="0D6C1ABF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5730E7B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Vallejo, Jody Agius. 2012. </w:t>
      </w:r>
      <w:r w:rsidRPr="005D61CF">
        <w:rPr>
          <w:rFonts w:ascii="Times New Roman" w:eastAsia="Times New Roman" w:hAnsi="Times New Roman" w:cs="Times New Roman"/>
          <w:i/>
        </w:rPr>
        <w:t>From Barrios to Burbs: The Making of the Mexican American Middle Class</w:t>
      </w:r>
      <w:r w:rsidRPr="005D61CF">
        <w:rPr>
          <w:rFonts w:ascii="Times New Roman" w:eastAsia="Times New Roman" w:hAnsi="Times New Roman" w:cs="Times New Roman"/>
        </w:rPr>
        <w:t xml:space="preserve">. Stanford University Press. </w:t>
      </w:r>
    </w:p>
    <w:p w14:paraId="074AC863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527DD6A5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Weber, Lynn. 1998. “A Conceptual Framework for Understanding Race, Class, Gender and Sexuality.” </w:t>
      </w:r>
      <w:r w:rsidRPr="005D61CF">
        <w:rPr>
          <w:rFonts w:ascii="Times New Roman" w:eastAsia="Times New Roman" w:hAnsi="Times New Roman" w:cs="Times New Roman"/>
          <w:i/>
        </w:rPr>
        <w:t>Psychology of Women Quarterly</w:t>
      </w:r>
      <w:r w:rsidRPr="005D61CF">
        <w:rPr>
          <w:rFonts w:ascii="Times New Roman" w:eastAsia="Times New Roman" w:hAnsi="Times New Roman" w:cs="Times New Roman"/>
        </w:rPr>
        <w:t xml:space="preserve"> 22: 13-32. </w:t>
      </w:r>
    </w:p>
    <w:p w14:paraId="5AF63DE1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645F5571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  <w:b/>
        </w:rPr>
      </w:pPr>
      <w:r w:rsidRPr="005D61CF">
        <w:rPr>
          <w:rFonts w:ascii="Times New Roman" w:eastAsia="Times New Roman" w:hAnsi="Times New Roman" w:cs="Times New Roman"/>
        </w:rPr>
        <w:t xml:space="preserve">Wingfield, A. H. 2013. </w:t>
      </w:r>
      <w:r w:rsidRPr="005D61CF">
        <w:rPr>
          <w:rFonts w:ascii="Times New Roman" w:eastAsia="Times New Roman" w:hAnsi="Times New Roman" w:cs="Times New Roman"/>
          <w:i/>
        </w:rPr>
        <w:t>No more invisible man: Race and gender in men's work</w:t>
      </w:r>
      <w:r w:rsidRPr="005D61CF">
        <w:rPr>
          <w:rFonts w:ascii="Times New Roman" w:eastAsia="Times New Roman" w:hAnsi="Times New Roman" w:cs="Times New Roman"/>
        </w:rPr>
        <w:t>. Temple University Press.</w:t>
      </w:r>
    </w:p>
    <w:p w14:paraId="33B0B841" w14:textId="77777777" w:rsidR="00037F77" w:rsidRPr="005D61CF" w:rsidRDefault="00037F77" w:rsidP="00037F77">
      <w:pPr>
        <w:pStyle w:val="Heading1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2529A3" w14:textId="77777777" w:rsidR="00037F77" w:rsidRPr="005D61CF" w:rsidRDefault="00037F77" w:rsidP="00037F77">
      <w:pPr>
        <w:pStyle w:val="Heading1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5D61CF">
        <w:rPr>
          <w:rFonts w:ascii="Times New Roman" w:eastAsia="Times New Roman" w:hAnsi="Times New Roman" w:cs="Times New Roman"/>
          <w:color w:val="auto"/>
          <w:sz w:val="24"/>
          <w:szCs w:val="24"/>
        </w:rPr>
        <w:t>Valdez, Zulema.</w:t>
      </w:r>
      <w:r w:rsidRPr="005D61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D61CF">
        <w:rPr>
          <w:rFonts w:ascii="Times New Roman" w:eastAsia="Times New Roman" w:hAnsi="Times New Roman" w:cs="Times New Roman"/>
          <w:color w:val="auto"/>
          <w:sz w:val="24"/>
          <w:szCs w:val="24"/>
        </w:rPr>
        <w:t>2011.</w:t>
      </w:r>
      <w:r w:rsidRPr="005D61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D61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The New Entrepreneurs: How Race, Class, and Gender Shape American Enterprise.</w:t>
      </w:r>
      <w:r w:rsidRPr="005D61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Stanford University Press: Stanford, CA. </w:t>
      </w:r>
    </w:p>
    <w:p w14:paraId="1D997573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</w:p>
    <w:p w14:paraId="646F04A6" w14:textId="77777777" w:rsidR="00037F77" w:rsidRPr="005D61CF" w:rsidRDefault="00037F77" w:rsidP="00037F77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Valdez, Zulema. 2016. Intersectionality, the household economy, and ethnic entrepreneurship. </w:t>
      </w:r>
      <w:r w:rsidRPr="005D61CF">
        <w:rPr>
          <w:rFonts w:ascii="Times New Roman" w:eastAsia="Times New Roman" w:hAnsi="Times New Roman" w:cs="Times New Roman"/>
          <w:i/>
        </w:rPr>
        <w:t>Ethnic and Racial Studies</w:t>
      </w:r>
      <w:r w:rsidRPr="005D61CF">
        <w:rPr>
          <w:rFonts w:ascii="Times New Roman" w:eastAsia="Times New Roman" w:hAnsi="Times New Roman" w:cs="Times New Roman"/>
        </w:rPr>
        <w:t xml:space="preserve">, </w:t>
      </w:r>
      <w:r w:rsidRPr="005D61CF">
        <w:rPr>
          <w:rFonts w:ascii="Times New Roman" w:eastAsia="Times New Roman" w:hAnsi="Times New Roman" w:cs="Times New Roman"/>
          <w:i/>
        </w:rPr>
        <w:t>39</w:t>
      </w:r>
      <w:r w:rsidRPr="005D61CF">
        <w:rPr>
          <w:rFonts w:ascii="Times New Roman" w:eastAsia="Times New Roman" w:hAnsi="Times New Roman" w:cs="Times New Roman"/>
        </w:rPr>
        <w:t>(9), 1618-1636.</w:t>
      </w:r>
    </w:p>
    <w:p w14:paraId="49974E53" w14:textId="77777777" w:rsidR="00BA6D74" w:rsidRPr="005D61CF" w:rsidRDefault="00BA6D74" w:rsidP="00037F77">
      <w:pPr>
        <w:jc w:val="both"/>
        <w:rPr>
          <w:rFonts w:ascii="Times New Roman" w:eastAsia="Times New Roman" w:hAnsi="Times New Roman" w:cs="Times New Roman"/>
        </w:rPr>
      </w:pPr>
    </w:p>
    <w:p w14:paraId="627AF30E" w14:textId="21CB50EE" w:rsidR="00F5525E" w:rsidRPr="005D61CF" w:rsidRDefault="00F5525E" w:rsidP="00F5525E">
      <w:pPr>
        <w:rPr>
          <w:rFonts w:ascii="Times New Roman" w:eastAsia="Times New Roman" w:hAnsi="Times New Roman" w:cs="Times New Roman"/>
          <w:bCs/>
        </w:rPr>
      </w:pPr>
      <w:r w:rsidRPr="005D61CF">
        <w:rPr>
          <w:rFonts w:ascii="Times New Roman" w:eastAsia="Times New Roman" w:hAnsi="Times New Roman" w:cs="Times New Roman"/>
          <w:bCs/>
        </w:rPr>
        <w:t>Zatz, Marjorie. 2000, “The Convergence of Race, Ethnicity, Gender, and Class on Court Decisionmaking: Looking Toward the 21</w:t>
      </w:r>
      <w:r w:rsidRPr="005D61CF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5D61CF">
        <w:rPr>
          <w:rFonts w:ascii="Times New Roman" w:eastAsia="Times New Roman" w:hAnsi="Times New Roman" w:cs="Times New Roman"/>
          <w:bCs/>
        </w:rPr>
        <w:t> Century.” Pp. 503-552 in Julie Horney (ed.). </w:t>
      </w:r>
      <w:r w:rsidRPr="005D61CF">
        <w:rPr>
          <w:rFonts w:ascii="Times New Roman" w:eastAsia="Times New Roman" w:hAnsi="Times New Roman" w:cs="Times New Roman"/>
          <w:bCs/>
          <w:i/>
          <w:iCs/>
        </w:rPr>
        <w:t>Criminal Justice 2000, Volume 3: Policies, Processes and Decisions of the Criminal Justice System.</w:t>
      </w:r>
      <w:r w:rsidRPr="005D61CF">
        <w:rPr>
          <w:rFonts w:ascii="Times New Roman" w:eastAsia="Times New Roman" w:hAnsi="Times New Roman" w:cs="Times New Roman"/>
          <w:bCs/>
        </w:rPr>
        <w:t> Washington DC: Department of Justice.</w:t>
      </w:r>
    </w:p>
    <w:p w14:paraId="03979BFB" w14:textId="77777777" w:rsidR="00387888" w:rsidRPr="005D61CF" w:rsidRDefault="00387888" w:rsidP="00037F77">
      <w:pPr>
        <w:jc w:val="both"/>
        <w:rPr>
          <w:rFonts w:ascii="Times New Roman" w:eastAsia="Times New Roman" w:hAnsi="Times New Roman" w:cs="Times New Roman"/>
        </w:rPr>
      </w:pPr>
    </w:p>
    <w:p w14:paraId="1AFB94C2" w14:textId="77777777" w:rsidR="00BA6D74" w:rsidRPr="005D61CF" w:rsidRDefault="00BA6D74" w:rsidP="00037F77">
      <w:pPr>
        <w:jc w:val="both"/>
        <w:rPr>
          <w:rFonts w:ascii="Times New Roman" w:eastAsia="Times New Roman" w:hAnsi="Times New Roman" w:cs="Times New Roman"/>
        </w:rPr>
      </w:pPr>
    </w:p>
    <w:p w14:paraId="4086A9B9" w14:textId="403FE385" w:rsidR="00BA6D74" w:rsidRPr="005D61CF" w:rsidRDefault="006174C3" w:rsidP="00037F77">
      <w:pPr>
        <w:jc w:val="both"/>
        <w:rPr>
          <w:rFonts w:ascii="Times New Roman" w:eastAsia="Times New Roman" w:hAnsi="Times New Roman" w:cs="Times New Roman"/>
          <w:b/>
        </w:rPr>
      </w:pPr>
      <w:r w:rsidRPr="005D61CF">
        <w:rPr>
          <w:rFonts w:ascii="Times New Roman" w:eastAsia="Times New Roman" w:hAnsi="Times New Roman" w:cs="Times New Roman"/>
          <w:b/>
        </w:rPr>
        <w:t xml:space="preserve">4. </w:t>
      </w:r>
      <w:r w:rsidR="00BA6D74" w:rsidRPr="005D61CF">
        <w:rPr>
          <w:rFonts w:ascii="Times New Roman" w:eastAsia="Times New Roman" w:hAnsi="Times New Roman" w:cs="Times New Roman"/>
          <w:b/>
        </w:rPr>
        <w:t>RACE, ETHN</w:t>
      </w:r>
      <w:r w:rsidR="00FB4F14" w:rsidRPr="005D61CF">
        <w:rPr>
          <w:rFonts w:ascii="Times New Roman" w:eastAsia="Times New Roman" w:hAnsi="Times New Roman" w:cs="Times New Roman"/>
          <w:b/>
        </w:rPr>
        <w:t xml:space="preserve">ICITY, AND PANETHNICITY </w:t>
      </w:r>
    </w:p>
    <w:p w14:paraId="0290CF5C" w14:textId="77777777" w:rsidR="00FB4F14" w:rsidRPr="005D61CF" w:rsidRDefault="00FB4F14" w:rsidP="00037F77">
      <w:pPr>
        <w:jc w:val="both"/>
        <w:rPr>
          <w:rFonts w:ascii="Times New Roman" w:eastAsia="Times New Roman" w:hAnsi="Times New Roman" w:cs="Times New Roman"/>
          <w:b/>
        </w:rPr>
      </w:pPr>
    </w:p>
    <w:p w14:paraId="625C30FF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Alcoff, Linda Martín. 2000. “Is Latina/o Identity a Racial Identity?” in: </w:t>
      </w:r>
      <w:r w:rsidRPr="005D61CF">
        <w:rPr>
          <w:rFonts w:ascii="Times New Roman" w:eastAsia="Times New Roman" w:hAnsi="Times New Roman" w:cs="Times New Roman"/>
          <w:i/>
        </w:rPr>
        <w:t>Hispanics/Latinos in the United States: Ethnicity, Race, and Rights</w:t>
      </w:r>
      <w:r w:rsidRPr="005D61CF">
        <w:rPr>
          <w:rFonts w:ascii="Times New Roman" w:eastAsia="Times New Roman" w:hAnsi="Times New Roman" w:cs="Times New Roman"/>
        </w:rPr>
        <w:t xml:space="preserve">, edited by Gracia and Greiff. New York: </w:t>
      </w:r>
    </w:p>
    <w:p w14:paraId="05D090BD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2D4D5DEE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Bonilla-Silva, Eduardo. 1999. “The Essential Social Fact of Race.” </w:t>
      </w:r>
      <w:r w:rsidRPr="005D61CF">
        <w:rPr>
          <w:rFonts w:ascii="Times New Roman" w:eastAsia="Times New Roman" w:hAnsi="Times New Roman" w:cs="Times New Roman"/>
          <w:i/>
        </w:rPr>
        <w:t>American Sociological Review</w:t>
      </w:r>
      <w:r w:rsidRPr="005D61CF">
        <w:rPr>
          <w:rFonts w:ascii="Times New Roman" w:eastAsia="Times New Roman" w:hAnsi="Times New Roman" w:cs="Times New Roman"/>
        </w:rPr>
        <w:t xml:space="preserve"> 64:899-906. </w:t>
      </w:r>
    </w:p>
    <w:p w14:paraId="0C1940F1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3FDD09FC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Brubaker, Rogers and Frederick Cooper. 2000. “Beyond Identity.” </w:t>
      </w:r>
      <w:r w:rsidRPr="005D61CF">
        <w:rPr>
          <w:rFonts w:ascii="Times New Roman" w:eastAsia="Times New Roman" w:hAnsi="Times New Roman" w:cs="Times New Roman"/>
          <w:i/>
        </w:rPr>
        <w:t>Theory and Society</w:t>
      </w:r>
      <w:r w:rsidRPr="005D61CF">
        <w:rPr>
          <w:rFonts w:ascii="Times New Roman" w:eastAsia="Times New Roman" w:hAnsi="Times New Roman" w:cs="Times New Roman"/>
        </w:rPr>
        <w:t xml:space="preserve">. 29:1-47. </w:t>
      </w:r>
    </w:p>
    <w:p w14:paraId="1DD4D760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095734A7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Cornell, Stephen, and Douglas Hartmann. 2006. </w:t>
      </w:r>
      <w:r w:rsidRPr="005D61CF">
        <w:rPr>
          <w:rFonts w:ascii="Times New Roman" w:eastAsia="Times New Roman" w:hAnsi="Times New Roman" w:cs="Times New Roman"/>
          <w:i/>
        </w:rPr>
        <w:t>Ethnicity and Race: Making Identities in a Changing World</w:t>
      </w:r>
      <w:r w:rsidRPr="005D61CF">
        <w:rPr>
          <w:rFonts w:ascii="Times New Roman" w:eastAsia="Times New Roman" w:hAnsi="Times New Roman" w:cs="Times New Roman"/>
        </w:rPr>
        <w:t>. 2</w:t>
      </w:r>
      <w:r w:rsidRPr="005D61CF">
        <w:rPr>
          <w:rFonts w:ascii="Times New Roman" w:eastAsia="Times New Roman" w:hAnsi="Times New Roman" w:cs="Times New Roman"/>
          <w:vertAlign w:val="superscript"/>
        </w:rPr>
        <w:t>nd</w:t>
      </w:r>
      <w:r w:rsidRPr="005D61CF">
        <w:rPr>
          <w:rFonts w:ascii="Times New Roman" w:eastAsia="Times New Roman" w:hAnsi="Times New Roman" w:cs="Times New Roman"/>
        </w:rPr>
        <w:t xml:space="preserve"> ed. Thousand Oaks, CA: Pine Forge Press. </w:t>
      </w:r>
    </w:p>
    <w:p w14:paraId="718B95AD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12F9F1BB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O'Brien, Eileen.  2008. </w:t>
      </w:r>
      <w:r w:rsidRPr="005D61CF">
        <w:rPr>
          <w:rFonts w:ascii="Times New Roman" w:eastAsia="Times New Roman" w:hAnsi="Times New Roman" w:cs="Times New Roman"/>
          <w:i/>
        </w:rPr>
        <w:t xml:space="preserve">The Racial Middle: Latinos and Asian Americans Living Beyond the Racial Divide. </w:t>
      </w:r>
      <w:r w:rsidRPr="005D61CF">
        <w:rPr>
          <w:rFonts w:ascii="Times New Roman" w:eastAsia="Times New Roman" w:hAnsi="Times New Roman" w:cs="Times New Roman"/>
        </w:rPr>
        <w:t xml:space="preserve">New York: New York University Press. </w:t>
      </w:r>
    </w:p>
    <w:p w14:paraId="19BB4B5B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740F5108" w14:textId="7E489356" w:rsidR="003816BC" w:rsidRPr="005D61CF" w:rsidRDefault="003816BC" w:rsidP="00EE58FE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Dowling, Julie A. 2014. </w:t>
      </w:r>
      <w:r w:rsidRPr="005D61CF">
        <w:rPr>
          <w:rFonts w:ascii="Times New Roman" w:eastAsia="Times New Roman" w:hAnsi="Times New Roman" w:cs="Times New Roman"/>
          <w:i/>
        </w:rPr>
        <w:t>Mexican Americans and the Question of Race</w:t>
      </w:r>
      <w:r w:rsidRPr="005D61CF">
        <w:rPr>
          <w:rFonts w:ascii="Times New Roman" w:eastAsia="Times New Roman" w:hAnsi="Times New Roman" w:cs="Times New Roman"/>
        </w:rPr>
        <w:t xml:space="preserve">. University of Texas Press. </w:t>
      </w:r>
    </w:p>
    <w:p w14:paraId="6691485E" w14:textId="5306C759" w:rsidR="003816BC" w:rsidRPr="005D61CF" w:rsidRDefault="003816BC" w:rsidP="00786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Espiritu, Yen L. 1992. Asian American Panethnicity: Bridging Institutions and Identities.Philadelphia, PA: Temple University Press. </w:t>
      </w:r>
    </w:p>
    <w:p w14:paraId="461A7F38" w14:textId="77777777" w:rsidR="00786334" w:rsidRPr="005D61CF" w:rsidRDefault="00786334" w:rsidP="007863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ED859D7" w14:textId="77777777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Garner, Steve, and Saher Selod. "The racialization of Muslims: Empirical studies of Islamophobia." Critical Sociology 41.1 (2015): 9-19.</w:t>
      </w:r>
    </w:p>
    <w:p w14:paraId="1CFB3352" w14:textId="77777777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F440C36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Harris, David R, 1995.  “Exploring the Determinants of Adult Black Identity: Context and Process.” </w:t>
      </w:r>
      <w:r w:rsidRPr="005D61CF">
        <w:rPr>
          <w:rFonts w:ascii="Times New Roman" w:eastAsia="Times New Roman" w:hAnsi="Times New Roman" w:cs="Times New Roman"/>
          <w:i/>
        </w:rPr>
        <w:t>Social Forces</w:t>
      </w:r>
      <w:r w:rsidRPr="005D61CF">
        <w:rPr>
          <w:rFonts w:ascii="Times New Roman" w:eastAsia="Times New Roman" w:hAnsi="Times New Roman" w:cs="Times New Roman"/>
        </w:rPr>
        <w:t xml:space="preserve"> 74: 225-239. </w:t>
      </w:r>
    </w:p>
    <w:p w14:paraId="2095729F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205B131B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Harris David R. and Jeremiah Joseph Sim. 2002. “Who is Multiracial? Assessing the Complexity of Lived Race.” </w:t>
      </w:r>
      <w:r w:rsidRPr="005D61CF">
        <w:rPr>
          <w:rFonts w:ascii="Times New Roman" w:eastAsia="Times New Roman" w:hAnsi="Times New Roman" w:cs="Times New Roman"/>
          <w:i/>
        </w:rPr>
        <w:t>Annual Sociological Review</w:t>
      </w:r>
      <w:r w:rsidRPr="005D61CF">
        <w:rPr>
          <w:rFonts w:ascii="Times New Roman" w:eastAsia="Times New Roman" w:hAnsi="Times New Roman" w:cs="Times New Roman"/>
        </w:rPr>
        <w:t xml:space="preserve"> 67(4):614-627. </w:t>
      </w:r>
    </w:p>
    <w:p w14:paraId="60F8C860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432BF559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Jenkins, R. 1994. “</w:t>
      </w:r>
      <w:bookmarkStart w:id="0" w:name="OLE_LINK3"/>
      <w:bookmarkStart w:id="1" w:name="OLE_LINK4"/>
      <w:r w:rsidRPr="005D61CF">
        <w:rPr>
          <w:rFonts w:ascii="Times New Roman" w:eastAsia="Times New Roman" w:hAnsi="Times New Roman" w:cs="Times New Roman"/>
        </w:rPr>
        <w:t>Rethinking Ethnicity: Identity, Categorization, and Power</w:t>
      </w:r>
      <w:bookmarkEnd w:id="0"/>
      <w:bookmarkEnd w:id="1"/>
      <w:r w:rsidRPr="005D61CF">
        <w:rPr>
          <w:rFonts w:ascii="Times New Roman" w:eastAsia="Times New Roman" w:hAnsi="Times New Roman" w:cs="Times New Roman"/>
        </w:rPr>
        <w:t xml:space="preserve">.” </w:t>
      </w:r>
      <w:r w:rsidRPr="005D61CF">
        <w:rPr>
          <w:rFonts w:ascii="Times New Roman" w:eastAsia="Times New Roman" w:hAnsi="Times New Roman" w:cs="Times New Roman"/>
          <w:i/>
        </w:rPr>
        <w:t>Ethnic and Racial Studies</w:t>
      </w:r>
      <w:r w:rsidRPr="005D61CF">
        <w:rPr>
          <w:rFonts w:ascii="Times New Roman" w:eastAsia="Times New Roman" w:hAnsi="Times New Roman" w:cs="Times New Roman"/>
        </w:rPr>
        <w:t xml:space="preserve"> 17:197-223. </w:t>
      </w:r>
    </w:p>
    <w:p w14:paraId="63BA3830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7A0A6D04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Lee, Jennifer, and Frank D. Bean. 2004. “America’s Changing Color Lines: Immigration, Race/Ethnicity, and Multiracial Identification.” </w:t>
      </w:r>
      <w:r w:rsidRPr="005D61CF">
        <w:rPr>
          <w:rFonts w:ascii="Times New Roman" w:eastAsia="Times New Roman" w:hAnsi="Times New Roman" w:cs="Times New Roman"/>
          <w:i/>
        </w:rPr>
        <w:t>Annual Review of Sociol</w:t>
      </w:r>
      <w:r w:rsidRPr="005D61CF">
        <w:rPr>
          <w:rFonts w:ascii="Times New Roman" w:eastAsia="Times New Roman" w:hAnsi="Times New Roman" w:cs="Times New Roman"/>
        </w:rPr>
        <w:t xml:space="preserve">ogy 30:221-242. </w:t>
      </w:r>
      <w:r w:rsidRPr="005D61CF">
        <w:rPr>
          <w:rFonts w:ascii="Times New Roman" w:eastAsia="Times New Roman" w:hAnsi="Times New Roman" w:cs="Times New Roman"/>
        </w:rPr>
        <w:tab/>
      </w:r>
    </w:p>
    <w:p w14:paraId="7D051BA6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4802B068" w14:textId="77777777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Lee, Sharon M. 1993. “Racial Classifications in the US Census: 1890-1990.” Ethnic and Racial Studies 16:75-94. </w:t>
      </w:r>
    </w:p>
    <w:p w14:paraId="2A365E6C" w14:textId="77777777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2D12A82" w14:textId="0933B5F8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Markstrom, Carol A. 2010. </w:t>
      </w:r>
      <w:r w:rsidR="001F26E2" w:rsidRPr="005D61CF">
        <w:rPr>
          <w:rFonts w:ascii="Times New Roman" w:eastAsia="Times New Roman" w:hAnsi="Times New Roman" w:cs="Times New Roman"/>
        </w:rPr>
        <w:t>“</w:t>
      </w:r>
      <w:r w:rsidRPr="005D61CF">
        <w:rPr>
          <w:rFonts w:ascii="Times New Roman" w:eastAsia="Times New Roman" w:hAnsi="Times New Roman" w:cs="Times New Roman"/>
        </w:rPr>
        <w:t>Identity Formation of American Indian Adolescents: Local, National, and Global Considerations.</w:t>
      </w:r>
      <w:r w:rsidR="001F26E2" w:rsidRPr="005D61CF">
        <w:rPr>
          <w:rFonts w:ascii="Times New Roman" w:eastAsia="Times New Roman" w:hAnsi="Times New Roman" w:cs="Times New Roman"/>
        </w:rPr>
        <w:t>”</w:t>
      </w:r>
      <w:r w:rsidRPr="005D61CF">
        <w:rPr>
          <w:rFonts w:ascii="Times New Roman" w:eastAsia="Times New Roman" w:hAnsi="Times New Roman" w:cs="Times New Roman"/>
        </w:rPr>
        <w:t xml:space="preserve"> </w:t>
      </w:r>
      <w:r w:rsidRPr="005D61CF">
        <w:rPr>
          <w:rFonts w:ascii="Times New Roman" w:eastAsia="Times New Roman" w:hAnsi="Times New Roman" w:cs="Times New Roman"/>
          <w:i/>
        </w:rPr>
        <w:t>Journal of Research on Adolescence</w:t>
      </w:r>
      <w:r w:rsidRPr="005D61CF">
        <w:rPr>
          <w:rFonts w:ascii="Times New Roman" w:eastAsia="Times New Roman" w:hAnsi="Times New Roman" w:cs="Times New Roman"/>
        </w:rPr>
        <w:t>, 21(2), 519 – 535.</w:t>
      </w:r>
    </w:p>
    <w:p w14:paraId="2D586577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33394E77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McDermott, Monica, and Samson, Frank L. 2005. “White Racial and Ethnic Identity in the United States.” </w:t>
      </w:r>
      <w:r w:rsidRPr="005D61CF">
        <w:rPr>
          <w:rFonts w:ascii="Times New Roman" w:eastAsia="Times New Roman" w:hAnsi="Times New Roman" w:cs="Times New Roman"/>
          <w:i/>
        </w:rPr>
        <w:t xml:space="preserve">Annual Review of Sociology </w:t>
      </w:r>
      <w:r w:rsidRPr="005D61CF">
        <w:rPr>
          <w:rFonts w:ascii="Times New Roman" w:eastAsia="Times New Roman" w:hAnsi="Times New Roman" w:cs="Times New Roman"/>
        </w:rPr>
        <w:t xml:space="preserve">31:245-261. </w:t>
      </w:r>
    </w:p>
    <w:p w14:paraId="3883F99B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3A0B8900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Melville, Margarita. 1988. “Hispanics: Race, Class, or Ethnicity?” </w:t>
      </w:r>
      <w:r w:rsidRPr="005D61CF">
        <w:rPr>
          <w:rFonts w:ascii="Times New Roman" w:eastAsia="Times New Roman" w:hAnsi="Times New Roman" w:cs="Times New Roman"/>
          <w:i/>
        </w:rPr>
        <w:t>The Journal of Ethnic Studies</w:t>
      </w:r>
      <w:r w:rsidRPr="005D61CF">
        <w:rPr>
          <w:rFonts w:ascii="Times New Roman" w:eastAsia="Times New Roman" w:hAnsi="Times New Roman" w:cs="Times New Roman"/>
        </w:rPr>
        <w:t xml:space="preserve"> 16:67-83. </w:t>
      </w:r>
    </w:p>
    <w:p w14:paraId="679388BC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21F175EE" w14:textId="77777777" w:rsidR="003816BC" w:rsidRPr="005D61CF" w:rsidRDefault="003816BC" w:rsidP="003816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Mora, G. Cristina. “Cross-Field Effects and Ethnic Classification: The Institutionalization of Hispanic Panethnicity, 1965-1990.” </w:t>
      </w:r>
      <w:r w:rsidRPr="005D61CF">
        <w:rPr>
          <w:rFonts w:ascii="Times New Roman" w:eastAsia="Times New Roman" w:hAnsi="Times New Roman" w:cs="Times New Roman"/>
          <w:i/>
        </w:rPr>
        <w:t>American Sociological Review</w:t>
      </w:r>
      <w:r w:rsidRPr="005D61CF">
        <w:rPr>
          <w:rFonts w:ascii="Times New Roman" w:eastAsia="Times New Roman" w:hAnsi="Times New Roman" w:cs="Times New Roman"/>
        </w:rPr>
        <w:t xml:space="preserve"> 79(2):183-210.  </w:t>
      </w:r>
    </w:p>
    <w:p w14:paraId="4745F8F0" w14:textId="77777777" w:rsidR="003816BC" w:rsidRPr="005D61CF" w:rsidRDefault="003816BC" w:rsidP="003816BC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508140981"/>
      <w:r w:rsidRPr="005D61CF">
        <w:rPr>
          <w:rFonts w:ascii="Times New Roman" w:hAnsi="Times New Roman" w:cs="Times New Roman"/>
          <w:color w:val="auto"/>
          <w:sz w:val="24"/>
          <w:szCs w:val="24"/>
        </w:rPr>
        <w:t xml:space="preserve">Nagel, Joane. 1994. “Constructing Ethnicity: Creating and Recreating Ethnic Identity and Culture.” </w:t>
      </w:r>
      <w:r w:rsidRPr="005D61CF">
        <w:rPr>
          <w:rFonts w:ascii="Times New Roman" w:hAnsi="Times New Roman" w:cs="Times New Roman"/>
          <w:i/>
          <w:color w:val="auto"/>
          <w:sz w:val="24"/>
          <w:szCs w:val="24"/>
        </w:rPr>
        <w:t>Social Problems</w:t>
      </w:r>
      <w:r w:rsidRPr="005D61CF">
        <w:rPr>
          <w:rFonts w:ascii="Times New Roman" w:hAnsi="Times New Roman" w:cs="Times New Roman"/>
          <w:color w:val="auto"/>
          <w:sz w:val="24"/>
          <w:szCs w:val="24"/>
        </w:rPr>
        <w:t xml:space="preserve"> 41(1):152-176. </w:t>
      </w:r>
      <w:bookmarkEnd w:id="2"/>
      <w:r w:rsidRPr="005D61CF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FC94F5F" w14:textId="514613CD" w:rsidR="003816BC" w:rsidRPr="005D61CF" w:rsidRDefault="003816BC" w:rsidP="00D86654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Ocampo, Anthony. C. 2016. </w:t>
      </w:r>
      <w:r w:rsidRPr="005D61CF">
        <w:rPr>
          <w:rFonts w:ascii="Times New Roman" w:eastAsia="Times New Roman" w:hAnsi="Times New Roman" w:cs="Times New Roman"/>
          <w:i/>
        </w:rPr>
        <w:t>The Latinos of Asia: How Filipino Americans break the rules of race</w:t>
      </w:r>
      <w:r w:rsidRPr="005D61CF">
        <w:rPr>
          <w:rFonts w:ascii="Times New Roman" w:eastAsia="Times New Roman" w:hAnsi="Times New Roman" w:cs="Times New Roman"/>
        </w:rPr>
        <w:t>. Stanford University Press.</w:t>
      </w:r>
      <w:r w:rsidR="00D86654" w:rsidRPr="005D61CF">
        <w:rPr>
          <w:rFonts w:ascii="Times New Roman" w:eastAsia="Times New Roman" w:hAnsi="Times New Roman" w:cs="Times New Roman"/>
        </w:rPr>
        <w:t>(ebook)</w:t>
      </w:r>
    </w:p>
    <w:p w14:paraId="56E2A73C" w14:textId="77777777" w:rsidR="002510ED" w:rsidRPr="005D61CF" w:rsidRDefault="002510ED" w:rsidP="00D86654">
      <w:pPr>
        <w:jc w:val="both"/>
        <w:rPr>
          <w:rFonts w:ascii="Times New Roman" w:eastAsia="Times New Roman" w:hAnsi="Times New Roman" w:cs="Times New Roman"/>
          <w:b/>
        </w:rPr>
      </w:pPr>
    </w:p>
    <w:p w14:paraId="7EC0C424" w14:textId="1AD6B368" w:rsidR="003816BC" w:rsidRPr="005D61CF" w:rsidRDefault="003816BC" w:rsidP="003816BC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Okamoto, Dina G. 2013. "Toward a Theory of Panethnicity: Explaining Asian American Collective Action."</w:t>
      </w:r>
      <w:r w:rsidRPr="005D61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American Sociological Review</w:t>
      </w:r>
      <w:r w:rsidRPr="005D61CF">
        <w:rPr>
          <w:rFonts w:ascii="Times New Roman" w:hAnsi="Times New Roman" w:cs="Times New Roman"/>
          <w:shd w:val="clear" w:color="auto" w:fill="FFFFFF"/>
        </w:rPr>
        <w:t>: 811-842.</w:t>
      </w:r>
    </w:p>
    <w:p w14:paraId="67B95776" w14:textId="77777777" w:rsidR="003816BC" w:rsidRPr="005D61CF" w:rsidRDefault="003816BC" w:rsidP="003816B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44318D38" w14:textId="78882A96" w:rsidR="003816BC" w:rsidRPr="005D61CF" w:rsidRDefault="003816BC" w:rsidP="003816BC">
      <w:pPr>
        <w:contextualSpacing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Okamoto, Dina G. 2014.</w:t>
      </w:r>
      <w:r w:rsidRPr="005D61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Redefining Race: Asian American Panethnicity and Shifting Ethnic Boundaries</w:t>
      </w:r>
      <w:r w:rsidRPr="005D61CF">
        <w:rPr>
          <w:rFonts w:ascii="Times New Roman" w:hAnsi="Times New Roman" w:cs="Times New Roman"/>
          <w:shd w:val="clear" w:color="auto" w:fill="FFFFFF"/>
        </w:rPr>
        <w:t>. Russell Sage Foundation.</w:t>
      </w:r>
    </w:p>
    <w:p w14:paraId="704BBF19" w14:textId="77777777" w:rsidR="003816BC" w:rsidRPr="005D61CF" w:rsidRDefault="003816BC" w:rsidP="003816B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48F6CCA6" w14:textId="3C683333" w:rsidR="003816BC" w:rsidRPr="005D61CF" w:rsidRDefault="003816BC" w:rsidP="003816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Okamoto, Dina, and G. Cristina Mora. 2014. “Panethnicity.” </w:t>
      </w:r>
      <w:r w:rsidRPr="005D61CF">
        <w:rPr>
          <w:rFonts w:ascii="Times New Roman" w:eastAsia="Times New Roman" w:hAnsi="Times New Roman" w:cs="Times New Roman"/>
          <w:i/>
        </w:rPr>
        <w:t>Annual Review of Sociology</w:t>
      </w:r>
      <w:r w:rsidRPr="005D61CF">
        <w:rPr>
          <w:rFonts w:ascii="Times New Roman" w:eastAsia="Times New Roman" w:hAnsi="Times New Roman" w:cs="Times New Roman"/>
        </w:rPr>
        <w:t> 40:219-239. </w:t>
      </w:r>
    </w:p>
    <w:p w14:paraId="3F15CDAD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Portes, Alejandro, and Dag MacLeod. 1996. “What Shall I Call Myself? Hispanic Identity Formation in the Second Generation.” </w:t>
      </w:r>
      <w:r w:rsidRPr="005D61CF">
        <w:rPr>
          <w:rFonts w:ascii="Times New Roman" w:eastAsia="Times New Roman" w:hAnsi="Times New Roman" w:cs="Times New Roman"/>
          <w:i/>
        </w:rPr>
        <w:t>Ethnic and Racial Studies</w:t>
      </w:r>
      <w:r w:rsidRPr="005D61CF">
        <w:rPr>
          <w:rFonts w:ascii="Times New Roman" w:eastAsia="Times New Roman" w:hAnsi="Times New Roman" w:cs="Times New Roman"/>
        </w:rPr>
        <w:t xml:space="preserve"> 19:523-547. </w:t>
      </w:r>
    </w:p>
    <w:p w14:paraId="428049BA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2658E7CA" w14:textId="77777777" w:rsidR="00F5525E" w:rsidRPr="005D61CF" w:rsidRDefault="00F5525E" w:rsidP="00F5525E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Romero, Mary, Pierrette Hondagneu-Sotelo and Vilma Ortiz (eds). 1997.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Challenging Fronteras: Structuring Latina and Latino Lives in the US.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NY: Routledge.</w:t>
      </w:r>
    </w:p>
    <w:p w14:paraId="1F9B5D59" w14:textId="77777777" w:rsidR="00F5525E" w:rsidRPr="005D61CF" w:rsidRDefault="00F5525E" w:rsidP="003816BC">
      <w:pPr>
        <w:jc w:val="both"/>
        <w:rPr>
          <w:rFonts w:ascii="Times New Roman" w:eastAsia="Times New Roman" w:hAnsi="Times New Roman" w:cs="Times New Roman"/>
        </w:rPr>
      </w:pPr>
    </w:p>
    <w:p w14:paraId="4E994347" w14:textId="77777777" w:rsidR="003816BC" w:rsidRPr="005D61CF" w:rsidRDefault="003816BC" w:rsidP="003816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Roth, Wendy D. 2016. "The multiple dimensions of race." </w:t>
      </w:r>
      <w:r w:rsidRPr="005D61CF">
        <w:rPr>
          <w:rFonts w:ascii="Times New Roman" w:eastAsia="Times New Roman" w:hAnsi="Times New Roman" w:cs="Times New Roman"/>
          <w:i/>
        </w:rPr>
        <w:t>Ethnic and Racial Studies</w:t>
      </w:r>
      <w:r w:rsidRPr="005D61CF">
        <w:rPr>
          <w:rFonts w:ascii="Times New Roman" w:eastAsia="Times New Roman" w:hAnsi="Times New Roman" w:cs="Times New Roman"/>
        </w:rPr>
        <w:t xml:space="preserve"> 39(8): 1310-1338.</w:t>
      </w:r>
    </w:p>
    <w:p w14:paraId="68B6EB68" w14:textId="77777777" w:rsidR="003816BC" w:rsidRPr="005D61CF" w:rsidRDefault="003816BC" w:rsidP="003816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Smith, Robert Courtney. 2014. “Black Mexicans, Conjunctural Ethnicity, and Operating Identities: Long-Term Ethnographic Analysis.” </w:t>
      </w:r>
      <w:r w:rsidRPr="005D61CF">
        <w:rPr>
          <w:rFonts w:ascii="Times New Roman" w:eastAsia="Times New Roman" w:hAnsi="Times New Roman" w:cs="Times New Roman"/>
          <w:i/>
        </w:rPr>
        <w:t>American Sociological Review</w:t>
      </w:r>
      <w:r w:rsidRPr="005D61CF">
        <w:rPr>
          <w:rFonts w:ascii="Times New Roman" w:eastAsia="Times New Roman" w:hAnsi="Times New Roman" w:cs="Times New Roman"/>
        </w:rPr>
        <w:t> 79(3):517-548. </w:t>
      </w:r>
    </w:p>
    <w:p w14:paraId="4C71F535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Telles, Edward E., and Vilma Ortiz. 2008. </w:t>
      </w:r>
      <w:r w:rsidRPr="005D61CF">
        <w:rPr>
          <w:rFonts w:ascii="Times New Roman" w:eastAsia="Times New Roman" w:hAnsi="Times New Roman" w:cs="Times New Roman"/>
          <w:i/>
        </w:rPr>
        <w:t>Generations of Exclusion: Mexican Americans, Assimilation, and Race</w:t>
      </w:r>
      <w:r w:rsidRPr="005D61CF">
        <w:rPr>
          <w:rFonts w:ascii="Times New Roman" w:eastAsia="Times New Roman" w:hAnsi="Times New Roman" w:cs="Times New Roman"/>
        </w:rPr>
        <w:t>. New York: Russell Sage Foundation.</w:t>
      </w:r>
    </w:p>
    <w:p w14:paraId="4AD8D8D5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7C033067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Torres-Saillant, Silvio. 2000. “The Tribulations of Blackness: Stages in Dominican Racial Identity.” </w:t>
      </w:r>
      <w:r w:rsidRPr="005D61CF">
        <w:rPr>
          <w:rFonts w:ascii="Times New Roman" w:eastAsia="Times New Roman" w:hAnsi="Times New Roman" w:cs="Times New Roman"/>
          <w:i/>
        </w:rPr>
        <w:t>Callaloo</w:t>
      </w:r>
      <w:r w:rsidRPr="005D61CF">
        <w:rPr>
          <w:rFonts w:ascii="Times New Roman" w:eastAsia="Times New Roman" w:hAnsi="Times New Roman" w:cs="Times New Roman"/>
        </w:rPr>
        <w:t xml:space="preserve">. 23:1086-1111. </w:t>
      </w:r>
    </w:p>
    <w:p w14:paraId="2164D522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34513A9D" w14:textId="15667046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Tuan, Mia. 1998. </w:t>
      </w:r>
      <w:r w:rsidRPr="005D61CF">
        <w:rPr>
          <w:rFonts w:ascii="Times New Roman" w:eastAsia="Times New Roman" w:hAnsi="Times New Roman" w:cs="Times New Roman"/>
          <w:i/>
        </w:rPr>
        <w:t xml:space="preserve">Forever Foreigners or Honorary Whites? The Asian Ethnic Experience Today. </w:t>
      </w:r>
      <w:r w:rsidRPr="005D61CF">
        <w:rPr>
          <w:rFonts w:ascii="Times New Roman" w:eastAsia="Times New Roman" w:hAnsi="Times New Roman" w:cs="Times New Roman"/>
        </w:rPr>
        <w:t xml:space="preserve"> New Brunswick: Rutgers University P</w:t>
      </w:r>
      <w:r w:rsidR="00722340" w:rsidRPr="005D61CF">
        <w:rPr>
          <w:rFonts w:ascii="Times New Roman" w:eastAsia="Times New Roman" w:hAnsi="Times New Roman" w:cs="Times New Roman"/>
        </w:rPr>
        <w:t>.w</w:t>
      </w:r>
      <w:r w:rsidRPr="005D61CF">
        <w:rPr>
          <w:rFonts w:ascii="Times New Roman" w:eastAsia="Times New Roman" w:hAnsi="Times New Roman" w:cs="Times New Roman"/>
        </w:rPr>
        <w:t xml:space="preserve">ress. </w:t>
      </w:r>
    </w:p>
    <w:p w14:paraId="2B427AE5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30715F36" w14:textId="77777777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Valdez, Zulema. 2011. Political participation among Latinos in the United States: The effect of group identity and consciousness. </w:t>
      </w:r>
      <w:r w:rsidRPr="005D61CF">
        <w:rPr>
          <w:rFonts w:ascii="Times New Roman" w:eastAsia="Times New Roman" w:hAnsi="Times New Roman" w:cs="Times New Roman"/>
          <w:i/>
        </w:rPr>
        <w:t>Social Science Quarterly</w:t>
      </w:r>
      <w:r w:rsidRPr="005D61CF">
        <w:rPr>
          <w:rFonts w:ascii="Times New Roman" w:eastAsia="Times New Roman" w:hAnsi="Times New Roman" w:cs="Times New Roman"/>
        </w:rPr>
        <w:t xml:space="preserve"> </w:t>
      </w:r>
      <w:r w:rsidRPr="005D61CF">
        <w:rPr>
          <w:rFonts w:ascii="Times New Roman" w:eastAsia="Times New Roman" w:hAnsi="Times New Roman" w:cs="Times New Roman"/>
          <w:i/>
        </w:rPr>
        <w:t>92</w:t>
      </w:r>
      <w:r w:rsidRPr="005D61CF">
        <w:rPr>
          <w:rFonts w:ascii="Times New Roman" w:eastAsia="Times New Roman" w:hAnsi="Times New Roman" w:cs="Times New Roman"/>
        </w:rPr>
        <w:t>(2):466-482.</w:t>
      </w:r>
    </w:p>
    <w:p w14:paraId="3F063C0E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6D3AC55E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Vasquez, Jessica M. 2010. “Blurred Borders for Some but Not ‘Others’: Racialization, ‘Flexible Ethnicity,’ Gender, and Third-Generation Mexican American Identity.” </w:t>
      </w:r>
      <w:r w:rsidRPr="005D61CF">
        <w:rPr>
          <w:rFonts w:ascii="Times New Roman" w:eastAsia="Times New Roman" w:hAnsi="Times New Roman" w:cs="Times New Roman"/>
          <w:i/>
        </w:rPr>
        <w:t>Sociological Perspectives</w:t>
      </w:r>
      <w:r w:rsidRPr="005D61CF">
        <w:rPr>
          <w:rFonts w:ascii="Times New Roman" w:eastAsia="Times New Roman" w:hAnsi="Times New Roman" w:cs="Times New Roman"/>
        </w:rPr>
        <w:t xml:space="preserve"> 53(1):45-72.</w:t>
      </w:r>
    </w:p>
    <w:p w14:paraId="02B290A7" w14:textId="77777777" w:rsidR="003816BC" w:rsidRPr="005D61CF" w:rsidRDefault="003816BC" w:rsidP="003816BC">
      <w:pPr>
        <w:jc w:val="both"/>
        <w:rPr>
          <w:rFonts w:ascii="Times New Roman" w:eastAsia="Times New Roman" w:hAnsi="Times New Roman" w:cs="Times New Roman"/>
        </w:rPr>
      </w:pPr>
    </w:p>
    <w:p w14:paraId="1764008E" w14:textId="51F32382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Waters, Mary C. 1999. </w:t>
      </w:r>
      <w:r w:rsidRPr="005D61CF">
        <w:rPr>
          <w:rFonts w:ascii="Times New Roman" w:eastAsia="Times New Roman" w:hAnsi="Times New Roman" w:cs="Times New Roman"/>
          <w:i/>
        </w:rPr>
        <w:t>Black Identities: West Indian Dreams and American Realities</w:t>
      </w:r>
      <w:r w:rsidRPr="005D61CF">
        <w:rPr>
          <w:rFonts w:ascii="Times New Roman" w:eastAsia="Times New Roman" w:hAnsi="Times New Roman" w:cs="Times New Roman"/>
        </w:rPr>
        <w:t>. Cambridge: Harvard University Press</w:t>
      </w:r>
      <w:r w:rsidR="00D86654" w:rsidRPr="005D61CF">
        <w:rPr>
          <w:rFonts w:ascii="Times New Roman" w:eastAsia="Times New Roman" w:hAnsi="Times New Roman" w:cs="Times New Roman"/>
        </w:rPr>
        <w:t xml:space="preserve"> (ebook)</w:t>
      </w:r>
    </w:p>
    <w:p w14:paraId="72760FAB" w14:textId="77777777" w:rsidR="003816BC" w:rsidRPr="005D61CF" w:rsidRDefault="003816BC" w:rsidP="00381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18EA4630" w14:textId="1341B37B" w:rsidR="00387888" w:rsidRPr="005D61CF" w:rsidRDefault="003816BC" w:rsidP="00F5525E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Xu, Jun, and Jennifer C. Lee. 2013. “The Marginalized Minority: An Empirical Examination of the Racial Triangulation of Asian Americans.” </w:t>
      </w:r>
      <w:r w:rsidRPr="005D61CF">
        <w:rPr>
          <w:rFonts w:ascii="Times New Roman" w:eastAsia="Times New Roman" w:hAnsi="Times New Roman" w:cs="Times New Roman"/>
          <w:i/>
        </w:rPr>
        <w:t>Social Forces</w:t>
      </w:r>
      <w:r w:rsidRPr="005D61CF">
        <w:rPr>
          <w:rFonts w:ascii="Times New Roman" w:eastAsia="Times New Roman" w:hAnsi="Times New Roman" w:cs="Times New Roman"/>
        </w:rPr>
        <w:t> 91(4):1363-1397. </w:t>
      </w:r>
    </w:p>
    <w:p w14:paraId="41095E71" w14:textId="77777777" w:rsidR="006174C3" w:rsidRPr="005D61CF" w:rsidRDefault="006174C3" w:rsidP="008661A2">
      <w:pPr>
        <w:pStyle w:val="BodyTextIndent"/>
        <w:ind w:left="0" w:firstLine="0"/>
        <w:rPr>
          <w:rFonts w:ascii="Times New Roman" w:hAnsi="Times New Roman"/>
          <w:b/>
        </w:rPr>
      </w:pPr>
    </w:p>
    <w:p w14:paraId="0AAE4C92" w14:textId="4EF9503F" w:rsidR="006174C3" w:rsidRPr="005D61CF" w:rsidRDefault="006174C3" w:rsidP="00BD7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  <w:b/>
        </w:rPr>
        <w:t xml:space="preserve">5. </w:t>
      </w:r>
      <w:r w:rsidRPr="005D61CF">
        <w:rPr>
          <w:rFonts w:ascii="Times New Roman" w:eastAsia="Times New Roman" w:hAnsi="Times New Roman" w:cs="Times New Roman"/>
          <w:b/>
        </w:rPr>
        <w:t>EMPIRICAL ANALYSES OF RACE AND ETHNICITY</w:t>
      </w:r>
    </w:p>
    <w:p w14:paraId="23F185FA" w14:textId="77777777" w:rsidR="00BD76DD" w:rsidRPr="005D61CF" w:rsidRDefault="00BD76DD" w:rsidP="006174C3">
      <w:pPr>
        <w:jc w:val="both"/>
        <w:rPr>
          <w:rFonts w:ascii="Times New Roman" w:eastAsia="Times New Roman" w:hAnsi="Times New Roman" w:cs="Times New Roman"/>
        </w:rPr>
      </w:pPr>
    </w:p>
    <w:p w14:paraId="5BBC4199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Alexander, Michelle. 2012. </w:t>
      </w:r>
      <w:r w:rsidRPr="005D61CF">
        <w:rPr>
          <w:rFonts w:ascii="Times New Roman" w:eastAsia="Times New Roman" w:hAnsi="Times New Roman" w:cs="Times New Roman"/>
          <w:i/>
          <w:iCs/>
        </w:rPr>
        <w:t>The new Jim Crow: Mass incarceration in the age of colorblindness</w:t>
      </w:r>
      <w:r w:rsidRPr="005D61CF">
        <w:rPr>
          <w:rFonts w:ascii="Times New Roman" w:eastAsia="Times New Roman" w:hAnsi="Times New Roman" w:cs="Times New Roman"/>
        </w:rPr>
        <w:t>. The New Press.</w:t>
      </w:r>
    </w:p>
    <w:p w14:paraId="602D6C23" w14:textId="77777777" w:rsidR="006174C3" w:rsidRPr="005D61CF" w:rsidRDefault="006174C3" w:rsidP="006174C3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499A6796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Blauner, Bob. 2001. </w:t>
      </w:r>
      <w:r w:rsidRPr="005D61CF">
        <w:rPr>
          <w:rFonts w:ascii="Times New Roman" w:eastAsia="Times New Roman" w:hAnsi="Times New Roman" w:cs="Times New Roman"/>
          <w:i/>
        </w:rPr>
        <w:t>Still the Big News: Racial Oppression in America</w:t>
      </w:r>
      <w:r w:rsidRPr="005D61CF">
        <w:rPr>
          <w:rFonts w:ascii="Times New Roman" w:eastAsia="Times New Roman" w:hAnsi="Times New Roman" w:cs="Times New Roman"/>
        </w:rPr>
        <w:t xml:space="preserve">. Philadelphia: Temple University. </w:t>
      </w:r>
    </w:p>
    <w:p w14:paraId="4384BC69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</w:rPr>
      </w:pPr>
    </w:p>
    <w:p w14:paraId="563CD698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  <w:u w:val="single"/>
        </w:rPr>
      </w:pPr>
      <w:r w:rsidRPr="005D61CF">
        <w:rPr>
          <w:rFonts w:ascii="Times New Roman" w:eastAsia="Times New Roman" w:hAnsi="Times New Roman" w:cs="Times New Roman"/>
        </w:rPr>
        <w:t xml:space="preserve">Bobo, Lawrence. 1999. Prejudice as Group Position: Microfoundations of a Sociological Approach to Racism and Race Relations.” </w:t>
      </w:r>
      <w:r w:rsidRPr="005D61CF">
        <w:rPr>
          <w:rFonts w:ascii="Times New Roman" w:eastAsia="Times New Roman" w:hAnsi="Times New Roman" w:cs="Times New Roman"/>
          <w:i/>
        </w:rPr>
        <w:t>Journal of Social Issues</w:t>
      </w:r>
      <w:r w:rsidRPr="005D61CF">
        <w:rPr>
          <w:rFonts w:ascii="Times New Roman" w:eastAsia="Times New Roman" w:hAnsi="Times New Roman" w:cs="Times New Roman"/>
        </w:rPr>
        <w:t xml:space="preserve"> 55:445-472. </w:t>
      </w:r>
    </w:p>
    <w:p w14:paraId="770165E0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rFonts w:ascii="Times New Roman" w:eastAsia="Times New Roman" w:hAnsi="Times New Roman" w:cs="Times New Roman"/>
        </w:rPr>
      </w:pPr>
    </w:p>
    <w:p w14:paraId="0BAE285B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Bonacich, Edna. 1972. “A Theory of Ethnic Antagonism: The Split Labor Market.” American Sociological Review 37:547-59.</w:t>
      </w:r>
    </w:p>
    <w:p w14:paraId="334EE6C7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</w:rPr>
      </w:pPr>
    </w:p>
    <w:p w14:paraId="74F83136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Browne, I., &amp; Misra, J. (2003). The intersection of gender and race in the labor market.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Annual review of sociology</w:t>
      </w:r>
      <w:r w:rsidRPr="005D61CF">
        <w:rPr>
          <w:rFonts w:ascii="Times New Roman" w:hAnsi="Times New Roman" w:cs="Times New Roman"/>
          <w:shd w:val="clear" w:color="auto" w:fill="FFFFFF"/>
        </w:rPr>
        <w:t>,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29</w:t>
      </w:r>
      <w:r w:rsidRPr="005D61CF">
        <w:rPr>
          <w:rFonts w:ascii="Times New Roman" w:hAnsi="Times New Roman" w:cs="Times New Roman"/>
          <w:shd w:val="clear" w:color="auto" w:fill="FFFFFF"/>
        </w:rPr>
        <w:t>(1), 487-513.</w:t>
      </w:r>
    </w:p>
    <w:p w14:paraId="66A8F95F" w14:textId="77777777" w:rsidR="000A7DDF" w:rsidRPr="005D61CF" w:rsidRDefault="000A7DDF" w:rsidP="000A7DDF">
      <w:pPr>
        <w:rPr>
          <w:rFonts w:ascii="Times New Roman" w:hAnsi="Times New Roman" w:cs="Times New Roman"/>
        </w:rPr>
      </w:pPr>
    </w:p>
    <w:p w14:paraId="7B738E7F" w14:textId="77777777" w:rsidR="000A7DDF" w:rsidRPr="005D61CF" w:rsidRDefault="000A7DDF" w:rsidP="000A7DDF">
      <w:pPr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Flores, Edward.</w:t>
      </w:r>
      <w:r w:rsidRPr="005D61C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2013. 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God's Gangs: Barrio Ministry, Masculinity, and Gang Recovery</w:t>
      </w:r>
      <w:r w:rsidRPr="005D61CF">
        <w:rPr>
          <w:rFonts w:ascii="Times New Roman" w:hAnsi="Times New Roman" w:cs="Times New Roman"/>
          <w:shd w:val="clear" w:color="auto" w:fill="FFFFFF"/>
        </w:rPr>
        <w:t xml:space="preserve">. New </w:t>
      </w:r>
    </w:p>
    <w:p w14:paraId="1B2E87F0" w14:textId="77777777" w:rsidR="000A7DDF" w:rsidRPr="005D61CF" w:rsidRDefault="000A7DDF" w:rsidP="000A7DDF">
      <w:pPr>
        <w:rPr>
          <w:rFonts w:ascii="Times New Roman" w:hAnsi="Times New Roman" w:cs="Times New Roman"/>
          <w:u w:val="single"/>
        </w:rPr>
      </w:pPr>
      <w:r w:rsidRPr="005D61CF">
        <w:rPr>
          <w:rFonts w:ascii="Times New Roman" w:hAnsi="Times New Roman" w:cs="Times New Roman"/>
          <w:shd w:val="clear" w:color="auto" w:fill="FFFFFF"/>
        </w:rPr>
        <w:t xml:space="preserve">York University Press. </w:t>
      </w:r>
    </w:p>
    <w:p w14:paraId="06008616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D249F4E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Massey, Douglas S. and Nancy A. Denton. 1993. American Apartheid: Segregation and the Making of the Underclass. Cambridge: Harvard University Press.</w:t>
      </w:r>
    </w:p>
    <w:p w14:paraId="61005EB5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63E2AC1" w14:textId="6A0F6896" w:rsidR="006174C3" w:rsidRPr="005D61CF" w:rsidRDefault="006174C3" w:rsidP="006174C3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Mayorga-Gallo. 2014. </w:t>
      </w:r>
      <w:r w:rsidRPr="005D61CF">
        <w:rPr>
          <w:rFonts w:ascii="Times New Roman" w:eastAsia="Times New Roman" w:hAnsi="Times New Roman" w:cs="Times New Roman"/>
          <w:i/>
        </w:rPr>
        <w:t>Behind the White Picket Fence: Power</w:t>
      </w:r>
      <w:r w:rsidR="00326F51" w:rsidRPr="005D61CF">
        <w:rPr>
          <w:rFonts w:ascii="Times New Roman" w:eastAsia="Times New Roman" w:hAnsi="Times New Roman" w:cs="Times New Roman"/>
          <w:i/>
        </w:rPr>
        <w:t xml:space="preserve"> and Privilege in a Multiethnic</w:t>
      </w:r>
      <w:r w:rsidRPr="005D61CF">
        <w:rPr>
          <w:rFonts w:ascii="Times New Roman" w:eastAsia="Times New Roman" w:hAnsi="Times New Roman" w:cs="Times New Roman"/>
          <w:i/>
        </w:rPr>
        <w:t>Neighborhood. </w:t>
      </w:r>
      <w:r w:rsidRPr="005D61CF">
        <w:rPr>
          <w:rFonts w:ascii="Times New Roman" w:eastAsia="Times New Roman" w:hAnsi="Times New Roman" w:cs="Times New Roman"/>
        </w:rPr>
        <w:t xml:space="preserve">The University of North Carolina Press. </w:t>
      </w:r>
    </w:p>
    <w:p w14:paraId="79FB289E" w14:textId="77777777" w:rsidR="006174C3" w:rsidRPr="005D61CF" w:rsidRDefault="006174C3" w:rsidP="006174C3">
      <w:pPr>
        <w:widowControl w:val="0"/>
        <w:jc w:val="both"/>
        <w:rPr>
          <w:rFonts w:ascii="Times New Roman" w:eastAsia="Times New Roman" w:hAnsi="Times New Roman" w:cs="Times New Roman"/>
          <w:u w:val="single"/>
        </w:rPr>
      </w:pPr>
      <w:r w:rsidRPr="005D61CF">
        <w:rPr>
          <w:rFonts w:ascii="Times New Roman" w:eastAsia="Times New Roman" w:hAnsi="Times New Roman" w:cs="Times New Roman"/>
        </w:rPr>
        <w:t xml:space="preserve">Myers, Kristen. 2003. “White Fright: Reproducing White Supremacy through Casual Discourse.” Pp. 129-144 in </w:t>
      </w:r>
      <w:r w:rsidRPr="005D61CF">
        <w:rPr>
          <w:rFonts w:ascii="Times New Roman" w:eastAsia="Times New Roman" w:hAnsi="Times New Roman" w:cs="Times New Roman"/>
          <w:i/>
        </w:rPr>
        <w:t>White Out: The Continuing Significance of Racism</w:t>
      </w:r>
      <w:r w:rsidRPr="005D61CF">
        <w:rPr>
          <w:rFonts w:ascii="Times New Roman" w:eastAsia="Times New Roman" w:hAnsi="Times New Roman" w:cs="Times New Roman"/>
        </w:rPr>
        <w:t xml:space="preserve">, edited by Ashley W. Doane and Eduardo Bonilla-Silva. New York: Routledge. </w:t>
      </w:r>
    </w:p>
    <w:p w14:paraId="335234ED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</w:rPr>
      </w:pPr>
    </w:p>
    <w:p w14:paraId="73C547EE" w14:textId="77777777" w:rsidR="006174C3" w:rsidRPr="005D61CF" w:rsidRDefault="006174C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Noble, Safiya. U. (2018).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Algorithms of Oppression: How search engines reinforce racism</w:t>
      </w:r>
      <w:r w:rsidRPr="005D61CF">
        <w:rPr>
          <w:rFonts w:ascii="Times New Roman" w:hAnsi="Times New Roman" w:cs="Times New Roman"/>
          <w:shd w:val="clear" w:color="auto" w:fill="FFFFFF"/>
        </w:rPr>
        <w:t>. NYU Press.</w:t>
      </w:r>
    </w:p>
    <w:p w14:paraId="5539D553" w14:textId="77777777" w:rsidR="006174C3" w:rsidRPr="005D61CF" w:rsidRDefault="006174C3" w:rsidP="00571D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6B9B4CF" w14:textId="03F45631" w:rsidR="006174C3" w:rsidRPr="005D61CF" w:rsidRDefault="006174C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Oliver, Melvin, and Thomas M. Shapiro. 2006. Black Wealth/W</w:t>
      </w:r>
      <w:r w:rsidR="00D32C63" w:rsidRPr="005D61CF">
        <w:rPr>
          <w:rFonts w:ascii="Times New Roman" w:eastAsia="Times New Roman" w:hAnsi="Times New Roman" w:cs="Times New Roman"/>
        </w:rPr>
        <w:t xml:space="preserve">hite Wealth: A New Perspective </w:t>
      </w:r>
      <w:r w:rsidRPr="005D61CF">
        <w:rPr>
          <w:rFonts w:ascii="Times New Roman" w:eastAsia="Times New Roman" w:hAnsi="Times New Roman" w:cs="Times New Roman"/>
        </w:rPr>
        <w:t xml:space="preserve">on Racial Inequality. 2nd ed. Routledge. </w:t>
      </w:r>
    </w:p>
    <w:p w14:paraId="3D5A3301" w14:textId="77777777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CCB0D20" w14:textId="4A6B9188" w:rsidR="006174C3" w:rsidRPr="005D61CF" w:rsidRDefault="006174C3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Pager, Devah and Hana Shepherd. 2008. "The Sociology of Discrimination: Racial Discrimination in Employment, Housing, Credit, and Consumer Markets." Annual Review of Sociology 34:181-209.</w:t>
      </w:r>
    </w:p>
    <w:p w14:paraId="1BBAF536" w14:textId="77777777" w:rsidR="00D16371" w:rsidRPr="005D61CF" w:rsidRDefault="00D16371" w:rsidP="006174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3CA06E5" w14:textId="244952E6" w:rsidR="006174C3" w:rsidRPr="005D61CF" w:rsidRDefault="006174C3" w:rsidP="00D16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  <w:shd w:val="clear" w:color="auto" w:fill="FFFFFF"/>
        </w:rPr>
        <w:t>Rios, Victor. M. (2011).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Punished: Policing the lives of Black and Latino boys</w:t>
      </w:r>
      <w:r w:rsidRPr="005D61CF">
        <w:rPr>
          <w:rFonts w:ascii="Times New Roman" w:hAnsi="Times New Roman" w:cs="Times New Roman"/>
          <w:shd w:val="clear" w:color="auto" w:fill="FFFFFF"/>
        </w:rPr>
        <w:t>. NYU Press.</w:t>
      </w:r>
      <w:r w:rsidRPr="005D61CF" w:rsidDel="00FD113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BFE00A5" w14:textId="77777777" w:rsidR="00D16371" w:rsidRPr="005D61CF" w:rsidRDefault="00D16371" w:rsidP="00D16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</w:rPr>
      </w:pPr>
    </w:p>
    <w:p w14:paraId="7E26CFE6" w14:textId="2894C64C" w:rsidR="005D739C" w:rsidRPr="005D61CF" w:rsidRDefault="005D739C" w:rsidP="005D739C">
      <w:pPr>
        <w:contextualSpacing/>
        <w:jc w:val="both"/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Saito, Leland. 2015. "From Whiteness to Colorblindness in Public Policies: Racial Formation and Urban Development." </w:t>
      </w:r>
      <w:r w:rsidRPr="005D61CF">
        <w:rPr>
          <w:rFonts w:ascii="Times New Roman" w:hAnsi="Times New Roman" w:cs="Times New Roman"/>
          <w:i/>
        </w:rPr>
        <w:t>Sociology of Race &amp; Ethnicity</w:t>
      </w:r>
      <w:r w:rsidRPr="005D61CF">
        <w:rPr>
          <w:rFonts w:ascii="Times New Roman" w:hAnsi="Times New Roman" w:cs="Times New Roman"/>
        </w:rPr>
        <w:t xml:space="preserve"> 1(1):37-51.</w:t>
      </w:r>
    </w:p>
    <w:p w14:paraId="3202982D" w14:textId="77777777" w:rsidR="005D739C" w:rsidRPr="005D61CF" w:rsidRDefault="005D739C" w:rsidP="00D32C63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8776F4A" w14:textId="77777777" w:rsidR="006174C3" w:rsidRPr="005D61CF" w:rsidRDefault="006174C3" w:rsidP="00D32C63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  <w:shd w:val="clear" w:color="auto" w:fill="FFFFFF"/>
        </w:rPr>
        <w:t xml:space="preserve">Sellers, Robert, Cleopatra Caldwell, Karen Scheelk-Cone, and Marc Zimmerman. 2003. “Racial Identity, Racial Discrimination, Perceived Stress, and Psychological Distress among African American Young Adults.” 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Journal of Health and Social Behavior</w:t>
      </w:r>
      <w:r w:rsidRPr="005D61CF">
        <w:rPr>
          <w:rFonts w:ascii="Times New Roman" w:hAnsi="Times New Roman" w:cs="Times New Roman"/>
          <w:shd w:val="clear" w:color="auto" w:fill="FFFFFF"/>
        </w:rPr>
        <w:t> 44(3):302-317.</w:t>
      </w:r>
    </w:p>
    <w:p w14:paraId="68F5132B" w14:textId="77777777" w:rsidR="006174C3" w:rsidRPr="005D61CF" w:rsidRDefault="006174C3" w:rsidP="006174C3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1CED35AF" w14:textId="77777777" w:rsidR="006174C3" w:rsidRPr="005D61CF" w:rsidRDefault="006174C3" w:rsidP="00D32C63">
      <w:pP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Sidanius, Jim and Felicia Pratto. 1999. Pp. 1-58 in </w:t>
      </w:r>
      <w:r w:rsidRPr="005D61CF">
        <w:rPr>
          <w:rFonts w:ascii="Times New Roman" w:eastAsia="Times New Roman" w:hAnsi="Times New Roman" w:cs="Times New Roman"/>
          <w:i/>
        </w:rPr>
        <w:t>Social Dominance: An Intergroup Theory of Social Hierarchy and Oppression</w:t>
      </w:r>
      <w:r w:rsidRPr="005D61CF">
        <w:rPr>
          <w:rFonts w:ascii="Times New Roman" w:eastAsia="Times New Roman" w:hAnsi="Times New Roman" w:cs="Times New Roman"/>
        </w:rPr>
        <w:t>.</w:t>
      </w:r>
      <w:r w:rsidRPr="005D61CF">
        <w:rPr>
          <w:rFonts w:ascii="Times New Roman" w:eastAsia="Times New Roman" w:hAnsi="Times New Roman" w:cs="Times New Roman"/>
          <w:i/>
        </w:rPr>
        <w:t xml:space="preserve"> </w:t>
      </w:r>
      <w:r w:rsidRPr="005D61CF">
        <w:rPr>
          <w:rFonts w:ascii="Times New Roman" w:eastAsia="Times New Roman" w:hAnsi="Times New Roman" w:cs="Times New Roman"/>
        </w:rPr>
        <w:t xml:space="preserve">Cambridge: Cambridge University Press. </w:t>
      </w:r>
    </w:p>
    <w:p w14:paraId="533144FA" w14:textId="77777777" w:rsidR="006174C3" w:rsidRPr="005D61CF" w:rsidRDefault="006174C3" w:rsidP="006174C3">
      <w:pPr>
        <w:jc w:val="both"/>
        <w:rPr>
          <w:rFonts w:ascii="Times New Roman" w:eastAsia="Times New Roman" w:hAnsi="Times New Roman" w:cs="Times New Roman"/>
        </w:rPr>
      </w:pPr>
    </w:p>
    <w:p w14:paraId="243012D3" w14:textId="77777777" w:rsidR="006174C3" w:rsidRPr="005D61CF" w:rsidRDefault="006174C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  <w:shd w:val="clear" w:color="auto" w:fill="FFFFFF"/>
        </w:rPr>
        <w:t>Western, Bruce. (2006). </w:t>
      </w:r>
      <w:r w:rsidRPr="005D61CF">
        <w:rPr>
          <w:rFonts w:ascii="Times New Roman" w:hAnsi="Times New Roman" w:cs="Times New Roman"/>
          <w:i/>
          <w:iCs/>
          <w:shd w:val="clear" w:color="auto" w:fill="FFFFFF"/>
        </w:rPr>
        <w:t>Punishment and inequality in America</w:t>
      </w:r>
      <w:r w:rsidRPr="005D61CF">
        <w:rPr>
          <w:rFonts w:ascii="Times New Roman" w:hAnsi="Times New Roman" w:cs="Times New Roman"/>
          <w:shd w:val="clear" w:color="auto" w:fill="FFFFFF"/>
        </w:rPr>
        <w:t>. Russell Sage Foundation.</w:t>
      </w:r>
    </w:p>
    <w:p w14:paraId="0952A32B" w14:textId="77777777" w:rsidR="00D32C63" w:rsidRPr="005D61CF" w:rsidRDefault="00D32C6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40C27E6" w14:textId="77777777" w:rsidR="006174C3" w:rsidRPr="005D61CF" w:rsidRDefault="006174C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Williams, David R., and Chiquita Collins. "Racial residential segregation: a fundamental cause of racial disparities in health." Public health reports 116.5 (2001): 404-416.</w:t>
      </w:r>
    </w:p>
    <w:p w14:paraId="424A5368" w14:textId="77777777" w:rsidR="00D32C63" w:rsidRPr="005D61CF" w:rsidRDefault="00D32C6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3C71C6A" w14:textId="77777777" w:rsidR="006174C3" w:rsidRPr="005D61CF" w:rsidRDefault="006174C3" w:rsidP="00D32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Wilson, William J. 1990. The Truly Disadvantaged: The Inner City, the Underclass, and Public Policy. University of Chicago Press. </w:t>
      </w:r>
    </w:p>
    <w:p w14:paraId="6DA47B6E" w14:textId="77777777" w:rsidR="00EA36B4" w:rsidRPr="005D61CF" w:rsidRDefault="00EA36B4">
      <w:pPr>
        <w:rPr>
          <w:rFonts w:ascii="Times New Roman" w:hAnsi="Times New Roman" w:cs="Times New Roman"/>
        </w:rPr>
      </w:pPr>
    </w:p>
    <w:p w14:paraId="5A201A14" w14:textId="77777777" w:rsidR="00EA36B4" w:rsidRPr="005D61CF" w:rsidRDefault="00EA36B4">
      <w:pPr>
        <w:rPr>
          <w:rFonts w:ascii="Times New Roman" w:hAnsi="Times New Roman" w:cs="Times New Roman"/>
        </w:rPr>
      </w:pPr>
    </w:p>
    <w:p w14:paraId="1C95597E" w14:textId="5FF899DC" w:rsidR="00EA36B4" w:rsidRPr="005D61CF" w:rsidRDefault="00B94003">
      <w:pPr>
        <w:rPr>
          <w:rFonts w:ascii="Times New Roman" w:hAnsi="Times New Roman" w:cs="Times New Roman"/>
          <w:b/>
        </w:rPr>
      </w:pPr>
      <w:r w:rsidRPr="005D61CF">
        <w:rPr>
          <w:rFonts w:ascii="Times New Roman" w:hAnsi="Times New Roman" w:cs="Times New Roman"/>
          <w:b/>
        </w:rPr>
        <w:t>5</w:t>
      </w:r>
      <w:r w:rsidR="00EA36B4" w:rsidRPr="005D61CF">
        <w:rPr>
          <w:rFonts w:ascii="Times New Roman" w:hAnsi="Times New Roman" w:cs="Times New Roman"/>
          <w:b/>
        </w:rPr>
        <w:t>. RACE AND EDUCATION</w:t>
      </w:r>
      <w:r w:rsidR="005D61CF">
        <w:rPr>
          <w:rFonts w:ascii="Times New Roman" w:hAnsi="Times New Roman" w:cs="Times New Roman"/>
          <w:b/>
        </w:rPr>
        <w:t>—Tracking</w:t>
      </w:r>
      <w:r w:rsidR="00EA36B4" w:rsidRPr="005D61CF">
        <w:rPr>
          <w:rFonts w:ascii="Times New Roman" w:hAnsi="Times New Roman" w:cs="Times New Roman"/>
          <w:b/>
        </w:rPr>
        <w:t xml:space="preserve"> </w:t>
      </w:r>
      <w:r w:rsidR="005D61CF">
        <w:rPr>
          <w:rFonts w:ascii="Times New Roman" w:hAnsi="Times New Roman" w:cs="Times New Roman"/>
          <w:b/>
        </w:rPr>
        <w:t>(Subarea)</w:t>
      </w:r>
    </w:p>
    <w:p w14:paraId="33CFBF39" w14:textId="77777777" w:rsidR="00BD76DD" w:rsidRPr="005D61CF" w:rsidRDefault="00BD76DD">
      <w:pPr>
        <w:rPr>
          <w:rFonts w:ascii="Times New Roman" w:hAnsi="Times New Roman" w:cs="Times New Roman"/>
          <w:b/>
        </w:rPr>
      </w:pPr>
    </w:p>
    <w:p w14:paraId="39220FA1" w14:textId="272A959C" w:rsidR="008A3806" w:rsidRPr="005D61CF" w:rsidRDefault="008A3806" w:rsidP="00326F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Anderson, Elizabeth S.</w:t>
      </w:r>
      <w:r w:rsidR="00A3078C" w:rsidRPr="005D61CF">
        <w:rPr>
          <w:rFonts w:ascii="Times New Roman" w:eastAsia="Times New Roman" w:hAnsi="Times New Roman" w:cs="Times New Roman"/>
        </w:rPr>
        <w:t xml:space="preserve"> 2010.</w:t>
      </w:r>
      <w:r w:rsidRPr="005D61CF">
        <w:rPr>
          <w:rFonts w:ascii="Times New Roman" w:eastAsia="Times New Roman" w:hAnsi="Times New Roman" w:cs="Times New Roman"/>
        </w:rPr>
        <w:t xml:space="preserve"> </w:t>
      </w:r>
      <w:r w:rsidRPr="005D61CF">
        <w:rPr>
          <w:rFonts w:ascii="Times New Roman" w:eastAsia="Times New Roman" w:hAnsi="Times New Roman" w:cs="Times New Roman"/>
          <w:i/>
        </w:rPr>
        <w:t xml:space="preserve">The Imperative of Integration. </w:t>
      </w:r>
      <w:r w:rsidRPr="005D61CF">
        <w:rPr>
          <w:rFonts w:ascii="Times New Roman" w:eastAsia="Times New Roman" w:hAnsi="Times New Roman" w:cs="Times New Roman"/>
        </w:rPr>
        <w:t xml:space="preserve">Princeton University Press. </w:t>
      </w:r>
      <w:r w:rsidR="001E3A33" w:rsidRPr="005D61CF">
        <w:rPr>
          <w:rFonts w:ascii="Times New Roman" w:eastAsia="Times New Roman" w:hAnsi="Times New Roman" w:cs="Times New Roman"/>
        </w:rPr>
        <w:t>(ebook)</w:t>
      </w:r>
    </w:p>
    <w:p w14:paraId="6ABE58F2" w14:textId="77777777" w:rsidR="008A3806" w:rsidRPr="005D61CF" w:rsidRDefault="008A3806" w:rsidP="00326F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75CB9D94" w14:textId="22071E80" w:rsidR="00326F51" w:rsidRPr="005D61CF" w:rsidRDefault="00326F51" w:rsidP="00326F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 xml:space="preserve">Bonilla-Silva, Eduardo and Forman, Tyrone. 2000. “‘I’m not a Racist but…’ Mapping White College Students’ Racial Ideology in the United States.” Discourse and Society 11:50-85. </w:t>
      </w:r>
    </w:p>
    <w:p w14:paraId="639C894E" w14:textId="77777777" w:rsidR="00F377E5" w:rsidRPr="005D61CF" w:rsidRDefault="00F377E5" w:rsidP="00F377E5">
      <w:pPr>
        <w:rPr>
          <w:rFonts w:ascii="Times New Roman" w:eastAsia="Times New Roman" w:hAnsi="Times New Roman" w:cs="Times New Roman"/>
        </w:rPr>
      </w:pPr>
    </w:p>
    <w:p w14:paraId="77D523C1" w14:textId="6E85876F" w:rsidR="00F377E5" w:rsidRPr="005D61CF" w:rsidRDefault="00F377E5" w:rsidP="00050BC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</w:rPr>
        <w:t xml:space="preserve">Bettie, Julie. Women without Class: Girls, Race, and Identity.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Oakland, CA: University of California Press. </w:t>
      </w:r>
      <w:r w:rsidR="00050BC4" w:rsidRPr="005D61CF">
        <w:rPr>
          <w:rFonts w:ascii="Times New Roman" w:eastAsia="Times New Roman" w:hAnsi="Times New Roman" w:cs="Times New Roman"/>
          <w:shd w:val="clear" w:color="auto" w:fill="FFFFFF"/>
        </w:rPr>
        <w:t>(ebook)</w:t>
      </w:r>
      <w:bookmarkStart w:id="3" w:name="_GoBack"/>
      <w:bookmarkEnd w:id="3"/>
    </w:p>
    <w:p w14:paraId="1FCEB65F" w14:textId="77777777" w:rsidR="008201E4" w:rsidRPr="005D61CF" w:rsidRDefault="008201E4" w:rsidP="00326F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6C6170A9" w14:textId="77777777" w:rsidR="00F377E5" w:rsidRPr="005D61CF" w:rsidRDefault="00F377E5" w:rsidP="00F377E5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hAnsi="Times New Roman" w:cs="Times New Roman"/>
        </w:rPr>
        <w:t>Donnor, Jamel K. 2011. “</w:t>
      </w:r>
      <w:r w:rsidRPr="005D61CF">
        <w:rPr>
          <w:rFonts w:ascii="Times New Roman" w:eastAsia="Times New Roman" w:hAnsi="Times New Roman" w:cs="Times New Roman"/>
        </w:rPr>
        <w:t xml:space="preserve">Whose Compelling Interest? The Ending of Desegregation and the Affirming of Racial Inequality in Education.” </w:t>
      </w:r>
      <w:r w:rsidRPr="005D61CF">
        <w:rPr>
          <w:rFonts w:ascii="Times New Roman" w:eastAsia="Times New Roman" w:hAnsi="Times New Roman" w:cs="Times New Roman"/>
          <w:i/>
          <w:iCs/>
        </w:rPr>
        <w:t>Education and Urban Society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 44(5): 535 – 552.</w:t>
      </w:r>
    </w:p>
    <w:p w14:paraId="712C004C" w14:textId="77777777" w:rsidR="00F377E5" w:rsidRPr="005D61CF" w:rsidRDefault="00F377E5" w:rsidP="008201E4">
      <w:pPr>
        <w:rPr>
          <w:rFonts w:ascii="Times New Roman" w:hAnsi="Times New Roman" w:cs="Times New Roman"/>
        </w:rPr>
      </w:pPr>
    </w:p>
    <w:p w14:paraId="58371208" w14:textId="61FFA79D" w:rsidR="008201E4" w:rsidRPr="005D61CF" w:rsidRDefault="008201E4" w:rsidP="008201E4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Ellen, Berrey. 2015. </w:t>
      </w:r>
      <w:r w:rsidRPr="005D61CF">
        <w:rPr>
          <w:rFonts w:ascii="Times New Roman" w:hAnsi="Times New Roman" w:cs="Times New Roman"/>
          <w:i/>
        </w:rPr>
        <w:t xml:space="preserve">The Enigma of Diversity: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The Language of Race and the Limits of Racial Justice</w:t>
      </w:r>
      <w:r w:rsidRPr="005D61CF">
        <w:rPr>
          <w:rFonts w:ascii="Times New Roman" w:hAnsi="Times New Roman" w:cs="Times New Roman"/>
          <w:i/>
        </w:rPr>
        <w:t xml:space="preserve">. </w:t>
      </w:r>
      <w:r w:rsidRPr="005D61CF">
        <w:rPr>
          <w:rFonts w:ascii="Times New Roman" w:hAnsi="Times New Roman" w:cs="Times New Roman"/>
        </w:rPr>
        <w:t xml:space="preserve">The University of Chicago Press. </w:t>
      </w:r>
    </w:p>
    <w:p w14:paraId="6C2C2D1D" w14:textId="77777777" w:rsidR="00326F51" w:rsidRPr="005D61CF" w:rsidRDefault="00326F51" w:rsidP="00BD7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1DBB9231" w14:textId="77777777" w:rsidR="00F377E5" w:rsidRPr="005D61CF" w:rsidRDefault="00F377E5" w:rsidP="00F377E5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</w:rPr>
        <w:t xml:space="preserve">Flores, Glenda. 2017.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Latina Teachers: Creating Careers and Guarding Culture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. NY: New York </w:t>
      </w:r>
    </w:p>
    <w:p w14:paraId="3FE433C6" w14:textId="77777777" w:rsidR="00F377E5" w:rsidRPr="005D61CF" w:rsidRDefault="00F377E5" w:rsidP="00050BC4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University Press. </w:t>
      </w:r>
    </w:p>
    <w:p w14:paraId="30A301D5" w14:textId="77777777" w:rsidR="00F377E5" w:rsidRPr="005D61CF" w:rsidRDefault="00F377E5" w:rsidP="00F377E5">
      <w:pPr>
        <w:ind w:firstLine="720"/>
        <w:rPr>
          <w:rFonts w:ascii="Times New Roman" w:eastAsia="Times New Roman" w:hAnsi="Times New Roman" w:cs="Times New Roman"/>
        </w:rPr>
      </w:pPr>
    </w:p>
    <w:p w14:paraId="6219A083" w14:textId="13A9B09A" w:rsidR="00F377E5" w:rsidRPr="005D61CF" w:rsidRDefault="00F377E5" w:rsidP="00050BC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</w:rPr>
        <w:t xml:space="preserve">Flores, Jerry. 2016.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Caught Up: Girls, Surveillance, and Wraparound Incarceration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. Oakland, CA: University of California Press. </w:t>
      </w:r>
    </w:p>
    <w:p w14:paraId="23B594EC" w14:textId="77777777" w:rsidR="00424127" w:rsidRPr="005D61CF" w:rsidRDefault="00424127" w:rsidP="00BD7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576EC03D" w14:textId="6FE8C069" w:rsidR="002F129C" w:rsidRPr="005D61CF" w:rsidRDefault="002F129C" w:rsidP="00050BC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Irizarry, Yasmiyn. 2015. "Utilizing Multidimensional Measures of Race in Education Research: The Case of Teacher Perceptions."</w:t>
      </w:r>
      <w:r w:rsidRPr="005D61CF">
        <w:rPr>
          <w:rFonts w:ascii="Times New Roman" w:eastAsia="Times New Roman" w:hAnsi="Times New Roman" w:cs="Times New Roman"/>
          <w:i/>
          <w:iCs/>
        </w:rPr>
        <w:t> Sociology of Race and Ethnicity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 1(4):564-583 </w:t>
      </w:r>
    </w:p>
    <w:p w14:paraId="2AF45A55" w14:textId="77777777" w:rsidR="00BD252A" w:rsidRPr="005D61CF" w:rsidRDefault="00BD252A" w:rsidP="00BD252A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ECD8D5E" w14:textId="77777777" w:rsidR="00050BC4" w:rsidRPr="005D61CF" w:rsidRDefault="00BD252A" w:rsidP="00BD252A">
      <w:pPr>
        <w:pStyle w:val="NormalWeb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5D61CF">
        <w:rPr>
          <w:sz w:val="24"/>
          <w:szCs w:val="24"/>
        </w:rPr>
        <w:t xml:space="preserve">Jang, Sung T. 2018. </w:t>
      </w:r>
      <w:r w:rsidRPr="005D61CF">
        <w:rPr>
          <w:rFonts w:eastAsia="Times New Roman"/>
          <w:sz w:val="24"/>
          <w:szCs w:val="24"/>
        </w:rPr>
        <w:t xml:space="preserve">“The Implications of Intersectionality on Southeast Asian Female Students’ </w:t>
      </w:r>
    </w:p>
    <w:p w14:paraId="0E22565E" w14:textId="6EB52F0E" w:rsidR="00BD252A" w:rsidRPr="005D61CF" w:rsidRDefault="00BD252A" w:rsidP="00050BC4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D61CF">
        <w:rPr>
          <w:rFonts w:eastAsia="Times New Roman"/>
          <w:sz w:val="24"/>
          <w:szCs w:val="24"/>
        </w:rPr>
        <w:t xml:space="preserve">Educational Outcomes in the United States: A Critical Quantitative Intersectionality Analysis.” </w:t>
      </w:r>
      <w:r w:rsidRPr="005D61CF">
        <w:rPr>
          <w:rFonts w:eastAsia="Times New Roman"/>
          <w:i/>
          <w:iCs/>
          <w:sz w:val="24"/>
          <w:szCs w:val="24"/>
        </w:rPr>
        <w:t>American Educational Research Journal</w:t>
      </w:r>
      <w:r w:rsidR="00AE0843" w:rsidRPr="005D61CF">
        <w:rPr>
          <w:rFonts w:eastAsia="Times New Roman"/>
          <w:sz w:val="24"/>
          <w:szCs w:val="24"/>
          <w:shd w:val="clear" w:color="auto" w:fill="FFFFFF"/>
        </w:rPr>
        <w:t xml:space="preserve"> N/A</w:t>
      </w:r>
      <w:r w:rsidRPr="005D61CF">
        <w:rPr>
          <w:rFonts w:eastAsia="Times New Roman"/>
          <w:sz w:val="24"/>
          <w:szCs w:val="24"/>
          <w:shd w:val="clear" w:color="auto" w:fill="FFFFFF"/>
        </w:rPr>
        <w:t>:</w:t>
      </w:r>
      <w:r w:rsidRPr="005D61CF">
        <w:rPr>
          <w:sz w:val="24"/>
          <w:szCs w:val="24"/>
        </w:rPr>
        <w:t xml:space="preserve"> 1–39 </w:t>
      </w:r>
    </w:p>
    <w:p w14:paraId="1E6C5DE6" w14:textId="77777777" w:rsidR="00F377E5" w:rsidRPr="005D61CF" w:rsidRDefault="00F377E5" w:rsidP="00F377E5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E5B136D" w14:textId="77777777" w:rsidR="00F377E5" w:rsidRPr="005D61CF" w:rsidRDefault="00F377E5" w:rsidP="00F377E5">
      <w:pPr>
        <w:pStyle w:val="NormalWeb"/>
        <w:spacing w:before="0" w:beforeAutospacing="0" w:after="0" w:afterAutospacing="0"/>
        <w:rPr>
          <w:rFonts w:eastAsia="Times New Roman"/>
          <w:sz w:val="24"/>
          <w:szCs w:val="24"/>
          <w:shd w:val="clear" w:color="auto" w:fill="FFFFFF"/>
        </w:rPr>
      </w:pPr>
      <w:r w:rsidRPr="005D61CF">
        <w:rPr>
          <w:rFonts w:eastAsia="Times New Roman"/>
          <w:sz w:val="24"/>
          <w:szCs w:val="24"/>
          <w:shd w:val="clear" w:color="auto" w:fill="FFFFFF"/>
        </w:rPr>
        <w:t xml:space="preserve">Kupchik, Aaron and Thomas Catlaw. 2015. “Discipline and Participation: The long-term effects </w:t>
      </w:r>
    </w:p>
    <w:p w14:paraId="47051264" w14:textId="77777777" w:rsidR="00F377E5" w:rsidRPr="005D61CF" w:rsidRDefault="00F377E5" w:rsidP="00050BC4">
      <w:pPr>
        <w:pStyle w:val="NormalWeb"/>
        <w:spacing w:before="0" w:beforeAutospacing="0" w:after="0" w:afterAutospacing="0"/>
        <w:rPr>
          <w:rFonts w:eastAsia="Times New Roman"/>
          <w:sz w:val="24"/>
          <w:szCs w:val="24"/>
          <w:shd w:val="clear" w:color="auto" w:fill="FFFFFF"/>
        </w:rPr>
      </w:pPr>
      <w:r w:rsidRPr="005D61CF">
        <w:rPr>
          <w:rFonts w:eastAsia="Times New Roman"/>
          <w:sz w:val="24"/>
          <w:szCs w:val="24"/>
          <w:shd w:val="clear" w:color="auto" w:fill="FFFFFF"/>
        </w:rPr>
        <w:t xml:space="preserve">of suspension and school security on the political and civic engagement of youth.” </w:t>
      </w:r>
      <w:r w:rsidRPr="005D61CF">
        <w:rPr>
          <w:rFonts w:eastAsia="Times New Roman"/>
          <w:i/>
          <w:sz w:val="24"/>
          <w:szCs w:val="24"/>
          <w:shd w:val="clear" w:color="auto" w:fill="FFFFFF"/>
        </w:rPr>
        <w:t>Youth and Society</w:t>
      </w:r>
      <w:r w:rsidRPr="005D61CF">
        <w:rPr>
          <w:rFonts w:eastAsia="Times New Roman"/>
          <w:sz w:val="24"/>
          <w:szCs w:val="24"/>
          <w:shd w:val="clear" w:color="auto" w:fill="FFFFFF"/>
        </w:rPr>
        <w:t xml:space="preserve"> 47: 95-124.</w:t>
      </w:r>
    </w:p>
    <w:p w14:paraId="289F5F58" w14:textId="77777777" w:rsidR="00F377E5" w:rsidRPr="005D61CF" w:rsidRDefault="00F377E5" w:rsidP="00F377E5">
      <w:pPr>
        <w:pStyle w:val="NormalWeb"/>
        <w:spacing w:before="0" w:beforeAutospacing="0" w:after="0" w:afterAutospacing="0"/>
        <w:ind w:left="720"/>
        <w:rPr>
          <w:rFonts w:eastAsia="Times New Roman"/>
          <w:sz w:val="24"/>
          <w:szCs w:val="24"/>
          <w:shd w:val="clear" w:color="auto" w:fill="FFFFFF"/>
        </w:rPr>
      </w:pPr>
    </w:p>
    <w:p w14:paraId="3F0540D7" w14:textId="4F2A6C63" w:rsidR="00F377E5" w:rsidRPr="005D61CF" w:rsidRDefault="00F377E5" w:rsidP="00050BC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Kupchik, Aaron and Geoff Ward. 2014. “Race, Poverty, and Exclusionary School Security: An empirical analysis of U.S. elementary, middle, and high schools.”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 xml:space="preserve">Youth Violence and Juvenile Justice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12: 332-354.</w:t>
      </w:r>
    </w:p>
    <w:p w14:paraId="0CB65607" w14:textId="77777777" w:rsidR="002F129C" w:rsidRPr="005D61CF" w:rsidRDefault="002F129C" w:rsidP="00BD25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2AA8FC85" w14:textId="770DCAED" w:rsidR="00BD76DD" w:rsidRPr="005D61CF" w:rsidRDefault="00BD76DD" w:rsidP="00BD25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</w:rPr>
        <w:t>Lewis, Amanda E., and John B. Diamond.</w:t>
      </w:r>
      <w:r w:rsidR="00C51319" w:rsidRPr="005D61CF">
        <w:rPr>
          <w:rFonts w:ascii="Times New Roman" w:eastAsia="Times New Roman" w:hAnsi="Times New Roman" w:cs="Times New Roman"/>
        </w:rPr>
        <w:t xml:space="preserve"> 2015.</w:t>
      </w:r>
      <w:r w:rsidRPr="005D61CF">
        <w:rPr>
          <w:rFonts w:ascii="Times New Roman" w:eastAsia="Times New Roman" w:hAnsi="Times New Roman" w:cs="Times New Roman"/>
        </w:rPr>
        <w:t xml:space="preserve"> </w:t>
      </w:r>
      <w:r w:rsidRPr="005D61CF">
        <w:rPr>
          <w:rFonts w:ascii="Times New Roman" w:eastAsia="Times New Roman" w:hAnsi="Times New Roman" w:cs="Times New Roman"/>
          <w:i/>
        </w:rPr>
        <w:t>Despite the best intentions: How racial inequality thrives in good schools</w:t>
      </w:r>
      <w:r w:rsidR="00C51319" w:rsidRPr="005D61CF">
        <w:rPr>
          <w:rFonts w:ascii="Times New Roman" w:eastAsia="Times New Roman" w:hAnsi="Times New Roman" w:cs="Times New Roman"/>
        </w:rPr>
        <w:t xml:space="preserve">. Oxford University Press. </w:t>
      </w:r>
    </w:p>
    <w:p w14:paraId="2BE4BB0E" w14:textId="77777777" w:rsidR="00621E70" w:rsidRPr="005D61CF" w:rsidRDefault="00621E70" w:rsidP="00BD7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</w:rPr>
      </w:pPr>
    </w:p>
    <w:p w14:paraId="08100DDB" w14:textId="77777777" w:rsidR="0000686A" w:rsidRPr="005D61CF" w:rsidRDefault="00621E70" w:rsidP="0000686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</w:rPr>
        <w:t xml:space="preserve">Lopez, Nancy. 2003.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Hopeful Girls, Troubled Boys: Race and Gender Disparity in Urban Education.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New York: Routledge. </w:t>
      </w:r>
    </w:p>
    <w:p w14:paraId="1DC22E5B" w14:textId="77777777" w:rsidR="0000686A" w:rsidRPr="005D61CF" w:rsidRDefault="0000686A" w:rsidP="0000686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9C7C17A" w14:textId="6AF03F88" w:rsidR="0000686A" w:rsidRPr="005D61CF" w:rsidRDefault="0000686A" w:rsidP="0000686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Oakes, Jennie. 2005. </w:t>
      </w:r>
      <w:r w:rsidRPr="005D61CF">
        <w:rPr>
          <w:rStyle w:val="a-size-extra-large"/>
          <w:rFonts w:ascii="Times New Roman" w:hAnsi="Times New Roman" w:cs="Times New Roman"/>
          <w:i/>
        </w:rPr>
        <w:t>Keeping Track: How Schools Structure Inequality</w:t>
      </w:r>
      <w:r w:rsidRPr="005D61CF">
        <w:rPr>
          <w:rStyle w:val="a-size-extra-large"/>
          <w:rFonts w:ascii="Times New Roman" w:hAnsi="Times New Roman" w:cs="Times New Roman"/>
        </w:rPr>
        <w:t xml:space="preserve">.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Yale University Press. </w:t>
      </w:r>
    </w:p>
    <w:p w14:paraId="3D792CE7" w14:textId="77777777" w:rsidR="0000686A" w:rsidRPr="005D61CF" w:rsidRDefault="0000686A" w:rsidP="0000686A">
      <w:pPr>
        <w:pStyle w:val="Heading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3E7B21E" w14:textId="347821FD" w:rsidR="00BD76DD" w:rsidRPr="005D61CF" w:rsidRDefault="00BD76DD" w:rsidP="0000686A">
      <w:pPr>
        <w:pStyle w:val="Heading1"/>
        <w:spacing w:before="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D6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Ochoa, Gilda L.</w:t>
      </w:r>
      <w:r w:rsidRPr="005D6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2013. </w:t>
      </w:r>
      <w:r w:rsidRPr="005D61C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Academic Profiling</w:t>
      </w:r>
      <w:r w:rsidRPr="005D6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University of Minnesota Press.</w:t>
      </w:r>
    </w:p>
    <w:p w14:paraId="14967D50" w14:textId="77777777" w:rsidR="0000686A" w:rsidRPr="005D61CF" w:rsidRDefault="0000686A" w:rsidP="0000686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706EC1B6" w14:textId="52DBD4F2" w:rsidR="000562F0" w:rsidRPr="005D61CF" w:rsidRDefault="000562F0" w:rsidP="0000686A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Ortiz, Vilma and Edward Telles. 2017. "Third Generation Disadvantage among Mexican Americans."</w:t>
      </w:r>
      <w:r w:rsidRPr="005D61CF">
        <w:rPr>
          <w:rFonts w:ascii="Times New Roman" w:eastAsia="Times New Roman" w:hAnsi="Times New Roman" w:cs="Times New Roman"/>
          <w:i/>
          <w:iCs/>
        </w:rPr>
        <w:t> Sociology of Race and Ethnicity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 3(4):441-457 </w:t>
      </w:r>
    </w:p>
    <w:p w14:paraId="640A5E86" w14:textId="77777777" w:rsidR="000562F0" w:rsidRPr="005D61CF" w:rsidRDefault="000562F0" w:rsidP="0000686A">
      <w:pPr>
        <w:rPr>
          <w:rFonts w:ascii="Times New Roman" w:hAnsi="Times New Roman" w:cs="Times New Roman"/>
        </w:rPr>
      </w:pPr>
    </w:p>
    <w:p w14:paraId="776E82B2" w14:textId="77777777" w:rsidR="00A3078C" w:rsidRPr="005D61CF" w:rsidRDefault="000562F0" w:rsidP="00F0173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Merolla, David M. 2018. "Completing the Educational Career: High School Graduation, Four-Year College Enrollment, and Bachelor’s Degree Completion among Black, Hispanic, and White Students."</w:t>
      </w:r>
      <w:r w:rsidRPr="005D61CF">
        <w:rPr>
          <w:rFonts w:ascii="Times New Roman" w:eastAsia="Times New Roman" w:hAnsi="Times New Roman" w:cs="Times New Roman"/>
          <w:iCs/>
        </w:rPr>
        <w:t> Sociology of Race and Ethnicity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 4(2):281-297 </w:t>
      </w:r>
    </w:p>
    <w:p w14:paraId="40294B54" w14:textId="77777777" w:rsidR="00CC2853" w:rsidRPr="005D61CF" w:rsidRDefault="00CC2853" w:rsidP="00F01738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B3B9FFF" w14:textId="21FC2C74" w:rsidR="00CC2853" w:rsidRPr="005D61CF" w:rsidRDefault="00F01738" w:rsidP="00F0173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D61CF">
        <w:rPr>
          <w:sz w:val="24"/>
          <w:szCs w:val="24"/>
        </w:rPr>
        <w:t>Morris, Edward W. and Perry Brea L. 2017. “</w:t>
      </w:r>
      <w:r w:rsidR="00CC2853" w:rsidRPr="005D61CF">
        <w:rPr>
          <w:rFonts w:eastAsia="Times New Roman"/>
          <w:sz w:val="24"/>
          <w:szCs w:val="24"/>
        </w:rPr>
        <w:t>Girls Behaving Badly? Race, Gender, and Subjective Evaluation in the Discipline of African American Girls</w:t>
      </w:r>
      <w:r w:rsidRPr="005D61CF">
        <w:rPr>
          <w:rFonts w:eastAsia="Times New Roman"/>
          <w:sz w:val="24"/>
          <w:szCs w:val="24"/>
        </w:rPr>
        <w:t xml:space="preserve">.” </w:t>
      </w:r>
      <w:r w:rsidR="00CC2853" w:rsidRPr="005D61CF">
        <w:rPr>
          <w:i/>
          <w:iCs/>
          <w:sz w:val="24"/>
          <w:szCs w:val="24"/>
        </w:rPr>
        <w:t>Sociology of Education</w:t>
      </w:r>
      <w:r w:rsidR="00CC2853" w:rsidRPr="005D61CF">
        <w:rPr>
          <w:rStyle w:val="apple-converted-space"/>
          <w:sz w:val="24"/>
          <w:szCs w:val="24"/>
        </w:rPr>
        <w:t> </w:t>
      </w:r>
      <w:r w:rsidR="00CC2853" w:rsidRPr="005D61CF">
        <w:rPr>
          <w:sz w:val="24"/>
          <w:szCs w:val="24"/>
        </w:rPr>
        <w:t>90</w:t>
      </w:r>
      <w:r w:rsidRPr="005D61CF">
        <w:rPr>
          <w:sz w:val="24"/>
          <w:szCs w:val="24"/>
        </w:rPr>
        <w:t>(2): 127-</w:t>
      </w:r>
      <w:r w:rsidR="00CC2853" w:rsidRPr="005D61CF">
        <w:rPr>
          <w:sz w:val="24"/>
          <w:szCs w:val="24"/>
        </w:rPr>
        <w:t>148</w:t>
      </w:r>
      <w:r w:rsidRPr="005D61CF">
        <w:rPr>
          <w:sz w:val="24"/>
          <w:szCs w:val="24"/>
        </w:rPr>
        <w:t>.</w:t>
      </w:r>
    </w:p>
    <w:p w14:paraId="34931332" w14:textId="77777777" w:rsidR="00A3078C" w:rsidRPr="005D61CF" w:rsidRDefault="00A3078C" w:rsidP="00F01738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621623CF" w14:textId="7FA7B4D2" w:rsidR="000562F0" w:rsidRPr="005D61CF" w:rsidRDefault="00A3078C" w:rsidP="00F0173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Noguera, Pedro A. 2009.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The Trouble with Black Boys:</w:t>
      </w:r>
      <w:r w:rsidRPr="005D61CF">
        <w:rPr>
          <w:rStyle w:val="a-size-extra-large"/>
          <w:rFonts w:ascii="Times New Roman" w:hAnsi="Times New Roman" w:cs="Times New Roman"/>
          <w:i/>
        </w:rPr>
        <w:t>...And Other Reflections on Race, Equity, and the Future of Public Education</w:t>
      </w:r>
      <w:r w:rsidRPr="005D61CF">
        <w:rPr>
          <w:rStyle w:val="a-size-extra-large"/>
          <w:rFonts w:ascii="Times New Roman" w:hAnsi="Times New Roman" w:cs="Times New Roman"/>
        </w:rPr>
        <w:t xml:space="preserve">.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San Francisco: John Wiley &amp; Sons, Inc. </w:t>
      </w:r>
      <w:r w:rsidR="00D02E63" w:rsidRPr="005D61CF">
        <w:rPr>
          <w:rFonts w:ascii="Times New Roman" w:eastAsia="Times New Roman" w:hAnsi="Times New Roman" w:cs="Times New Roman"/>
          <w:shd w:val="clear" w:color="auto" w:fill="FFFFFF"/>
        </w:rPr>
        <w:t>(ebook)</w:t>
      </w:r>
    </w:p>
    <w:p w14:paraId="095425C2" w14:textId="77777777" w:rsidR="00A3078C" w:rsidRPr="005D61CF" w:rsidRDefault="00A3078C" w:rsidP="008201E4">
      <w:pPr>
        <w:rPr>
          <w:rFonts w:ascii="Times New Roman" w:hAnsi="Times New Roman" w:cs="Times New Roman"/>
        </w:rPr>
      </w:pPr>
    </w:p>
    <w:p w14:paraId="194B0A92" w14:textId="7B4C2B91" w:rsidR="008201E4" w:rsidRPr="005D61CF" w:rsidRDefault="008201E4" w:rsidP="008201E4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Perry, Brea L., and Edward W. Morris. 2014. “Suspending Progress: Collateral Consequences of Exclusionary Punishment in Public Schools.” </w:t>
      </w:r>
      <w:r w:rsidRPr="005D61CF">
        <w:rPr>
          <w:rFonts w:ascii="Times New Roman" w:hAnsi="Times New Roman" w:cs="Times New Roman"/>
          <w:i/>
        </w:rPr>
        <w:t>American Sociological Review</w:t>
      </w:r>
      <w:r w:rsidR="003D155C" w:rsidRPr="005D61CF">
        <w:rPr>
          <w:rFonts w:ascii="Times New Roman" w:hAnsi="Times New Roman" w:cs="Times New Roman"/>
        </w:rPr>
        <w:t xml:space="preserve"> 79:</w:t>
      </w:r>
      <w:r w:rsidRPr="005D61CF">
        <w:rPr>
          <w:rFonts w:ascii="Times New Roman" w:hAnsi="Times New Roman" w:cs="Times New Roman"/>
        </w:rPr>
        <w:t>1067-1087.</w:t>
      </w:r>
    </w:p>
    <w:p w14:paraId="5550D6BE" w14:textId="77777777" w:rsidR="008201E4" w:rsidRPr="005D61CF" w:rsidRDefault="008201E4" w:rsidP="002F129C">
      <w:pPr>
        <w:rPr>
          <w:rFonts w:ascii="Times New Roman" w:hAnsi="Times New Roman" w:cs="Times New Roman"/>
        </w:rPr>
      </w:pPr>
    </w:p>
    <w:p w14:paraId="278CAD1B" w14:textId="217BD37D" w:rsidR="00D16371" w:rsidRPr="005D61CF" w:rsidRDefault="00D16371" w:rsidP="002F129C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Richards, Bedelia N. 2017. "Tracking and Racialization in Schools: The Experiences of Second-Generation West Indians in New York City."</w:t>
      </w:r>
      <w:r w:rsidRPr="005D61CF">
        <w:rPr>
          <w:rFonts w:ascii="Times New Roman" w:eastAsia="Times New Roman" w:hAnsi="Times New Roman" w:cs="Times New Roman"/>
          <w:i/>
          <w:iCs/>
        </w:rPr>
        <w:t> Sociology of Race and Ethnicity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 3(1):126-140</w:t>
      </w:r>
    </w:p>
    <w:p w14:paraId="28815825" w14:textId="77777777" w:rsidR="00F377E5" w:rsidRPr="005D61CF" w:rsidRDefault="00F377E5" w:rsidP="00F377E5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6FB10871" w14:textId="0A7359B5" w:rsidR="00F377E5" w:rsidRPr="005D61CF" w:rsidRDefault="00F377E5" w:rsidP="00F377E5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Romo, Harriett and Toni Falbo. 1996.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Latino High School Graduation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. University of Texas Press.</w:t>
      </w:r>
      <w:r w:rsidR="00D02E63"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 (ebook)</w:t>
      </w:r>
    </w:p>
    <w:p w14:paraId="759DBA67" w14:textId="77777777" w:rsidR="00F377E5" w:rsidRPr="005D61CF" w:rsidRDefault="00F377E5" w:rsidP="00F377E5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F04FC3A" w14:textId="77777777" w:rsidR="00F377E5" w:rsidRPr="005D61CF" w:rsidRDefault="00F377E5" w:rsidP="00F377E5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Rios, Victor. 2011. </w:t>
      </w:r>
      <w:r w:rsidRPr="005D61CF">
        <w:rPr>
          <w:rFonts w:ascii="Times New Roman" w:eastAsia="Times New Roman" w:hAnsi="Times New Roman" w:cs="Times New Roman"/>
          <w:i/>
          <w:shd w:val="clear" w:color="auto" w:fill="FFFFFF"/>
        </w:rPr>
        <w:t>Punished: Policing the Lives of Black and Latino Boys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>. NYU Press.</w:t>
      </w:r>
    </w:p>
    <w:p w14:paraId="3D4D0BD2" w14:textId="77777777" w:rsidR="00F377E5" w:rsidRPr="005D61CF" w:rsidRDefault="00F377E5" w:rsidP="00F377E5">
      <w:pPr>
        <w:rPr>
          <w:rFonts w:ascii="Times New Roman" w:hAnsi="Times New Roman" w:cs="Times New Roman"/>
        </w:rPr>
      </w:pPr>
    </w:p>
    <w:p w14:paraId="456756FF" w14:textId="48AC7311" w:rsidR="00F377E5" w:rsidRPr="005D61CF" w:rsidRDefault="00F377E5" w:rsidP="00050BC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61CF">
        <w:rPr>
          <w:rFonts w:ascii="Times New Roman" w:hAnsi="Times New Roman" w:cs="Times New Roman"/>
        </w:rPr>
        <w:t xml:space="preserve">Rios, Victor. 2017. 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Human Targets: Schools, Police, and the Criminalization of Latino Youth. The University of Chicago Press. </w:t>
      </w:r>
    </w:p>
    <w:p w14:paraId="2F45E5C6" w14:textId="77777777" w:rsidR="00D16371" w:rsidRPr="005D61CF" w:rsidRDefault="00D16371" w:rsidP="002F129C">
      <w:pPr>
        <w:rPr>
          <w:rFonts w:ascii="Times New Roman" w:hAnsi="Times New Roman" w:cs="Times New Roman"/>
        </w:rPr>
      </w:pPr>
    </w:p>
    <w:p w14:paraId="6CD579C8" w14:textId="77777777" w:rsidR="00D16371" w:rsidRPr="005D61CF" w:rsidRDefault="002F129C" w:rsidP="002F129C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5D61CF">
        <w:rPr>
          <w:sz w:val="24"/>
          <w:szCs w:val="24"/>
        </w:rPr>
        <w:t>Salerno, Stacy and John R. Reynolds. 2017. "Latina/O Students i</w:t>
      </w:r>
      <w:r w:rsidR="00D16371" w:rsidRPr="005D61CF">
        <w:rPr>
          <w:sz w:val="24"/>
          <w:szCs w:val="24"/>
        </w:rPr>
        <w:t>n Majority White Schools: How</w:t>
      </w:r>
    </w:p>
    <w:p w14:paraId="1ED488C9" w14:textId="77777777" w:rsidR="005D61CF" w:rsidRDefault="002F129C" w:rsidP="00113B2F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5D61CF">
        <w:rPr>
          <w:sz w:val="24"/>
          <w:szCs w:val="24"/>
        </w:rPr>
        <w:t>School Ethnic Enclaves Link Ethnicity with Success."</w:t>
      </w:r>
      <w:r w:rsidRPr="005D61CF">
        <w:rPr>
          <w:rStyle w:val="apple-converted-space"/>
          <w:i/>
          <w:iCs/>
          <w:sz w:val="24"/>
          <w:szCs w:val="24"/>
        </w:rPr>
        <w:t> </w:t>
      </w:r>
      <w:r w:rsidRPr="005D61CF">
        <w:rPr>
          <w:i/>
          <w:iCs/>
          <w:sz w:val="24"/>
          <w:szCs w:val="24"/>
        </w:rPr>
        <w:t>Sociology of Race and Ethnicity</w:t>
      </w:r>
      <w:r w:rsidRPr="005D61CF">
        <w:rPr>
          <w:rStyle w:val="apple-converted-space"/>
          <w:sz w:val="24"/>
          <w:szCs w:val="24"/>
        </w:rPr>
        <w:t> </w:t>
      </w:r>
      <w:r w:rsidR="00D16371" w:rsidRPr="005D61CF">
        <w:rPr>
          <w:sz w:val="24"/>
          <w:szCs w:val="24"/>
        </w:rPr>
        <w:t>3(1):113</w:t>
      </w:r>
    </w:p>
    <w:p w14:paraId="5EA29D85" w14:textId="5A9049EE" w:rsidR="002F129C" w:rsidRPr="005D61CF" w:rsidRDefault="002F129C" w:rsidP="00113B2F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5D61CF">
        <w:rPr>
          <w:sz w:val="24"/>
          <w:szCs w:val="24"/>
        </w:rPr>
        <w:t>125.</w:t>
      </w:r>
    </w:p>
    <w:p w14:paraId="113E06EC" w14:textId="77777777" w:rsidR="008201E4" w:rsidRPr="005D61CF" w:rsidRDefault="008201E4" w:rsidP="008201E4">
      <w:pPr>
        <w:rPr>
          <w:rFonts w:ascii="Times New Roman" w:hAnsi="Times New Roman" w:cs="Times New Roman"/>
        </w:rPr>
      </w:pPr>
    </w:p>
    <w:p w14:paraId="139C4043" w14:textId="77777777" w:rsidR="008201E4" w:rsidRPr="005D61CF" w:rsidRDefault="008201E4" w:rsidP="008201E4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 xml:space="preserve">Shedd, Carla. 2015. </w:t>
      </w:r>
      <w:r w:rsidRPr="005D61CF">
        <w:rPr>
          <w:rFonts w:ascii="Times New Roman" w:hAnsi="Times New Roman" w:cs="Times New Roman"/>
          <w:i/>
        </w:rPr>
        <w:t>Unequal City: Race, Schools, and Perceptions of Injustice</w:t>
      </w:r>
      <w:r w:rsidRPr="005D61CF">
        <w:rPr>
          <w:rFonts w:ascii="Times New Roman" w:hAnsi="Times New Roman" w:cs="Times New Roman"/>
        </w:rPr>
        <w:t>. New York City: Russell Sage Foundation.</w:t>
      </w:r>
    </w:p>
    <w:p w14:paraId="1E6DE435" w14:textId="77777777" w:rsidR="008201E4" w:rsidRPr="005D61CF" w:rsidRDefault="008201E4" w:rsidP="002F129C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</w:p>
    <w:p w14:paraId="73EB216A" w14:textId="646D5743" w:rsidR="008201E4" w:rsidRPr="005D61CF" w:rsidRDefault="008201E4" w:rsidP="008201E4">
      <w:pPr>
        <w:rPr>
          <w:rFonts w:ascii="Times New Roman" w:hAnsi="Times New Roman" w:cs="Times New Roman"/>
        </w:rPr>
      </w:pPr>
      <w:r w:rsidRPr="005D61CF">
        <w:rPr>
          <w:rFonts w:ascii="Times New Roman" w:hAnsi="Times New Roman" w:cs="Times New Roman"/>
        </w:rPr>
        <w:t>Tyson, Karolyn. 2011.</w:t>
      </w:r>
      <w:r w:rsidRPr="005D61CF">
        <w:rPr>
          <w:rFonts w:ascii="Times New Roman" w:hAnsi="Times New Roman" w:cs="Times New Roman"/>
          <w:i/>
          <w:iCs/>
        </w:rPr>
        <w:t xml:space="preserve"> Integration </w:t>
      </w:r>
      <w:r w:rsidR="005D61CF" w:rsidRPr="005D61CF">
        <w:rPr>
          <w:rFonts w:ascii="Times New Roman" w:hAnsi="Times New Roman" w:cs="Times New Roman"/>
          <w:i/>
          <w:iCs/>
        </w:rPr>
        <w:t>interrupted:</w:t>
      </w:r>
      <w:r w:rsidRPr="005D61CF">
        <w:rPr>
          <w:rFonts w:ascii="Times New Roman" w:hAnsi="Times New Roman" w:cs="Times New Roman"/>
          <w:i/>
          <w:iCs/>
        </w:rPr>
        <w:t xml:space="preserve"> tracking, black students, and acting White after Brown. </w:t>
      </w:r>
      <w:r w:rsidRPr="005D61CF">
        <w:rPr>
          <w:rFonts w:ascii="Times New Roman" w:hAnsi="Times New Roman" w:cs="Times New Roman"/>
        </w:rPr>
        <w:t>New York :Oxford University Press. </w:t>
      </w:r>
    </w:p>
    <w:p w14:paraId="5433C311" w14:textId="77777777" w:rsidR="008B7B98" w:rsidRPr="005D61CF" w:rsidRDefault="008B7B98" w:rsidP="001F5B76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32A7D0E" w14:textId="4787012E" w:rsidR="00113B2F" w:rsidRPr="005D61CF" w:rsidRDefault="00113B2F" w:rsidP="008B7461">
      <w:pPr>
        <w:rPr>
          <w:rFonts w:ascii="Times New Roman" w:eastAsia="Times New Roman" w:hAnsi="Times New Roman" w:cs="Times New Roman"/>
        </w:rPr>
      </w:pPr>
      <w:r w:rsidRPr="005D61CF">
        <w:rPr>
          <w:rFonts w:ascii="Times New Roman" w:eastAsia="Times New Roman" w:hAnsi="Times New Roman" w:cs="Times New Roman"/>
          <w:shd w:val="clear" w:color="auto" w:fill="FFFFFF"/>
        </w:rPr>
        <w:t>Varela, Kay S. 2017. “</w:t>
      </w:r>
      <w:r w:rsidRPr="005D61CF">
        <w:rPr>
          <w:rFonts w:ascii="Times New Roman" w:eastAsia="Times New Roman" w:hAnsi="Times New Roman" w:cs="Times New Roman"/>
        </w:rPr>
        <w:t xml:space="preserve">School Strictness and Education: Investigating Racial and Ethnic Educational Inequalities Associated with Being Pushed Out.” </w:t>
      </w:r>
      <w:r w:rsidRPr="005D61CF">
        <w:rPr>
          <w:rFonts w:ascii="Times New Roman" w:eastAsia="Times New Roman" w:hAnsi="Times New Roman" w:cs="Times New Roman"/>
          <w:i/>
          <w:iCs/>
        </w:rPr>
        <w:t>Sociology of Race and Ethnicity</w:t>
      </w:r>
      <w:r w:rsidRPr="005D61CF">
        <w:rPr>
          <w:rFonts w:ascii="Times New Roman" w:eastAsia="Times New Roman" w:hAnsi="Times New Roman" w:cs="Times New Roman"/>
          <w:shd w:val="clear" w:color="auto" w:fill="FFFFFF"/>
        </w:rPr>
        <w:t xml:space="preserve"> 4(2):261-280. </w:t>
      </w:r>
    </w:p>
    <w:p w14:paraId="62C2C5BF" w14:textId="65290C9F" w:rsidR="00113B2F" w:rsidRPr="005D61CF" w:rsidRDefault="00113B2F" w:rsidP="008B7461">
      <w:pPr>
        <w:rPr>
          <w:rFonts w:ascii="Times New Roman" w:eastAsia="Times New Roman" w:hAnsi="Times New Roman" w:cs="Times New Roman"/>
        </w:rPr>
      </w:pPr>
    </w:p>
    <w:p w14:paraId="0211CF70" w14:textId="5C6ED53D" w:rsidR="008B7461" w:rsidRPr="005D61CF" w:rsidRDefault="008B7461" w:rsidP="008B746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D61CF">
        <w:rPr>
          <w:rFonts w:eastAsia="Times New Roman"/>
          <w:sz w:val="24"/>
          <w:szCs w:val="24"/>
        </w:rPr>
        <w:t xml:space="preserve">Walters, Pamela B. 2001. </w:t>
      </w:r>
      <w:r w:rsidR="001E3A33" w:rsidRPr="005D61CF">
        <w:rPr>
          <w:rFonts w:eastAsia="Times New Roman"/>
          <w:sz w:val="24"/>
          <w:szCs w:val="24"/>
        </w:rPr>
        <w:t>“</w:t>
      </w:r>
      <w:r w:rsidRPr="005D61CF">
        <w:rPr>
          <w:sz w:val="24"/>
          <w:szCs w:val="24"/>
        </w:rPr>
        <w:t>Educational Access and the State: Historical Continuities and Discontinuities in Racial Inequality in American Education.</w:t>
      </w:r>
      <w:r w:rsidR="001E3A33" w:rsidRPr="005D61CF">
        <w:rPr>
          <w:sz w:val="24"/>
          <w:szCs w:val="24"/>
        </w:rPr>
        <w:t>”</w:t>
      </w:r>
      <w:r w:rsidRPr="005D61CF">
        <w:rPr>
          <w:sz w:val="24"/>
          <w:szCs w:val="24"/>
        </w:rPr>
        <w:t xml:space="preserve"> </w:t>
      </w:r>
      <w:r w:rsidRPr="005D61CF">
        <w:rPr>
          <w:i/>
          <w:sz w:val="24"/>
          <w:szCs w:val="24"/>
        </w:rPr>
        <w:t xml:space="preserve">Sociology of Education </w:t>
      </w:r>
      <w:r w:rsidRPr="005D61CF">
        <w:rPr>
          <w:sz w:val="24"/>
          <w:szCs w:val="24"/>
        </w:rPr>
        <w:t xml:space="preserve">74:35-49. </w:t>
      </w:r>
    </w:p>
    <w:p w14:paraId="0FCDB6D7" w14:textId="019E5093" w:rsidR="008B7461" w:rsidRPr="005D61CF" w:rsidRDefault="008B7461" w:rsidP="008B7461">
      <w:pPr>
        <w:rPr>
          <w:rFonts w:ascii="Times New Roman" w:eastAsia="Times New Roman" w:hAnsi="Times New Roman" w:cs="Times New Roman"/>
        </w:rPr>
      </w:pPr>
    </w:p>
    <w:p w14:paraId="0FAADE02" w14:textId="1CCC3897" w:rsidR="001F5B76" w:rsidRPr="005D61CF" w:rsidRDefault="001F5B76" w:rsidP="008B746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D61CF">
        <w:rPr>
          <w:sz w:val="24"/>
          <w:szCs w:val="24"/>
        </w:rPr>
        <w:t xml:space="preserve">Welch, Kelly and Payne, Allison A. 2018. </w:t>
      </w:r>
      <w:r w:rsidR="001E3A33" w:rsidRPr="005D61CF">
        <w:rPr>
          <w:sz w:val="24"/>
          <w:szCs w:val="24"/>
        </w:rPr>
        <w:t>“</w:t>
      </w:r>
      <w:r w:rsidRPr="005D61CF">
        <w:rPr>
          <w:rFonts w:eastAsia="Times New Roman"/>
          <w:sz w:val="24"/>
          <w:szCs w:val="24"/>
        </w:rPr>
        <w:t>Latino/a Student Threat and School Disciplinary Policies and Practices.</w:t>
      </w:r>
      <w:r w:rsidR="003D4A4B" w:rsidRPr="005D61CF">
        <w:rPr>
          <w:rFonts w:eastAsia="Times New Roman"/>
          <w:sz w:val="24"/>
          <w:szCs w:val="24"/>
        </w:rPr>
        <w:t>”</w:t>
      </w:r>
      <w:r w:rsidRPr="005D61CF">
        <w:rPr>
          <w:rFonts w:eastAsia="Times New Roman"/>
          <w:sz w:val="24"/>
          <w:szCs w:val="24"/>
        </w:rPr>
        <w:t xml:space="preserve"> </w:t>
      </w:r>
      <w:r w:rsidRPr="005D61CF">
        <w:rPr>
          <w:i/>
          <w:iCs/>
          <w:sz w:val="24"/>
          <w:szCs w:val="24"/>
        </w:rPr>
        <w:t>Sociology of Education</w:t>
      </w:r>
      <w:r w:rsidR="001E3A33" w:rsidRPr="005D61CF">
        <w:rPr>
          <w:i/>
          <w:iCs/>
          <w:sz w:val="24"/>
          <w:szCs w:val="24"/>
        </w:rPr>
        <w:t>.”</w:t>
      </w:r>
      <w:r w:rsidRPr="005D61CF">
        <w:rPr>
          <w:sz w:val="24"/>
          <w:szCs w:val="24"/>
        </w:rPr>
        <w:t> 91(2):91-110.</w:t>
      </w:r>
    </w:p>
    <w:p w14:paraId="6A0FA19A" w14:textId="553CA592" w:rsidR="001F5B76" w:rsidRPr="005D61CF" w:rsidRDefault="001F5B76" w:rsidP="001F5B76">
      <w:pPr>
        <w:pStyle w:val="Heading4"/>
        <w:spacing w:before="0"/>
        <w:rPr>
          <w:rFonts w:ascii="Times New Roman" w:eastAsia="Times New Roman" w:hAnsi="Times New Roman" w:cs="Times New Roman"/>
          <w:color w:val="auto"/>
        </w:rPr>
      </w:pPr>
      <w:r w:rsidRPr="005D61CF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DB339BB" w14:textId="77777777" w:rsidR="001F5B76" w:rsidRPr="005D61CF" w:rsidRDefault="001F5B76" w:rsidP="001F5B76">
      <w:pPr>
        <w:rPr>
          <w:rFonts w:ascii="Times New Roman" w:eastAsia="Times New Roman" w:hAnsi="Times New Roman" w:cs="Times New Roman"/>
        </w:rPr>
      </w:pPr>
    </w:p>
    <w:p w14:paraId="2D8A6DEA" w14:textId="257813B3" w:rsidR="00113B2F" w:rsidRPr="005D61CF" w:rsidRDefault="00113B2F" w:rsidP="00113B2F">
      <w:pPr>
        <w:rPr>
          <w:rFonts w:ascii="Times New Roman" w:eastAsia="Times New Roman" w:hAnsi="Times New Roman" w:cs="Times New Roman"/>
        </w:rPr>
      </w:pPr>
    </w:p>
    <w:p w14:paraId="727AC139" w14:textId="77777777" w:rsidR="00F2237B" w:rsidRPr="005D61CF" w:rsidRDefault="00F2237B" w:rsidP="00F2237B">
      <w:pPr>
        <w:rPr>
          <w:rFonts w:ascii="Times New Roman" w:hAnsi="Times New Roman" w:cs="Times New Roman"/>
        </w:rPr>
      </w:pPr>
    </w:p>
    <w:p w14:paraId="689DFA19" w14:textId="77777777" w:rsidR="00E83D5A" w:rsidRPr="005D61CF" w:rsidRDefault="00E83D5A">
      <w:pPr>
        <w:rPr>
          <w:rFonts w:ascii="Times New Roman" w:hAnsi="Times New Roman" w:cs="Times New Roman"/>
        </w:rPr>
      </w:pPr>
    </w:p>
    <w:p w14:paraId="44DD81FB" w14:textId="77777777" w:rsidR="00C51319" w:rsidRPr="005D61CF" w:rsidRDefault="00C51319">
      <w:pPr>
        <w:rPr>
          <w:rFonts w:ascii="Times New Roman" w:eastAsia="Times New Roman" w:hAnsi="Times New Roman" w:cs="Times New Roman"/>
        </w:rPr>
      </w:pPr>
    </w:p>
    <w:sectPr w:rsidR="00C51319" w:rsidRPr="005D61CF" w:rsidSect="009934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46E56" w14:textId="77777777" w:rsidR="00CE5C33" w:rsidRDefault="00CE5C33" w:rsidP="006174C3">
      <w:r>
        <w:separator/>
      </w:r>
    </w:p>
  </w:endnote>
  <w:endnote w:type="continuationSeparator" w:id="0">
    <w:p w14:paraId="7CDAE9AE" w14:textId="77777777" w:rsidR="00CE5C33" w:rsidRDefault="00CE5C33" w:rsidP="0061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78CB" w14:textId="38509868" w:rsidR="00CE5C33" w:rsidRPr="006174C3" w:rsidRDefault="00CE5C33" w:rsidP="006174C3">
    <w:pPr>
      <w:pStyle w:val="Footer"/>
      <w:jc w:val="right"/>
      <w:rPr>
        <w:rFonts w:ascii="Times New Roman" w:hAnsi="Times New Roman" w:cs="Times New Roman"/>
      </w:rPr>
    </w:pPr>
    <w:r w:rsidRPr="006174C3">
      <w:rPr>
        <w:rStyle w:val="PageNumber"/>
        <w:rFonts w:ascii="Times New Roman" w:hAnsi="Times New Roman" w:cs="Times New Roman"/>
      </w:rPr>
      <w:fldChar w:fldCharType="begin"/>
    </w:r>
    <w:r w:rsidRPr="006174C3">
      <w:rPr>
        <w:rStyle w:val="PageNumber"/>
        <w:rFonts w:ascii="Times New Roman" w:hAnsi="Times New Roman" w:cs="Times New Roman"/>
      </w:rPr>
      <w:instrText xml:space="preserve"> PAGE </w:instrText>
    </w:r>
    <w:r w:rsidRPr="006174C3">
      <w:rPr>
        <w:rStyle w:val="PageNumber"/>
        <w:rFonts w:ascii="Times New Roman" w:hAnsi="Times New Roman" w:cs="Times New Roman"/>
      </w:rPr>
      <w:fldChar w:fldCharType="separate"/>
    </w:r>
    <w:r w:rsidR="007A5FD0">
      <w:rPr>
        <w:rStyle w:val="PageNumber"/>
        <w:rFonts w:ascii="Times New Roman" w:hAnsi="Times New Roman" w:cs="Times New Roman"/>
        <w:noProof/>
      </w:rPr>
      <w:t>1</w:t>
    </w:r>
    <w:r w:rsidRPr="006174C3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9100" w14:textId="77777777" w:rsidR="00CE5C33" w:rsidRDefault="00CE5C33" w:rsidP="006174C3">
      <w:r>
        <w:separator/>
      </w:r>
    </w:p>
  </w:footnote>
  <w:footnote w:type="continuationSeparator" w:id="0">
    <w:p w14:paraId="12287D4B" w14:textId="77777777" w:rsidR="00CE5C33" w:rsidRDefault="00CE5C33" w:rsidP="0061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78"/>
    <w:multiLevelType w:val="hybridMultilevel"/>
    <w:tmpl w:val="35E04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D1880"/>
    <w:multiLevelType w:val="hybridMultilevel"/>
    <w:tmpl w:val="4304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A2"/>
    <w:rsid w:val="0000686A"/>
    <w:rsid w:val="00030C40"/>
    <w:rsid w:val="00037F77"/>
    <w:rsid w:val="00050BC4"/>
    <w:rsid w:val="00054914"/>
    <w:rsid w:val="000562F0"/>
    <w:rsid w:val="00070912"/>
    <w:rsid w:val="000738E5"/>
    <w:rsid w:val="000A7DDF"/>
    <w:rsid w:val="00113B2F"/>
    <w:rsid w:val="001310A7"/>
    <w:rsid w:val="00181BC6"/>
    <w:rsid w:val="001967EC"/>
    <w:rsid w:val="001C3F5D"/>
    <w:rsid w:val="001E3A33"/>
    <w:rsid w:val="001F26E2"/>
    <w:rsid w:val="001F5B76"/>
    <w:rsid w:val="001F61F1"/>
    <w:rsid w:val="00201BEC"/>
    <w:rsid w:val="002215A3"/>
    <w:rsid w:val="002510ED"/>
    <w:rsid w:val="002627BF"/>
    <w:rsid w:val="002D75AE"/>
    <w:rsid w:val="002E1059"/>
    <w:rsid w:val="002F129C"/>
    <w:rsid w:val="002F3203"/>
    <w:rsid w:val="00303E7F"/>
    <w:rsid w:val="00304A98"/>
    <w:rsid w:val="00313E31"/>
    <w:rsid w:val="00326F51"/>
    <w:rsid w:val="0034448F"/>
    <w:rsid w:val="003737E8"/>
    <w:rsid w:val="003816BC"/>
    <w:rsid w:val="00385C68"/>
    <w:rsid w:val="00387888"/>
    <w:rsid w:val="003A293F"/>
    <w:rsid w:val="003C1E4E"/>
    <w:rsid w:val="003D1210"/>
    <w:rsid w:val="003D155C"/>
    <w:rsid w:val="003D4A4B"/>
    <w:rsid w:val="00421AD9"/>
    <w:rsid w:val="00424127"/>
    <w:rsid w:val="004248A6"/>
    <w:rsid w:val="00446B93"/>
    <w:rsid w:val="00451A78"/>
    <w:rsid w:val="004D31FB"/>
    <w:rsid w:val="004F4E4B"/>
    <w:rsid w:val="00507367"/>
    <w:rsid w:val="00521667"/>
    <w:rsid w:val="00571DCF"/>
    <w:rsid w:val="005C4317"/>
    <w:rsid w:val="005D61CF"/>
    <w:rsid w:val="005D739C"/>
    <w:rsid w:val="005F6A4F"/>
    <w:rsid w:val="00605C95"/>
    <w:rsid w:val="006174C3"/>
    <w:rsid w:val="00621E70"/>
    <w:rsid w:val="0064764D"/>
    <w:rsid w:val="006658DE"/>
    <w:rsid w:val="00683E11"/>
    <w:rsid w:val="00717ACC"/>
    <w:rsid w:val="00722340"/>
    <w:rsid w:val="007409B9"/>
    <w:rsid w:val="007840B8"/>
    <w:rsid w:val="00786334"/>
    <w:rsid w:val="007A0129"/>
    <w:rsid w:val="007A3646"/>
    <w:rsid w:val="007A52C8"/>
    <w:rsid w:val="007A5FD0"/>
    <w:rsid w:val="007C0F80"/>
    <w:rsid w:val="00800527"/>
    <w:rsid w:val="00813685"/>
    <w:rsid w:val="00816F7C"/>
    <w:rsid w:val="008201E4"/>
    <w:rsid w:val="00822F65"/>
    <w:rsid w:val="00846C31"/>
    <w:rsid w:val="0085281F"/>
    <w:rsid w:val="008661A2"/>
    <w:rsid w:val="00886314"/>
    <w:rsid w:val="00895B2F"/>
    <w:rsid w:val="008A3806"/>
    <w:rsid w:val="008B7461"/>
    <w:rsid w:val="008B7B98"/>
    <w:rsid w:val="00965848"/>
    <w:rsid w:val="00993442"/>
    <w:rsid w:val="009C38BF"/>
    <w:rsid w:val="009C4C42"/>
    <w:rsid w:val="009E0046"/>
    <w:rsid w:val="009F6059"/>
    <w:rsid w:val="00A3078C"/>
    <w:rsid w:val="00A36CAD"/>
    <w:rsid w:val="00A55BC4"/>
    <w:rsid w:val="00A6173A"/>
    <w:rsid w:val="00A61E8C"/>
    <w:rsid w:val="00A63B5D"/>
    <w:rsid w:val="00A67260"/>
    <w:rsid w:val="00A71B51"/>
    <w:rsid w:val="00A92A0E"/>
    <w:rsid w:val="00AB5B5F"/>
    <w:rsid w:val="00AD7A86"/>
    <w:rsid w:val="00AE0843"/>
    <w:rsid w:val="00B159DA"/>
    <w:rsid w:val="00B33663"/>
    <w:rsid w:val="00B45BD5"/>
    <w:rsid w:val="00B711CB"/>
    <w:rsid w:val="00B94003"/>
    <w:rsid w:val="00BA6D74"/>
    <w:rsid w:val="00BB3A7D"/>
    <w:rsid w:val="00BD252A"/>
    <w:rsid w:val="00BD73F5"/>
    <w:rsid w:val="00BD76DD"/>
    <w:rsid w:val="00BF09A8"/>
    <w:rsid w:val="00C01FD4"/>
    <w:rsid w:val="00C40174"/>
    <w:rsid w:val="00C50C60"/>
    <w:rsid w:val="00C51319"/>
    <w:rsid w:val="00C51396"/>
    <w:rsid w:val="00CB50E4"/>
    <w:rsid w:val="00CB63D0"/>
    <w:rsid w:val="00CC2853"/>
    <w:rsid w:val="00CC6B18"/>
    <w:rsid w:val="00CE4243"/>
    <w:rsid w:val="00CE5C33"/>
    <w:rsid w:val="00D02E63"/>
    <w:rsid w:val="00D04F11"/>
    <w:rsid w:val="00D16371"/>
    <w:rsid w:val="00D32C63"/>
    <w:rsid w:val="00D45AB3"/>
    <w:rsid w:val="00D86654"/>
    <w:rsid w:val="00DB4D52"/>
    <w:rsid w:val="00DC7E9A"/>
    <w:rsid w:val="00DD16DA"/>
    <w:rsid w:val="00DD5EAB"/>
    <w:rsid w:val="00DF1B94"/>
    <w:rsid w:val="00E308E0"/>
    <w:rsid w:val="00E83D5A"/>
    <w:rsid w:val="00EA36B4"/>
    <w:rsid w:val="00EA4587"/>
    <w:rsid w:val="00EC00F0"/>
    <w:rsid w:val="00EC1C11"/>
    <w:rsid w:val="00ED382F"/>
    <w:rsid w:val="00ED6092"/>
    <w:rsid w:val="00ED655A"/>
    <w:rsid w:val="00EE58FE"/>
    <w:rsid w:val="00F01738"/>
    <w:rsid w:val="00F02DD6"/>
    <w:rsid w:val="00F12FED"/>
    <w:rsid w:val="00F2237B"/>
    <w:rsid w:val="00F325DA"/>
    <w:rsid w:val="00F377E5"/>
    <w:rsid w:val="00F45AFA"/>
    <w:rsid w:val="00F5525E"/>
    <w:rsid w:val="00F56848"/>
    <w:rsid w:val="00F60ABF"/>
    <w:rsid w:val="00FB4F14"/>
    <w:rsid w:val="00FD18E5"/>
    <w:rsid w:val="00FE265A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64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37F7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661A2"/>
    <w:pPr>
      <w:ind w:left="720" w:hanging="720"/>
    </w:pPr>
    <w:rPr>
      <w:rFonts w:ascii="Garamond" w:eastAsia="Times New Roman" w:hAnsi="Garamond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1A2"/>
    <w:rPr>
      <w:rFonts w:ascii="Garamond" w:eastAsia="Times New Roman" w:hAnsi="Garamond" w:cs="Times New Roman"/>
      <w:noProof/>
    </w:rPr>
  </w:style>
  <w:style w:type="paragraph" w:styleId="ListParagraph">
    <w:name w:val="List Paragraph"/>
    <w:basedOn w:val="Normal"/>
    <w:uiPriority w:val="34"/>
    <w:qFormat/>
    <w:rsid w:val="009934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F77"/>
    <w:rPr>
      <w:rFonts w:ascii="Arial" w:eastAsia="Arial" w:hAnsi="Arial" w:cs="Arial"/>
      <w:color w:val="000000"/>
      <w:sz w:val="40"/>
      <w:szCs w:val="40"/>
    </w:rPr>
  </w:style>
  <w:style w:type="character" w:customStyle="1" w:styleId="apple-converted-space">
    <w:name w:val="apple-converted-space"/>
    <w:basedOn w:val="DefaultParagraphFont"/>
    <w:rsid w:val="00822F65"/>
  </w:style>
  <w:style w:type="paragraph" w:styleId="NoSpacing">
    <w:name w:val="No Spacing"/>
    <w:uiPriority w:val="1"/>
    <w:qFormat/>
    <w:rsid w:val="003816BC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7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C3"/>
  </w:style>
  <w:style w:type="paragraph" w:styleId="Footer">
    <w:name w:val="footer"/>
    <w:basedOn w:val="Normal"/>
    <w:link w:val="FooterChar"/>
    <w:uiPriority w:val="99"/>
    <w:unhideWhenUsed/>
    <w:rsid w:val="0061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C3"/>
  </w:style>
  <w:style w:type="character" w:styleId="PageNumber">
    <w:name w:val="page number"/>
    <w:basedOn w:val="DefaultParagraphFont"/>
    <w:uiPriority w:val="99"/>
    <w:semiHidden/>
    <w:unhideWhenUsed/>
    <w:rsid w:val="006174C3"/>
  </w:style>
  <w:style w:type="paragraph" w:styleId="NormalWeb">
    <w:name w:val="Normal (Web)"/>
    <w:basedOn w:val="Normal"/>
    <w:uiPriority w:val="99"/>
    <w:unhideWhenUsed/>
    <w:rsid w:val="00BD76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129C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00686A"/>
  </w:style>
  <w:style w:type="character" w:customStyle="1" w:styleId="Heading4Char">
    <w:name w:val="Heading 4 Char"/>
    <w:basedOn w:val="DefaultParagraphFont"/>
    <w:link w:val="Heading4"/>
    <w:uiPriority w:val="9"/>
    <w:semiHidden/>
    <w:rsid w:val="00424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0">
    <w:name w:val="normal"/>
    <w:rsid w:val="00F5525E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37F7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661A2"/>
    <w:pPr>
      <w:ind w:left="720" w:hanging="720"/>
    </w:pPr>
    <w:rPr>
      <w:rFonts w:ascii="Garamond" w:eastAsia="Times New Roman" w:hAnsi="Garamond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1A2"/>
    <w:rPr>
      <w:rFonts w:ascii="Garamond" w:eastAsia="Times New Roman" w:hAnsi="Garamond" w:cs="Times New Roman"/>
      <w:noProof/>
    </w:rPr>
  </w:style>
  <w:style w:type="paragraph" w:styleId="ListParagraph">
    <w:name w:val="List Paragraph"/>
    <w:basedOn w:val="Normal"/>
    <w:uiPriority w:val="34"/>
    <w:qFormat/>
    <w:rsid w:val="009934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F77"/>
    <w:rPr>
      <w:rFonts w:ascii="Arial" w:eastAsia="Arial" w:hAnsi="Arial" w:cs="Arial"/>
      <w:color w:val="000000"/>
      <w:sz w:val="40"/>
      <w:szCs w:val="40"/>
    </w:rPr>
  </w:style>
  <w:style w:type="character" w:customStyle="1" w:styleId="apple-converted-space">
    <w:name w:val="apple-converted-space"/>
    <w:basedOn w:val="DefaultParagraphFont"/>
    <w:rsid w:val="00822F65"/>
  </w:style>
  <w:style w:type="paragraph" w:styleId="NoSpacing">
    <w:name w:val="No Spacing"/>
    <w:uiPriority w:val="1"/>
    <w:qFormat/>
    <w:rsid w:val="003816BC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7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C3"/>
  </w:style>
  <w:style w:type="paragraph" w:styleId="Footer">
    <w:name w:val="footer"/>
    <w:basedOn w:val="Normal"/>
    <w:link w:val="FooterChar"/>
    <w:uiPriority w:val="99"/>
    <w:unhideWhenUsed/>
    <w:rsid w:val="0061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C3"/>
  </w:style>
  <w:style w:type="character" w:styleId="PageNumber">
    <w:name w:val="page number"/>
    <w:basedOn w:val="DefaultParagraphFont"/>
    <w:uiPriority w:val="99"/>
    <w:semiHidden/>
    <w:unhideWhenUsed/>
    <w:rsid w:val="006174C3"/>
  </w:style>
  <w:style w:type="paragraph" w:styleId="NormalWeb">
    <w:name w:val="Normal (Web)"/>
    <w:basedOn w:val="Normal"/>
    <w:uiPriority w:val="99"/>
    <w:unhideWhenUsed/>
    <w:rsid w:val="00BD76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129C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00686A"/>
  </w:style>
  <w:style w:type="character" w:customStyle="1" w:styleId="Heading4Char">
    <w:name w:val="Heading 4 Char"/>
    <w:basedOn w:val="DefaultParagraphFont"/>
    <w:link w:val="Heading4"/>
    <w:uiPriority w:val="9"/>
    <w:semiHidden/>
    <w:rsid w:val="00424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0">
    <w:name w:val="normal"/>
    <w:rsid w:val="00F5525E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3897</Words>
  <Characters>22214</Characters>
  <Application>Microsoft Macintosh Word</Application>
  <DocSecurity>0</DocSecurity>
  <Lines>185</Lines>
  <Paragraphs>52</Paragraphs>
  <ScaleCrop>false</ScaleCrop>
  <Company/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 vang</dc:creator>
  <cp:keywords/>
  <dc:description/>
  <cp:lastModifiedBy>houa vang</cp:lastModifiedBy>
  <cp:revision>2</cp:revision>
  <dcterms:created xsi:type="dcterms:W3CDTF">2019-09-04T04:04:00Z</dcterms:created>
  <dcterms:modified xsi:type="dcterms:W3CDTF">2019-09-04T04:04:00Z</dcterms:modified>
</cp:coreProperties>
</file>