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678E" w14:textId="77777777" w:rsidR="00FB48F1" w:rsidRPr="000966F9" w:rsidRDefault="00FB48F1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UCM – Sociology</w:t>
      </w:r>
    </w:p>
    <w:p w14:paraId="5A8DA0CE" w14:textId="77777777" w:rsidR="00FB48F1" w:rsidRPr="000966F9" w:rsidRDefault="00893D66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Qualifying Exam</w:t>
      </w:r>
    </w:p>
    <w:p w14:paraId="065EE02C" w14:textId="77777777" w:rsidR="00FB48F1" w:rsidRPr="000966F9" w:rsidRDefault="00FB48F1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Reading Lists</w:t>
      </w:r>
    </w:p>
    <w:p w14:paraId="00CAA997" w14:textId="77777777" w:rsidR="00FB48F1" w:rsidRPr="000966F9" w:rsidRDefault="00FB48F1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D8C2C5" w14:textId="77777777" w:rsidR="00BB16DE" w:rsidRPr="000966F9" w:rsidRDefault="00BB16DE" w:rsidP="000966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RACE AND ETHNICITY</w:t>
      </w:r>
    </w:p>
    <w:p w14:paraId="0BB4F343" w14:textId="77777777" w:rsidR="00480461" w:rsidRPr="000966F9" w:rsidRDefault="00480461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E4FB6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1. CONCEPTS, HISTORY, AND EVOLUTION OF RACE AND RACISM </w:t>
      </w:r>
    </w:p>
    <w:p w14:paraId="668C67E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337A83C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Benjamin,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Ruha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2015. “The Emperor’s New Genes: Science, Public Policy, and the Allure of Objectivity.”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 ANNALS of the American Academy of Political and Social Science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661(1):130-142.</w:t>
      </w:r>
    </w:p>
    <w:p w14:paraId="7E1D222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353D5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Bliss, Catherine. 2012. Race decoded: The genomic fight for social justice. Stanford University Press.</w:t>
      </w:r>
    </w:p>
    <w:p w14:paraId="00A3F85C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B9D11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DuBois, W.E.B. [1903] 1993.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 Souls of Black Folk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Reprint. New York: Knopf. </w:t>
      </w:r>
    </w:p>
    <w:p w14:paraId="7A455F21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5F650B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Dyer, Richard. 2005. “The Matter of Whiteness.” Pp. 9-14 in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White Privilege: Essential Readings on the </w:t>
      </w:r>
      <w:proofErr w:type="gramStart"/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proofErr w:type="gramEnd"/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 side of Racism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, edited by Paula Rothenberg. 2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Worth Publishers.</w:t>
      </w:r>
    </w:p>
    <w:p w14:paraId="30B4366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709D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Gomez, Laura E. 2008.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Manifest Destinies: The Making of the Mexican American Race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New York University Press. </w:t>
      </w:r>
    </w:p>
    <w:p w14:paraId="19617EC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A8EC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Gossett, Thomas F. 1965.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Race: The History of an Idea in America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 New York: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Shocken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5488B6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DAA3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Gould, Stephen Jay. 1996.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Mismeasure</w:t>
      </w:r>
      <w:proofErr w:type="spellEnd"/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 of Man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WW Norton &amp; Company.</w:t>
      </w:r>
    </w:p>
    <w:p w14:paraId="5047389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2354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Gross,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Ariela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J. 2010.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What Blood Won't Tell: A History of Race on Trial in America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Harvard University Press. </w:t>
      </w:r>
    </w:p>
    <w:p w14:paraId="07D2780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4585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Haney-Lopez, Ian F. 2006.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White by Law: The Legal Construction of Race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New York University Press. </w:t>
      </w:r>
    </w:p>
    <w:p w14:paraId="2ECE2F1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065C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Hsu, Madeline Y. 2015.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 good immigrants: How the yellow peril became the model minority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7CA15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Princeton University Press.</w:t>
      </w:r>
    </w:p>
    <w:p w14:paraId="2B47371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349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Ignatiev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Noel. 1995.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How the Irish Became White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Routledge. New York.  </w:t>
      </w:r>
    </w:p>
    <w:p w14:paraId="165F812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9C2C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Maghbouleh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Neda. 2017.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 Limits of Whiteness: Iranian Americans and the Everyday Politics of</w:t>
      </w:r>
      <w:r w:rsidR="00D41AF4"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Race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Stanford University Press.</w:t>
      </w:r>
    </w:p>
    <w:p w14:paraId="6AE131F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5BD7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Marable, Manning. 1986. W.E.B.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DuBois, Black Radical Democrat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Boston: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Twayne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838DF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A655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Montagu, Ashley. 1997.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Man's Most Dangerous Myth: The Fallacy of Race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6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Walnut Creek, CA: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Press. </w:t>
      </w:r>
    </w:p>
    <w:p w14:paraId="723DC8F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528A5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Mora, G. C. 2014.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Making Hispanics: How activists, bureaucrats, and media constructed a new American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>. University of Chicago Press.</w:t>
      </w:r>
    </w:p>
    <w:p w14:paraId="4491D57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80AD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Morning, Ann. 2014. “Does genomics challenge the social construction of race?”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Sociological Theory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32(3):189-207.</w:t>
      </w:r>
    </w:p>
    <w:p w14:paraId="1485435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5E50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Morris, Aldon. 2015.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 scholar denied: WEB Du Bois and the birth of modern sociology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Univ of California Press.</w:t>
      </w:r>
    </w:p>
    <w:p w14:paraId="60E1329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F736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Roediger, David. 1999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. The Wages of Whiteness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New York: Verso. </w:t>
      </w:r>
    </w:p>
    <w:p w14:paraId="7ADBCD8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87EF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Rodríguez, Clara. 2000.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Changing Race: Latinos, the Census, and the History of Ethnicity in the United States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New York: New York University Press.  </w:t>
      </w:r>
    </w:p>
    <w:p w14:paraId="0CDBE28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D7D1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Smedley, Audrey, and Brian D. Smedley. 2011.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Race in North America: Origin and Evolution of a Worldview.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Westview Press. </w:t>
      </w:r>
    </w:p>
    <w:p w14:paraId="510438A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EA7C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Takaki, R. (2012).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 different mirror: A history of multicultural America (Revised edition)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97744D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9249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Wilson, Carter. 1996.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From Slavery to Advanced Capitalism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California: Sage Publications. </w:t>
      </w:r>
    </w:p>
    <w:p w14:paraId="111D234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E0DC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Zinn, Howard. [1980] 2005. “Drawing the Color Line.” Pp. in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 People’s History of the United States: 1942 – Present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Harper Perennial Modern Classics.</w:t>
      </w:r>
    </w:p>
    <w:p w14:paraId="52C3D96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8D24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3C2904E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2. THEORIES AND METHODOLOGY OF RACE AND RACISM</w:t>
      </w:r>
    </w:p>
    <w:p w14:paraId="0CACFFF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63E43A2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American Sociological Association. 2003. The Importance of Collecting Data and Doing Social Scientific Research on Race. Washington, DC: American Sociological Association.</w:t>
      </w:r>
    </w:p>
    <w:p w14:paraId="45972C4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A784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Bonilla-Silva, Eduardo. 1996. “Rethinking Racism: Toward a Structural Interpretation.” American Sociological Review 62:465-80. </w:t>
      </w:r>
    </w:p>
    <w:p w14:paraId="02354FD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5350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Bonilla-Silva, Eduardo. 2009. Racism Without Racists: Color-Blind Racism and the Persistence of Racial Inequality in America. 3rd ed. Rowman &amp; Littlefield Publishers. </w:t>
      </w:r>
    </w:p>
    <w:p w14:paraId="4410881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2BC5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Bonilla-Silva, Eduardo and Forman, Tyrone. 2000. “‘I’m not a Racist but…’ Mapping White College Students’ Racial Ideology in the United States.” Discourse and Society 11:50-85. </w:t>
      </w:r>
    </w:p>
    <w:p w14:paraId="203F4BF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202B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Delgado, Richard, and Jean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Stefancic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2001. Critical Race Theory: An Introduction. New York: New York University Press. </w:t>
      </w:r>
    </w:p>
    <w:p w14:paraId="603F2B5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E113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Feagin, Joe. R. 2014. Racist America: Roots, current realities, and future reparations. Routledge.</w:t>
      </w:r>
    </w:p>
    <w:p w14:paraId="0397C48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A21A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Fischer, Claude, Michael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Hout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Martin Sanchez Jankowski, Samuel Lucas, Ann Swidler and Kim Voss. 1996. Inequality by Design: Cracking the Bell Curve Myth. Princeton, New Jersey: Princeton University Press. </w:t>
      </w:r>
    </w:p>
    <w:p w14:paraId="4CCA555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7E74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Glazer, Nathan and Daniel Moynihan. 1975. “Toward a General Theory”. In: Ethnicity: Theory and Experience. (ed). Nathan Glazer and Daniel P. Moynihan. Harvard University Press: Cambridge, MA. </w:t>
      </w:r>
    </w:p>
    <w:p w14:paraId="40AF98D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7E72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Glenn, Evelyn Nakano. 2015. “Settler colonialism as structure: A framework for comparative studies of US race and gender formation.” Sociology of Race and Ethnicity 1(1):52-72.</w:t>
      </w:r>
    </w:p>
    <w:p w14:paraId="17BB4B4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3147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Golash-Boza, Tanya., 2016. “A critical and comprehensive sociological theory of race and racism.” Sociology of Race and Ethnicity 2(2):129-141.</w:t>
      </w:r>
    </w:p>
    <w:p w14:paraId="337606B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D0F6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Hernstein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Richard and Charles Murray. 1994. The Bell Curve: Intelligence and Class Structure in American Life. New York: The Free Press. </w:t>
      </w:r>
    </w:p>
    <w:p w14:paraId="0E7573C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6A4E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HoSang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Daniel,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Oneka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LaBennett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and Laura Pulido, </w:t>
      </w:r>
      <w:proofErr w:type="gramStart"/>
      <w:r w:rsidRPr="000966F9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0966F9">
        <w:rPr>
          <w:rFonts w:ascii="Times New Roman" w:eastAsia="Times New Roman" w:hAnsi="Times New Roman" w:cs="Times New Roman"/>
          <w:sz w:val="24"/>
          <w:szCs w:val="24"/>
        </w:rPr>
        <w:t>. 2012. Racial formation in the twenty-first century. Univ of California Press.</w:t>
      </w:r>
    </w:p>
    <w:p w14:paraId="0D5214E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9B97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Hughey, Matthew W. 2010. “The (dis) similarities of white racial identities: The conceptual framework of ‘hegemonic whiteness’” Ethnic and Racial Studies 33(8):1289-1309.</w:t>
      </w:r>
    </w:p>
    <w:p w14:paraId="274CDD4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0C3F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Kim, Claire Jean. 1999. “The racial triangulation of Asian Americans.” Politics &amp; Society 27(1):105-138.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FB44F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Lewis, Amanda E. 2004. “What Group? Studying Whites and Whiteness in the Era of Color</w:t>
      </w:r>
      <w:r w:rsidRPr="000966F9">
        <w:rPr>
          <w:rFonts w:ascii="Palatino Linotype" w:eastAsia="Times New Roman" w:hAnsi="Palatino Linotype" w:cs="Palatino Linotype"/>
          <w:sz w:val="24"/>
          <w:szCs w:val="24"/>
        </w:rPr>
        <w:t>‐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Blindness.” Sociological theory 22(4):623-646.</w:t>
      </w:r>
    </w:p>
    <w:p w14:paraId="53913D8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130D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Love, Erik. Islamophobia and Racism in America. NYU Press, 2017.</w:t>
      </w:r>
    </w:p>
    <w:p w14:paraId="10EA893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D9FF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McKee, James B. 1993. Sociology and the Race Problem: The Failure of a Perspective. Urbana: University of Illinois Press.</w:t>
      </w:r>
    </w:p>
    <w:p w14:paraId="0A0DF8E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B42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Morning, Ann. 2009. “Toward a sociology of racial conceptualization for the 21st century.” Social Forces 87(3):1167-1192.</w:t>
      </w:r>
    </w:p>
    <w:p w14:paraId="2338B23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948A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Omi, Michael, and Howard Winant. 1994. Racial Formation in the United States from the 1960s to the 1990s. 2nd </w:t>
      </w:r>
      <w:proofErr w:type="gramStart"/>
      <w:r w:rsidRPr="000966F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.. New York: Routledge.  </w:t>
      </w:r>
    </w:p>
    <w:p w14:paraId="5205581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0EB8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Twine, France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Winddance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and Jonathan W. Warren. (eds). 2000. Racing Research, Researching Race: Methodological Dilemmas in Critical Race Studies. (Chapters 1, 3, 4) New York: New York University Press.</w:t>
      </w:r>
    </w:p>
    <w:p w14:paraId="4E297CD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6AD7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Valdez, Z., &amp; Golash-Boza, T. 2017. “US racial and ethnic relations in the twenty-first century.” Ethnic and Racial Studies, 40(13): 2181-2209.</w:t>
      </w:r>
    </w:p>
    <w:p w14:paraId="1D5A00B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9DC0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Wilson, William Julius. 2012. The Declining Significance of Race: Blacks and Changing American Institutions. 3rd ed. University of Chicago Press. </w:t>
      </w:r>
    </w:p>
    <w:p w14:paraId="60D9A0F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15A6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Winant, Howard. 2000. “Race and Race Theory.” Annual Review of Sociology 26:169-85. </w:t>
      </w:r>
    </w:p>
    <w:p w14:paraId="06F61B7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8ED0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Zuberi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Tukufu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and Eduardo Bonilla-Silva, </w:t>
      </w:r>
      <w:proofErr w:type="gramStart"/>
      <w:r w:rsidRPr="000966F9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2008. White logic, white methods: Racism and methodology. Rowman &amp; Littlefield Publishers. </w:t>
      </w:r>
    </w:p>
    <w:p w14:paraId="61FA6AA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5EDB6B1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3. </w:t>
      </w:r>
      <w:bookmarkStart w:id="0" w:name="_Hlk509750339"/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INTERSECTIONALITY</w:t>
      </w:r>
      <w:bookmarkEnd w:id="0"/>
    </w:p>
    <w:p w14:paraId="22A7BE4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A6AE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Acker, Joan. 2006. “Inequality Regimes: Gender, Class, and Race in Organizations” Gender &amp; Society 20(4): 441-464.</w:t>
      </w:r>
    </w:p>
    <w:p w14:paraId="1422F41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B9CC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Anderson, Elijah. 1990.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Streetwise: Race, Class and Change in an Urban Community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Chicago: University of Chicago Press. </w:t>
      </w:r>
    </w:p>
    <w:p w14:paraId="1EB97600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0A854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Baca Zinn, Maxine, and Bonnie Thornton-Dill. 1996. “Theorizing Difference from Multiracial Feminism.”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Feminist Studies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22:321-31.</w:t>
      </w:r>
    </w:p>
    <w:p w14:paraId="6A767F8C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8005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Balibar, Etienne, and Immanuel Wallerstein. 2011.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Race, Nation, Class: Ambiguous Identities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London: Verso. </w:t>
      </w:r>
    </w:p>
    <w:p w14:paraId="5100F0D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3C0D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Browne, I., &amp; </w:t>
      </w:r>
      <w:proofErr w:type="spellStart"/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>Misra</w:t>
      </w:r>
      <w:proofErr w:type="spellEnd"/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 2003. The intersection of gender and race in the labor market.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Annual review of sociology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29(1):487-513.</w:t>
      </w:r>
    </w:p>
    <w:p w14:paraId="72A9F16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F4C4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Calavita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Kitty. 2006. “Collisions at the Intersection of Gender, Race, and Class: Enforcing the Chinese Exclusion Laws.”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Law &amp; Society Review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40:249-281. </w:t>
      </w:r>
    </w:p>
    <w:p w14:paraId="063DC81D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2BA4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Charles, Camille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Zubrinsky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2003. “The Dynamics of Racial Residential Segregation.”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Annual Review of Sociology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29:167-207. </w:t>
      </w:r>
    </w:p>
    <w:p w14:paraId="34221DE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1D90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Choo,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Hae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Yeon, and Myra Marx Ferree. 2010. “Practicing Intersectionality in Sociological Research: A Critical Analysis of Inclusions, Interactions, and Institutions in the Study of Inequalities.”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Sociological Theory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28(2):129–149.</w:t>
      </w:r>
    </w:p>
    <w:p w14:paraId="425068B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D252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Collins, Patricia Hill. 2000.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Black Feminist Thought: Knowledge, Consciousness, and the Politics of Empowerment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66F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New York: Routledge. </w:t>
      </w:r>
    </w:p>
    <w:p w14:paraId="5616C3E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7198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Collins, Patricia Hill. 2015. “Intersectionality's definitional dilemmas.”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Annual Review of Sociology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41: 1-20.</w:t>
      </w:r>
    </w:p>
    <w:p w14:paraId="084A9C3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6E95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Crenshaw, Kimberle.1991. “Mapping the margins: Intersectionality, Identity Politics, and Violence Against Women of Color”.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Stanford Law Review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: 1241-1299.</w:t>
      </w:r>
    </w:p>
    <w:p w14:paraId="6E421A13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F2D9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Eriksen, Thomas. 1993. “Ethnicity, Race, Class, and Nation”. In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Ethnicity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(1996) edited by Hutchinson, John and Anthony Smith. New York: Oxford University Press.  </w:t>
      </w:r>
    </w:p>
    <w:p w14:paraId="0AB48F8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25B1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Davis, Kathy. 2008. “Intersectionality as buzzword: A sociology of science perspective on what makes a feminist theory successful.”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Feminist theory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9(1):67-85.</w:t>
      </w:r>
    </w:p>
    <w:p w14:paraId="2B9DA50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BF7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Frankenburg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Ruth. 1993.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White Women, Race Matters: The Social Construction of Whiteness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University of Minnesota Press. </w:t>
      </w:r>
    </w:p>
    <w:p w14:paraId="11F07F7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5AB4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McCall, Leslie. 2005. “The Complexity of Intersectionality.”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Signs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30:1771-1800.</w:t>
      </w:r>
    </w:p>
    <w:p w14:paraId="3B998AF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5892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Massey, Douglas S. 1990. “American Apartheid: Segregation and the Making of the Underclass.”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American Journal of Sociology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96(2):329-257. </w:t>
      </w:r>
    </w:p>
    <w:p w14:paraId="141AE84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D6FC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Oliver, Melvin, and Thomas M. Shapiro. 2006.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Black Wealth/White Wealth: A New Perspective on Racial Inequality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Routledge. </w:t>
      </w:r>
    </w:p>
    <w:p w14:paraId="20C57DB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54C5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Pattillo, Mary. 2013. “The Black Middle Class: Who, What, and Where?” Pp. 1-? in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Black Picket Fences: Privilege and Peril Among the Black Middle Class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University of Chicago Press. </w:t>
      </w:r>
    </w:p>
    <w:p w14:paraId="55FF9F6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2B91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Romero, Mary. 2008. “The inclusion of citizenship status in intersectionality: What immigration raids tells us about mixed-status families, the state and assimilation.”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International Journal of Sociology of the Family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>, 131-152.</w:t>
      </w:r>
    </w:p>
    <w:p w14:paraId="79D3613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4C40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Solomos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John, and Les Black. 1995. “Marxism, Racism, and Ethnicity.”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Behavioral Scientist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38(3):407-420.</w:t>
      </w:r>
    </w:p>
    <w:p w14:paraId="122247E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CEAD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Vallejo, Jody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Agius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From Barrios to Burbs: The Making of the Mexican American Middle Class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Stanford University Press. </w:t>
      </w:r>
    </w:p>
    <w:p w14:paraId="7E3B15D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1FF7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Weber, Lynn. 1998. “A Conceptual Framework for Understanding Race, Class, Gender and Sexuality.”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Psychology of Women Quarterly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22: 13-32. </w:t>
      </w:r>
    </w:p>
    <w:p w14:paraId="1C719B8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9094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>Wingfield, A. H. 2013. No more invisible man: Race and gender in men's work. Temple University Press.</w:t>
      </w:r>
    </w:p>
    <w:p w14:paraId="5194A95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1B80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>Valdez, Zulema. 2011. The New Entrepreneurs: How Race, Class, and Gender Shape American Enterprise. Stanford University Press: Stanford, CA.</w:t>
      </w:r>
    </w:p>
    <w:p w14:paraId="416D2E8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9E7F9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Valdez, Zulema. 2016. Intersectionality, the household economy, and ethnic entrepreneurship. </w:t>
      </w:r>
      <w:r w:rsidRPr="000966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Ethnic and Racial Studies</w:t>
      </w: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966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39</w:t>
      </w: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>(9), 1618-1636.</w:t>
      </w:r>
    </w:p>
    <w:p w14:paraId="1F9133C0" w14:textId="77777777" w:rsidR="00BB16DE" w:rsidRPr="000966F9" w:rsidRDefault="00BB16DE" w:rsidP="00BB16D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AFE3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6E63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4. EMPIRICAL ANALYSES OF RACE AND ETHNICITY: PREJUDICE AND DISCRIMINATION IN THE LABOR MARKET, EDUCATION AND SCHOOLING, RESIDENTIAL SEGREGATION, POLITICAL INCORPORATION</w:t>
      </w:r>
    </w:p>
    <w:p w14:paraId="516B615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3174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Acker, Joan. 2006. “Inequality regimes: Gender, class, and race in organizations.” </w:t>
      </w:r>
      <w:r w:rsidRPr="000966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&amp; Society</w:t>
      </w: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20(4):441-464.</w:t>
      </w:r>
    </w:p>
    <w:p w14:paraId="03201D17" w14:textId="77777777" w:rsidR="00BB16DE" w:rsidRPr="000966F9" w:rsidRDefault="00BB16DE" w:rsidP="00BB16D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8B43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Alexander, Michelle. 2012. </w:t>
      </w:r>
      <w:r w:rsidRPr="000966F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new Jim Crow: Mass incarceration in the age of colorblindness</w:t>
      </w:r>
      <w:r w:rsidRPr="000966F9">
        <w:rPr>
          <w:rFonts w:ascii="Times New Roman" w:eastAsia="Times New Roman" w:hAnsi="Times New Roman" w:cs="Times New Roman"/>
          <w:color w:val="auto"/>
          <w:sz w:val="24"/>
          <w:szCs w:val="24"/>
        </w:rPr>
        <w:t>. The New Press.</w:t>
      </w:r>
    </w:p>
    <w:p w14:paraId="22F6E9B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1F23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Blauner, Bob. 2001.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Still the Big News: Racial Oppression in America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Philadelphia: Temple University. </w:t>
      </w:r>
    </w:p>
    <w:p w14:paraId="2F66E6A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B5C1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Bobo, Lawrence. 1999. Prejudice as Group Position: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Microfoundations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of a Sociological Approach to Racism and Race Relations.”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Journal of Social Issues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55:445-472. </w:t>
      </w:r>
    </w:p>
    <w:p w14:paraId="5DF822B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889D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Bonacich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>, Edna. 1972. “A Theory of Ethnic Antagonism: The Split Labor Market.” American Sociological Review 37:547-59.</w:t>
      </w:r>
    </w:p>
    <w:p w14:paraId="46ACE24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0E00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Browne, I., &amp; </w:t>
      </w:r>
      <w:proofErr w:type="spellStart"/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Misra</w:t>
      </w:r>
      <w:proofErr w:type="spellEnd"/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(2003). The intersection of gender and race in the labor market. </w:t>
      </w:r>
      <w:r w:rsidRPr="000966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sociology</w:t>
      </w: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966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487-513.</w:t>
      </w:r>
    </w:p>
    <w:p w14:paraId="1250706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3CCF2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Ochoa, Gilda. Academic Profiling </w:t>
      </w:r>
    </w:p>
    <w:p w14:paraId="4E0A30FC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0621EA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Rios, Victor. Punished.</w:t>
      </w:r>
    </w:p>
    <w:p w14:paraId="1E4FFD34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B17CA4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Noble, Safiya. Algorithms of Oppression</w:t>
      </w:r>
    </w:p>
    <w:p w14:paraId="1D07AE18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AE94C7" w14:textId="77777777" w:rsidR="00BB16DE" w:rsidRPr="000966F9" w:rsidRDefault="00BB16DE" w:rsidP="00BB16D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6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Western, Bruce. Punishment and Inequality</w:t>
      </w:r>
    </w:p>
    <w:p w14:paraId="268E69C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C450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Lewis, Amanda E., and John B. Diamond. Despite the best intentions: How racial inequality thrives in good schools. Oxford University Press, 2015.</w:t>
      </w:r>
    </w:p>
    <w:p w14:paraId="7A7088D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F5B0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Massey, Douglas S. and Nancy A. Denton. 1993. American Apartheid: Segregation and the Making of the Underclass. Cambridge: Harvard University Press.</w:t>
      </w:r>
    </w:p>
    <w:p w14:paraId="7B94062A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D654D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Mayorga-Gallo. 2014.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Behind the White Picket Fence: Power and Privilege in a </w:t>
      </w:r>
      <w:proofErr w:type="spellStart"/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MultiethnicNeighborhood</w:t>
      </w:r>
      <w:proofErr w:type="spellEnd"/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. 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The University of North Carolina Press. </w:t>
      </w:r>
    </w:p>
    <w:p w14:paraId="14E4387B" w14:textId="77777777" w:rsidR="00D41AF4" w:rsidRPr="000966F9" w:rsidRDefault="00D41AF4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783C1" w14:textId="77777777" w:rsidR="00BB16DE" w:rsidRPr="000966F9" w:rsidRDefault="00BB16DE" w:rsidP="00BB16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Myers, Kristen. 2003. “White Fright: Reproducing White Supremacy through Casual Discourse.” Pp. 129-144 in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White Out: The Continuing Significance of Racism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edited by Ashley W.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Doane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and Eduardo Bonilla-Silva. New York: Routledge. </w:t>
      </w:r>
    </w:p>
    <w:p w14:paraId="4266380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FAE1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Oliver, Melvin, and Thomas M. Shapiro. 2006. Black Wealth/White Wealth: A New Perspective on Racial Inequality. 2nd ed. Routledge. </w:t>
      </w:r>
    </w:p>
    <w:p w14:paraId="4B45C05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1386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Pager,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Devah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and Hana Shepherd. 2008. "The Sociology of Discrimination: Racial Discrimination in Employment, Housing, Credit, and Consumer Markets." Annual Review of Sociology 34:181-209.</w:t>
      </w:r>
    </w:p>
    <w:p w14:paraId="3A0D9CF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C5A0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Sellers, Robert, Cleopatra Caldwell, Karen Scheelk-Cone, and Marc Zimmerman. 2003. “Racial Identity, Racial Discrimination, Perceived Stress, and Psychological Distress among African American Young Adults.” </w:t>
      </w:r>
      <w:r w:rsidRPr="000966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Health and Social Behavior</w:t>
      </w:r>
      <w:r w:rsidRPr="000966F9">
        <w:rPr>
          <w:rFonts w:ascii="Times New Roman" w:hAnsi="Times New Roman" w:cs="Times New Roman"/>
          <w:sz w:val="24"/>
          <w:szCs w:val="24"/>
          <w:shd w:val="clear" w:color="auto" w:fill="FFFFFF"/>
        </w:rPr>
        <w:t> 44(3):302-317.</w:t>
      </w:r>
    </w:p>
    <w:p w14:paraId="07264FEE" w14:textId="77777777" w:rsidR="00BB16DE" w:rsidRPr="000966F9" w:rsidRDefault="00BB16DE" w:rsidP="00BB16D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165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Sidanius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Jim and Felicia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Pratto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1999. Pp. 1-58 in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Social Dominance: An Intergroup Theory of Social Hierarchy and Oppression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Cambridge: Cambridge University Press. </w:t>
      </w:r>
    </w:p>
    <w:p w14:paraId="00C68F8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DD17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Williams, David R., and Chiquita Collins. "Racial residential segregation: a fundamental cause of racial disparities in health." Public health reports 116.5 (2001): 404-416.</w:t>
      </w:r>
    </w:p>
    <w:p w14:paraId="61D89EE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450A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Wilson, William J. 1990. The Truly Disadvantaged: The Inner City, the Underclass, and Public Policy. University of Chicago Press. </w:t>
      </w:r>
    </w:p>
    <w:p w14:paraId="13A780A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0041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9329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5. RACE, ETHNICITY, PANETHNICITY   </w:t>
      </w:r>
    </w:p>
    <w:p w14:paraId="4106444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598C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Alcoff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Linda Martín. 2000. “Is Latina/o Identity a Racial Identity?” in: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Hispanics/Latinos in the United States: Ethnicity, Race, and Rights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edited by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Gracia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Greiff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New York: </w:t>
      </w:r>
    </w:p>
    <w:p w14:paraId="4272ED5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84E1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Bonilla-Silva, Eduardo. 1999. “The Essential Social Fact of Race.”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64:899-906. </w:t>
      </w:r>
    </w:p>
    <w:p w14:paraId="2FA9A61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6C93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Brubaker, Rogers and Frederick Cooper. 2000. “Beyond Identity.”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Theory and Society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29:1-47. </w:t>
      </w:r>
    </w:p>
    <w:p w14:paraId="0E71B6D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045F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Cornell, Stephen, and Douglas Hartmann. 2006.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Ethnicity and Race: Making Identities in a Changing World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09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ed. Thousand Oaks, CA: Pine Forge Press. </w:t>
      </w:r>
    </w:p>
    <w:p w14:paraId="4309429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B77B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O'Brien, Eileen.  2008.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The Racial Middle: Latinos and Asian Americans Living Beyond the Racial Divide.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New York: New York University Press. </w:t>
      </w:r>
    </w:p>
    <w:p w14:paraId="4B3D56F1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D27C2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Dowling, Julie A. 2014.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Mexican Americans and the Question of Race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University of Texas Press. </w:t>
      </w:r>
    </w:p>
    <w:p w14:paraId="442AE68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Espiritu, Yen L. 1992. Asian American Panethnicity: Bridging Institutions and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Identities.Philadelphia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PA: Temple University Press. </w:t>
      </w:r>
    </w:p>
    <w:p w14:paraId="3CDB044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061A7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color w:val="212121"/>
          <w:sz w:val="24"/>
          <w:szCs w:val="24"/>
        </w:rPr>
        <w:t>Gans</w:t>
      </w:r>
      <w:proofErr w:type="spellEnd"/>
      <w:r w:rsidRPr="000966F9">
        <w:rPr>
          <w:rFonts w:ascii="Times New Roman" w:eastAsia="Times New Roman" w:hAnsi="Times New Roman" w:cs="Times New Roman"/>
          <w:color w:val="212121"/>
          <w:sz w:val="24"/>
          <w:szCs w:val="24"/>
        </w:rPr>
        <w:t>, Herbert. 1979. “Symbolic Ethnicity: The Future of Ethnic Groups and Culture in America,” Ethnic and Racial Studies 2(1):1-21.</w:t>
      </w:r>
    </w:p>
    <w:p w14:paraId="75EF042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Garner, Steve, and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Saher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Selod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>. 2015. "The racialization of Muslims: Empirical studies of Islamophobia." Critical Sociology 41: 1 9-19.</w:t>
      </w:r>
    </w:p>
    <w:p w14:paraId="6D80419C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1E2E6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lastRenderedPageBreak/>
        <w:t>Golash-Boza, Tanya. 2006. “Dropping the Hyphen? Becoming Latino(a)-American through Racialized Assimilation.”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 85(1):27-55.</w:t>
      </w:r>
    </w:p>
    <w:p w14:paraId="024A7AA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Harris, David R, 1995.  “Exploring the Determinants of Adult Black Identity: Context and Process.”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74: 225-239. </w:t>
      </w:r>
    </w:p>
    <w:p w14:paraId="7E51390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6B1B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Harris David R. and Jeremiah Joseph Sim. 2002. “Who is Multiracial? Assessing the Complexity of Lived Race.”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Annual Sociological Review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67(4):614-627. </w:t>
      </w:r>
    </w:p>
    <w:p w14:paraId="54DDA6E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8E6C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Jenkins, R. 1994. “Rethinking Ethnicity: Identity, Categorization, and Power.”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17:197-223. </w:t>
      </w:r>
    </w:p>
    <w:p w14:paraId="2B9B1C1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275F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12121"/>
          <w:sz w:val="24"/>
          <w:szCs w:val="24"/>
        </w:rPr>
        <w:t>Jiménez, Tomás R. 2008. “Mexican Immigrant Replenishment and the Continuing Significance of Ethnicity and Race.” American Journal of Sociology 113(6):1527-1567.</w:t>
      </w:r>
    </w:p>
    <w:p w14:paraId="25C4D1D0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1D1E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Lee, Jennifer, and Frank D. Bean. 2004. “America’s Changing Color Lines: Immigration, Race/Ethnicity, and Multiracial Identification.”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Annual Review of Sociol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ogy 30:221-242.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CDA33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B663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Lee, Sharon M. 1993. “Racial Classifications in the US Census: 1890-1990.” Ethnic and Racial Studies 16:75-94. </w:t>
      </w:r>
    </w:p>
    <w:p w14:paraId="188C779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587A4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Markstrom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>, Carol A. 2010. Identity Formation of American Indian Adolescents: Local, National, and Global Considerations. Journal of Research on Adolescence, 21(2), 519 – 535.</w:t>
      </w:r>
    </w:p>
    <w:p w14:paraId="1DC194F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CA14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McDermott, Monica, and Samson, Frank L. 2005. “White Racial and Ethnic Identity in the United States.”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Review of Sociology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31:245-261. </w:t>
      </w:r>
    </w:p>
    <w:p w14:paraId="1643B03B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C8AF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Melville, Margarita. 1988. “Hispanics: Race, Class, or Ethnicity?”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The Journal of Ethnic Studies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16:67-83. </w:t>
      </w:r>
    </w:p>
    <w:p w14:paraId="6AFB32A3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2976B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Mora, G. Cristina. “Cross-Field Effects and Ethnic Classification: The Institutionalization of Hispanic Panethnicity, 1965-1990.”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 79(2):183-210.  </w:t>
      </w:r>
    </w:p>
    <w:p w14:paraId="4707B59E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Nagel,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Joane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1994. “Constructing Ethnicity: Creating and Recreating Ethnic Identity and Culture.”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Social Problems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41(1):152-176.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CF4EC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Ocampo, Anthony. C. 2016.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Latinos of Asia: How Filipino Americans break the rules of race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>. Stanford University Press.</w:t>
      </w:r>
    </w:p>
    <w:p w14:paraId="650D3294" w14:textId="77777777" w:rsidR="00BB16DE" w:rsidRPr="000966F9" w:rsidRDefault="00BB16DE" w:rsidP="00BB16DE">
      <w:pPr>
        <w:spacing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A4A42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Okamoto, Dina, and G. Cristina Mora. 2014. “Panethnicity.”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Annual Review of Sociology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 40:219-239. </w:t>
      </w:r>
    </w:p>
    <w:p w14:paraId="10DF8E6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Portes, Alejandro, and Dag MacLeod. 1996. “What Shall I Call Myself? Hispanic Identity Formation in the Second Generation.”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19:523-547. </w:t>
      </w:r>
    </w:p>
    <w:p w14:paraId="6B680499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5E57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Roth, Wendy D. 2016. "The multiple dimensions of race."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39(8): 1310-1338.</w:t>
      </w:r>
    </w:p>
    <w:p w14:paraId="6780F3B7" w14:textId="77777777" w:rsidR="00D41AF4" w:rsidRPr="000966F9" w:rsidRDefault="00D41AF4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29197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Shiao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Jiannbin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Lee, Thomas Bode, Amber Beyer, and Daniel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Selvig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2012. The Genomic Challenge to the Social Construction of Race. </w:t>
      </w:r>
      <w:r w:rsidRPr="00096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Sociological Theory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30 (2):67-88.</w:t>
      </w:r>
    </w:p>
    <w:p w14:paraId="38682D17" w14:textId="77777777" w:rsidR="00D41AF4" w:rsidRPr="000966F9" w:rsidRDefault="00D41AF4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6A007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Smith, Robert Courtney. 2014. “Black Mexicans, Conjunctural Ethnicity, and Operating Identities: Long-Term Ethnographic Analysis.”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 79(3):517-548. </w:t>
      </w:r>
    </w:p>
    <w:p w14:paraId="2085E9C3" w14:textId="77777777" w:rsidR="00D41AF4" w:rsidRPr="000966F9" w:rsidRDefault="00D41AF4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C65A0A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12121"/>
          <w:sz w:val="24"/>
          <w:szCs w:val="24"/>
        </w:rPr>
        <w:t>Telles, Edward E., and Vilma Ortiz. 2008. Generations of Exclusion: Mexican Americans, Assimilation, and Race. New York: Russell Sage Foundation.</w:t>
      </w:r>
    </w:p>
    <w:p w14:paraId="71D1E795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E3E0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Torres-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Saillant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Silvio. 2000. “The Tribulations of Blackness: Stages in Dominican Racial Identity.”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Callaloo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23:1086-1111. </w:t>
      </w:r>
    </w:p>
    <w:p w14:paraId="638F93E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9BF3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Tuan, Mia. 1998.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Forever Foreigners or Honorary Whites? The Asian Ethnic Experience Today.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New Brunswick: Rutgers University Press. </w:t>
      </w:r>
    </w:p>
    <w:p w14:paraId="5A99609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B893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Valdez, Zulema. 2011. Political participation among Latinos in the United States: The effect of group identity and consciousness.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Social Science Quarterly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966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92</w:t>
      </w:r>
      <w:r w:rsidRPr="000966F9">
        <w:rPr>
          <w:rFonts w:ascii="Times New Roman" w:eastAsia="Times New Roman" w:hAnsi="Times New Roman" w:cs="Times New Roman"/>
          <w:color w:val="222222"/>
          <w:sz w:val="24"/>
          <w:szCs w:val="24"/>
        </w:rPr>
        <w:t>(2):466-482.</w:t>
      </w:r>
    </w:p>
    <w:p w14:paraId="406C4006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10AB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Valdez, Zulema, and Tanya Golash-Boza. "US racial and ethnic relations in the twenty-first century." Ethnic and Racial Studies (2017): 1-29.</w:t>
      </w:r>
    </w:p>
    <w:p w14:paraId="3B659EFF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1682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Vasquez, Jessica M. 2010. “Blurred Borders for Some but Not ‘Others’: Racialization, ‘Flexible Ethnicity,’ Gender, and Third-Generation Mexican American Identity.”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Sociological Perspectives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53(1):45-72.</w:t>
      </w:r>
    </w:p>
    <w:p w14:paraId="1955F0B2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A38D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Waters, Mary C. 1999. Black Identities: West Indian Dreams and American Realities. Cambridge: Harvard University Press</w:t>
      </w:r>
    </w:p>
    <w:p w14:paraId="3A320541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06ED3" w14:textId="77777777" w:rsidR="00BB16DE" w:rsidRPr="000966F9" w:rsidRDefault="00BB16DE" w:rsidP="00BB16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Xu, Jun, and Jennifer C. Lee. 2013. “The Marginalized Minority: An Empirical Examination of the Racial Triangulation of Asian Americans.” 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 91(4):1363-1397. </w:t>
      </w:r>
    </w:p>
    <w:p w14:paraId="27A850D2" w14:textId="77777777" w:rsidR="00BB16DE" w:rsidRPr="000966F9" w:rsidRDefault="00BB16DE" w:rsidP="00BB16DE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5CA8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6. RACE AND HEALTH DISPARITIES</w:t>
      </w:r>
    </w:p>
    <w:p w14:paraId="23BC871A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1297C3D8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Almeida, David M. et al. 2005. “Do Daily Stress Processes Account for Socioeconomic Health </w:t>
      </w:r>
    </w:p>
    <w:p w14:paraId="6340EF50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Disparities?” The Journals of Gerontology Series B: Psychological Sciences and Social </w:t>
      </w:r>
    </w:p>
    <w:p w14:paraId="4D29B298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Sciences 60B, Special Issue II (2005): S34-39.</w:t>
      </w:r>
    </w:p>
    <w:p w14:paraId="53B54596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3B798F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Bratter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Jenifer L., Bridget K. Gorman. 2011. Does Multiracial Matter? A Study of Racial </w:t>
      </w:r>
    </w:p>
    <w:p w14:paraId="40B35CA2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Disparities in Self-Rated Health. Demography 48, 127-52.</w:t>
      </w:r>
    </w:p>
    <w:p w14:paraId="3BF58C17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0C3502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Brown, Tony N. 2008. “Race, Racism, and Mental Health: Elaboration of Critical Race Theory’s </w:t>
      </w:r>
    </w:p>
    <w:p w14:paraId="2D5A61B9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Contribution to the Sociology of Mental Health.” Contemporary Justice Review </w:t>
      </w:r>
    </w:p>
    <w:p w14:paraId="7F63C16E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11(1):53</w:t>
      </w:r>
      <w:r w:rsidRPr="000966F9">
        <w:rPr>
          <w:rFonts w:ascii="Palatino Linotype" w:eastAsia="Times New Roman" w:hAnsi="Palatino Linotype" w:cs="Palatino Linotype"/>
          <w:sz w:val="24"/>
          <w:szCs w:val="24"/>
        </w:rPr>
        <w:t>‐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62</w:t>
      </w:r>
    </w:p>
    <w:p w14:paraId="3100A740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1D19B2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Brown, Tony N. 2003. “Critical Race Theory Speaks to the Sociology of Mental Health: Mental </w:t>
      </w:r>
    </w:p>
    <w:p w14:paraId="546F742A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Health Problems Linked to Racial Stratification.” Journal of Health and Social Behavior </w:t>
      </w:r>
    </w:p>
    <w:p w14:paraId="52C8596E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44(3):292</w:t>
      </w:r>
      <w:r w:rsidRPr="000966F9">
        <w:rPr>
          <w:rFonts w:ascii="Palatino Linotype" w:eastAsia="Times New Roman" w:hAnsi="Palatino Linotype" w:cs="Palatino Linotype"/>
          <w:sz w:val="24"/>
          <w:szCs w:val="24"/>
        </w:rPr>
        <w:t>‐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301.</w:t>
      </w:r>
    </w:p>
    <w:p w14:paraId="6B1BC506" w14:textId="77777777" w:rsidR="00D41AF4" w:rsidRPr="000966F9" w:rsidRDefault="00D41AF4" w:rsidP="00BB16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25EE2" w14:textId="77777777" w:rsidR="00BB16DE" w:rsidRPr="000966F9" w:rsidRDefault="00BB16DE" w:rsidP="00BB16D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Ensel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Walter M. and Nan Lin. 1991. “The life stress paradigm and psychological distress.” </w:t>
      </w:r>
    </w:p>
    <w:p w14:paraId="0FDEC691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Journal of Health and Social Behavior 29:79-91.</w:t>
      </w:r>
    </w:p>
    <w:p w14:paraId="70746092" w14:textId="77777777" w:rsidR="00D41AF4" w:rsidRPr="000966F9" w:rsidRDefault="00D41AF4" w:rsidP="00BB16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9AE36" w14:textId="77777777" w:rsidR="00BB16DE" w:rsidRPr="000966F9" w:rsidRDefault="00BB16DE" w:rsidP="00BB16DE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Gee, Gilbert C. 2002. "A multilevel analysis of the relationship between institutional and </w:t>
      </w:r>
    </w:p>
    <w:p w14:paraId="778D1A1E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individual racial discrimination and health status." American Journal of Public Health </w:t>
      </w:r>
    </w:p>
    <w:p w14:paraId="7B2FDC31" w14:textId="77777777" w:rsidR="00BB16DE" w:rsidRPr="000966F9" w:rsidRDefault="00BB16DE" w:rsidP="00D41AF4">
      <w:pPr>
        <w:rPr>
          <w:rFonts w:ascii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92(4):615-623</w:t>
      </w:r>
    </w:p>
    <w:p w14:paraId="761F4832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21A4DF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Geronimus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Arline T., Margaret T. Hicken, Jay A. Pearson, Sarah J.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Seashols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Kelly L. Brown, </w:t>
      </w:r>
    </w:p>
    <w:p w14:paraId="0ABEB87C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and Tracey Dawson Cruz. 2010. "Do US Black Women Experience Stress-related </w:t>
      </w:r>
    </w:p>
    <w:p w14:paraId="51B82CBC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Accelerated Biological Aging?." Human Nature 21(1): 19-38.</w:t>
      </w:r>
    </w:p>
    <w:p w14:paraId="21991146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387044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Grollman, Eric Anthony. 2012. "Multiple forms of perceived discrimination and health among </w:t>
      </w:r>
    </w:p>
    <w:p w14:paraId="78379F44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adolescents and young adults." Journal of Health and Social Behavior 53(2): 199-214.</w:t>
      </w:r>
    </w:p>
    <w:p w14:paraId="08E5E73F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E512F5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Harrell. 2000. A multidimensional conceptualization of racism-related stress: Implications for </w:t>
      </w:r>
    </w:p>
    <w:p w14:paraId="4D152E40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0966F9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of people of color.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American Journal of Orthopsychiatry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, 70(1): 42-57</w:t>
      </w:r>
    </w:p>
    <w:p w14:paraId="409C20CC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A2F9E4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Hayward, M. D., T. P. Miles, et al. 2000. "The Significance of Socioeconomic Status in </w:t>
      </w:r>
    </w:p>
    <w:p w14:paraId="47597A1E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Explaining the Racial Gap in Chronic Health Conditions." American Sociological </w:t>
      </w:r>
    </w:p>
    <w:p w14:paraId="4EAEA604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Review 65(6):910 -930. </w:t>
      </w:r>
    </w:p>
    <w:p w14:paraId="1D23CE7B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B51529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Hummer, Robert. 1996. "Black-White Differences in Health and Mortality: A Review and </w:t>
      </w:r>
    </w:p>
    <w:p w14:paraId="1AF97C85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Conceptual Model." The Sociological Quarterly 37:105-125.</w:t>
      </w:r>
    </w:p>
    <w:p w14:paraId="702ABDC0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BE71E0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Hughes, Michael and Melvin E. Thomas. 1998. “The Continuing Significance of Race Revisited: </w:t>
      </w:r>
    </w:p>
    <w:p w14:paraId="4F23736B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A Study of Race, Class and Quality of Life in America, 1972-1996.” American </w:t>
      </w:r>
    </w:p>
    <w:p w14:paraId="1E0FAFEE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Sociological Review 63:785-95. </w:t>
      </w:r>
    </w:p>
    <w:p w14:paraId="5ADD120E" w14:textId="77777777" w:rsidR="00D41AF4" w:rsidRPr="000966F9" w:rsidRDefault="00D41AF4" w:rsidP="00BB16DE">
      <w:pPr>
        <w:rPr>
          <w:rFonts w:ascii="Times New Roman" w:hAnsi="Times New Roman" w:cs="Times New Roman"/>
          <w:sz w:val="24"/>
          <w:szCs w:val="24"/>
        </w:rPr>
      </w:pPr>
    </w:p>
    <w:p w14:paraId="6E0A7FB2" w14:textId="77777777" w:rsidR="00BB16DE" w:rsidRPr="000966F9" w:rsidRDefault="00BB16DE" w:rsidP="00BB16DE">
      <w:pPr>
        <w:rPr>
          <w:rFonts w:ascii="Times New Roman" w:hAnsi="Times New Roman" w:cs="Times New Roman"/>
          <w:sz w:val="24"/>
          <w:szCs w:val="24"/>
        </w:rPr>
      </w:pPr>
      <w:r w:rsidRPr="000966F9">
        <w:rPr>
          <w:rFonts w:ascii="Times New Roman" w:hAnsi="Times New Roman" w:cs="Times New Roman"/>
          <w:sz w:val="24"/>
          <w:szCs w:val="24"/>
        </w:rPr>
        <w:t xml:space="preserve">Kirmayer L. J, Mary E. Macdonald, and Gregory M. Brass (Eds.). 2000. The mental health of </w:t>
      </w:r>
    </w:p>
    <w:p w14:paraId="23D1BCFD" w14:textId="77777777" w:rsidR="00BB16DE" w:rsidRPr="000966F9" w:rsidRDefault="00BB16DE" w:rsidP="00D41AF4">
      <w:pPr>
        <w:rPr>
          <w:rFonts w:ascii="Times New Roman" w:hAnsi="Times New Roman" w:cs="Times New Roman"/>
          <w:sz w:val="24"/>
          <w:szCs w:val="24"/>
        </w:rPr>
      </w:pPr>
      <w:r w:rsidRPr="000966F9">
        <w:rPr>
          <w:rFonts w:ascii="Times New Roman" w:hAnsi="Times New Roman" w:cs="Times New Roman"/>
          <w:sz w:val="24"/>
          <w:szCs w:val="24"/>
        </w:rPr>
        <w:t xml:space="preserve">indigenous peoples. Culture &amp; Mental Health Research Unit, 10. </w:t>
      </w:r>
      <w:r w:rsidRPr="000966F9">
        <w:rPr>
          <w:rFonts w:ascii="Times New Roman" w:hAnsi="Times New Roman" w:cs="Times New Roman"/>
          <w:b/>
          <w:sz w:val="24"/>
          <w:szCs w:val="24"/>
        </w:rPr>
        <w:t>(BOOK)</w:t>
      </w:r>
    </w:p>
    <w:p w14:paraId="404BE9FC" w14:textId="77777777" w:rsidR="00D41AF4" w:rsidRPr="000966F9" w:rsidRDefault="00D41AF4" w:rsidP="00BB16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5C4B9A" w14:textId="77777777" w:rsidR="00BB16DE" w:rsidRPr="000966F9" w:rsidRDefault="00BB16DE" w:rsidP="00BB16DE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Kramer et al. When Change Doesn’t Matter: Racial Identity (In)consistency and</w:t>
      </w:r>
    </w:p>
    <w:p w14:paraId="5ECD31BA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Adolescent Well-being. Sociology of Race and Ethnicity 1(2):270286.</w:t>
      </w:r>
    </w:p>
    <w:p w14:paraId="00F9A429" w14:textId="77777777" w:rsidR="00D41AF4" w:rsidRPr="000966F9" w:rsidRDefault="00D41AF4" w:rsidP="00BB16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B687A" w14:textId="77777777" w:rsidR="00BB16DE" w:rsidRPr="000966F9" w:rsidRDefault="00BB16DE" w:rsidP="00BB16DE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Laster Pirtle, Whitney N., and Tony N. Brown. 2016. "Inconsistency within Expressed and </w:t>
      </w:r>
    </w:p>
    <w:p w14:paraId="2A83D0E9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Observed Racial Identifications: Implications for Mental Health Status." Sociological </w:t>
      </w:r>
    </w:p>
    <w:p w14:paraId="1DF24FA6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Perspectives 59.3: 582-603.</w:t>
      </w:r>
    </w:p>
    <w:p w14:paraId="73E6550D" w14:textId="77777777" w:rsidR="00D41AF4" w:rsidRPr="000966F9" w:rsidRDefault="00D41AF4" w:rsidP="00BB16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9CFB1" w14:textId="77777777" w:rsidR="00BB16DE" w:rsidRPr="000966F9" w:rsidRDefault="00BB16DE" w:rsidP="00BB16DE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Veist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Thomas A. 1996. "Why we should continue to study race... but do a better job: an </w:t>
      </w:r>
    </w:p>
    <w:p w14:paraId="1E819431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essay on race, racism and health."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Ethnicity &amp; Disease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6(1): 21-29.</w:t>
      </w:r>
    </w:p>
    <w:p w14:paraId="6C1EDBF0" w14:textId="77777777" w:rsidR="00D41AF4" w:rsidRPr="000966F9" w:rsidRDefault="00D41AF4" w:rsidP="00BB16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8729B" w14:textId="77777777" w:rsidR="00BB16DE" w:rsidRPr="000966F9" w:rsidRDefault="00BB16DE" w:rsidP="00BB16DE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Liang et al. 2007. The Role of Coping in the Relationship Between Perceived Racism and </w:t>
      </w:r>
    </w:p>
    <w:p w14:paraId="4E819E37" w14:textId="77777777" w:rsidR="00BB16DE" w:rsidRPr="000966F9" w:rsidRDefault="00BB16DE" w:rsidP="00D41AF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Racism-Related Stress for Asian Americans: Gender Differences.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Counseling </w:t>
      </w:r>
    </w:p>
    <w:p w14:paraId="5D9F9233" w14:textId="77777777" w:rsidR="00BB16DE" w:rsidRPr="000966F9" w:rsidRDefault="00BB16DE" w:rsidP="00D41AF4">
      <w:pPr>
        <w:rPr>
          <w:rFonts w:ascii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. 54(2):132–141.</w:t>
      </w:r>
    </w:p>
    <w:p w14:paraId="4DB88FC9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70E304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Lin, Nan, and Walter M.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Ensel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1989. "Life stress and health: Stressors and resources."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 w:rsidR="00D41AF4"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Sociological Review,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54(3):382-399.</w:t>
      </w:r>
    </w:p>
    <w:p w14:paraId="51C1F7DA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4E5983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Link, Bruce G., and Jo C. Phelan. 1995. "Social Conditions as Fundamental Causes of Disease." </w:t>
      </w:r>
    </w:p>
    <w:p w14:paraId="6DCCBEF8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Journal of Health and Social Behavior 35:80-94.</w:t>
      </w:r>
    </w:p>
    <w:p w14:paraId="62C71BC4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8108CC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Luftey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Karen and Jeremy Freese. 2005. “Toward Some Fundamentals of Fundamental </w:t>
      </w:r>
    </w:p>
    <w:p w14:paraId="703B1E5F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Causality: Socioeconomic Status and Health in the Routine Clinic Visit for Diabetes.” </w:t>
      </w:r>
    </w:p>
    <w:p w14:paraId="27091F6B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American Journal of Sociology. 110(5):1326-1372.</w:t>
      </w:r>
    </w:p>
    <w:p w14:paraId="24071DEB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13963D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Phelan, Jo C., Bruce G. Link, Ana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Diez-Rouz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Ichiro </w:t>
      </w: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Kawachi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and Bruce Levin. 2004. </w:t>
      </w:r>
    </w:p>
    <w:p w14:paraId="4A778225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“’Fundamental Causes’ of Social Inequalities in Mortality: A Test of the Theory.” </w:t>
      </w:r>
    </w:p>
    <w:p w14:paraId="65C89311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Journal of Health and Social Behavior. 45:265-285.</w:t>
      </w:r>
    </w:p>
    <w:p w14:paraId="5ABED3E8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D4583A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Phelan &amp; Link. 2015. Is Racism a Fundamental Cause of Inequalities in Health? Annual </w:t>
      </w:r>
    </w:p>
    <w:p w14:paraId="1E4986F5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Review of Sociology. 41:311-330.</w:t>
      </w:r>
    </w:p>
    <w:p w14:paraId="05CB2F56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E3B0E9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Turner, R. Jay and William R. Avison 2003. “Status Variations in Stress Exposure: Implications </w:t>
      </w:r>
    </w:p>
    <w:p w14:paraId="6006BD19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for the Interpretations of Research on Race, Socioeconomic Status, and Gender.” Journal </w:t>
      </w:r>
    </w:p>
    <w:p w14:paraId="7D915BD8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6F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Health and Social Behavior 44(4): 488-505.</w:t>
      </w:r>
    </w:p>
    <w:p w14:paraId="4C7D5FA9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CBA958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Veenstra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Gerry. 2013. "Race, gender, class, sexuality (RGCS) and hypertension." Social Science </w:t>
      </w:r>
    </w:p>
    <w:p w14:paraId="202C4B5E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&amp; Medicine 89: 16-24. </w:t>
      </w:r>
    </w:p>
    <w:p w14:paraId="5E542A0B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DDC59E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Vega, William A. and Ruben G. Rumbaut. 1991. “Ethnic Minorities and Mental Health.” Annual </w:t>
      </w:r>
    </w:p>
    <w:p w14:paraId="1FF329D9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Review of Sociology 17: 351-383.</w:t>
      </w:r>
    </w:p>
    <w:p w14:paraId="4E992F71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BDD212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Viruell-Fuentes, Edna A., Patricia Y. Miranda, and Sawsan Abdulrahim. 2012. "More than </w:t>
      </w:r>
    </w:p>
    <w:p w14:paraId="3E30FC71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culture: structural racism, intersectionality theory, and immigrant health." Social Science </w:t>
      </w:r>
    </w:p>
    <w:p w14:paraId="78515736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&amp; Medicine 75(12): 2099-2106</w:t>
      </w:r>
    </w:p>
    <w:p w14:paraId="638B9C7D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FF5A92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Williams, David R., and Chiquita Collins. 2001. “Racial Residential Segregation: A </w:t>
      </w:r>
    </w:p>
    <w:p w14:paraId="48429A36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Fundamental Cause of Racial Disparities in Health.” Public Health Reports 116: 404-416.</w:t>
      </w:r>
    </w:p>
    <w:p w14:paraId="3E22D72B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3551445"/>
    </w:p>
    <w:p w14:paraId="59A56662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Williams, David R., and Selina A. Mohammed</w:t>
      </w:r>
      <w:bookmarkEnd w:id="1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. 2009. “Discrimination and Racial Disparities in </w:t>
      </w:r>
    </w:p>
    <w:p w14:paraId="3955AEAB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Health: Evidence and Needed Research.”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Journal of Behavioral Medicine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32(1): 20-47.</w:t>
      </w:r>
    </w:p>
    <w:p w14:paraId="271AB3A2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6A1BB4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Williams, David R., and Selina A. Mohammed. 2013. Racism and Health I: Pathways and Scientific Evidence. American Behavioral Sciences. SAGE 57(8):1152-1173. </w:t>
      </w:r>
    </w:p>
    <w:p w14:paraId="6FB597AA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883558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Williams, David R. 2002. Racial and Ethnic Variations in Women’s Health: The Social </w:t>
      </w:r>
    </w:p>
    <w:p w14:paraId="187329B1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Embeddedness of Health. American Journal of Public Health 92 (4): 582-597.</w:t>
      </w:r>
    </w:p>
    <w:p w14:paraId="15133209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7348BB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Williams et al. 1997. “Racial Differences in Physical and Mental Health”. </w:t>
      </w:r>
      <w:r w:rsidRPr="00096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Health </w:t>
      </w:r>
    </w:p>
    <w:p w14:paraId="0DB9F006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Psychology 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>2(3): 335–351</w:t>
      </w:r>
    </w:p>
    <w:p w14:paraId="3139D199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2AB5FF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Witzig, Ritchie. 1996. "The Medicalization of Race: Scientific Legitimization of a Flawed Social </w:t>
      </w:r>
    </w:p>
    <w:p w14:paraId="0B94C232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>Construct." Annals of Internal Medicine 125(8):675-679.</w:t>
      </w:r>
    </w:p>
    <w:p w14:paraId="64EAA15F" w14:textId="77777777" w:rsidR="00D41AF4" w:rsidRPr="000966F9" w:rsidRDefault="00D41AF4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3DB5F8" w14:textId="77777777" w:rsidR="00BB16DE" w:rsidRPr="000966F9" w:rsidRDefault="00BB16DE" w:rsidP="00BB16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6F9">
        <w:rPr>
          <w:rFonts w:ascii="Times New Roman" w:eastAsia="Times New Roman" w:hAnsi="Times New Roman" w:cs="Times New Roman"/>
          <w:sz w:val="24"/>
          <w:szCs w:val="24"/>
        </w:rPr>
        <w:t>Zsenmbik</w:t>
      </w:r>
      <w:proofErr w:type="spellEnd"/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, Barbara A., and Dana Fennell. 2005. “Ethnic Variation in Health and the </w:t>
      </w:r>
    </w:p>
    <w:p w14:paraId="127AB99F" w14:textId="77777777" w:rsidR="00BB16DE" w:rsidRPr="000966F9" w:rsidRDefault="00BB16DE" w:rsidP="00D41AF4">
      <w:pPr>
        <w:rPr>
          <w:rFonts w:ascii="Times New Roman" w:eastAsia="Times New Roman" w:hAnsi="Times New Roman" w:cs="Times New Roman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Determinants of Health among Latinos.” </w:t>
      </w:r>
      <w:r w:rsidRPr="000966F9">
        <w:rPr>
          <w:rFonts w:ascii="Times New Roman" w:eastAsia="Times New Roman" w:hAnsi="Times New Roman" w:cs="Times New Roman"/>
          <w:i/>
          <w:sz w:val="24"/>
          <w:szCs w:val="24"/>
        </w:rPr>
        <w:t>Social Science and Medicine</w:t>
      </w:r>
      <w:r w:rsidRPr="000966F9">
        <w:rPr>
          <w:rFonts w:ascii="Times New Roman" w:eastAsia="Times New Roman" w:hAnsi="Times New Roman" w:cs="Times New Roman"/>
          <w:sz w:val="24"/>
          <w:szCs w:val="24"/>
        </w:rPr>
        <w:t xml:space="preserve"> 61:53-63. </w:t>
      </w:r>
    </w:p>
    <w:p w14:paraId="092FCA07" w14:textId="77777777" w:rsidR="00BB16DE" w:rsidRPr="000966F9" w:rsidRDefault="00BB16DE" w:rsidP="00BB1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62A0A" w14:textId="77777777" w:rsidR="00D41AF4" w:rsidRPr="000966F9" w:rsidRDefault="00D41AF4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2F677DA7" w14:textId="77777777" w:rsidR="00BB16DE" w:rsidRPr="000966F9" w:rsidRDefault="00BB16DE" w:rsidP="00BB16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66F9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888888888888888888888888888888888888888888888888888888888888888888888888888888</w:t>
      </w:r>
    </w:p>
    <w:p w14:paraId="304C361A" w14:textId="77777777" w:rsidR="00BB16DE" w:rsidRPr="000966F9" w:rsidRDefault="00BB16DE">
      <w:pPr>
        <w:rPr>
          <w:rFonts w:ascii="Times New Roman" w:hAnsi="Times New Roman" w:cs="Times New Roman"/>
          <w:b/>
          <w:sz w:val="24"/>
          <w:szCs w:val="24"/>
        </w:rPr>
      </w:pPr>
    </w:p>
    <w:p w14:paraId="76C45364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64C01C43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390916C6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2CBB7B01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2F6A9D5F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28240E58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0A470EBA" w14:textId="77777777" w:rsidR="00BC0414" w:rsidRPr="000966F9" w:rsidRDefault="00BC0414">
      <w:pPr>
        <w:rPr>
          <w:rFonts w:ascii="Times New Roman" w:hAnsi="Times New Roman" w:cs="Times New Roman"/>
          <w:b/>
          <w:sz w:val="24"/>
          <w:szCs w:val="24"/>
        </w:rPr>
      </w:pPr>
    </w:p>
    <w:p w14:paraId="75E9F128" w14:textId="77777777" w:rsidR="00C14928" w:rsidRPr="000966F9" w:rsidRDefault="00C14928" w:rsidP="00F9539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14928" w:rsidRPr="0009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E"/>
    <w:rsid w:val="00082CA8"/>
    <w:rsid w:val="000966F9"/>
    <w:rsid w:val="00480461"/>
    <w:rsid w:val="0066504D"/>
    <w:rsid w:val="007A779F"/>
    <w:rsid w:val="00893D66"/>
    <w:rsid w:val="008E64B0"/>
    <w:rsid w:val="00AB60AC"/>
    <w:rsid w:val="00AD4C46"/>
    <w:rsid w:val="00BB16DE"/>
    <w:rsid w:val="00BC0414"/>
    <w:rsid w:val="00C14928"/>
    <w:rsid w:val="00D41AF4"/>
    <w:rsid w:val="00D7305F"/>
    <w:rsid w:val="00EA121F"/>
    <w:rsid w:val="00ED7510"/>
    <w:rsid w:val="00F95394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5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D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D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3499</Words>
  <Characters>19947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Zermeno</dc:creator>
  <cp:keywords/>
  <dc:description/>
  <cp:lastModifiedBy>houa vang</cp:lastModifiedBy>
  <cp:revision>4</cp:revision>
  <dcterms:created xsi:type="dcterms:W3CDTF">2019-09-04T02:50:00Z</dcterms:created>
  <dcterms:modified xsi:type="dcterms:W3CDTF">2019-09-04T02:53:00Z</dcterms:modified>
</cp:coreProperties>
</file>